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MonitorInfo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java.lang.management.LockInfo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java.lang.management.MonitorInfo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Information about an object monitor lock. An object monitor is locked when entering a synchronization block or method on that object.</w:t>
      </w:r>
    </w:p>
    <w:p w:rsidR="00000000" w:rsidDel="00000000" w:rsidP="00000000" w:rsidRDefault="00000000" w:rsidRPr="00000000" w14:paraId="000000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MXBean Mapping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MonitorInfo is mapped to 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shd w:fill="auto" w:val="clear"/>
          <w:rtl w:val="0"/>
        </w:rPr>
        <w:t xml:space="preserve"> with attributes as specified in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from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int identityHashCode, int stackDepth,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stackFrame)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MonitorInfo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CompositeData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cd)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MonitorInfo object represented by the given CompositeData.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getLockedStackDepth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depth in the stack trace where the object monitor was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getLockedStackFrame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stack frame that locked the object monitor.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java.lang.management.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LockInfo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getIdentityHashCode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MonitorInfo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MonitorInfo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className,</w:t>
        <w:br w:type="textWrapping"/>
        <w:t xml:space="preserve">                   int identityHashCode,</w:t>
        <w:br w:type="textWrapping"/>
        <w:t xml:space="preserve">                   int stackDepth,</w:t>
        <w:br w:type="textWrapping"/>
        <w:t xml:space="preserve">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StackTraceElement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stackFrame)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MonitorInfo object.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className - the fully qualified name of the class of the lock object.identityHashCode -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 hash code</w:t>
        </w:r>
      </w:hyperlink>
      <w:r w:rsidDel="00000000" w:rsidR="00000000" w:rsidRPr="00000000">
        <w:rPr>
          <w:shd w:fill="auto" w:val="clear"/>
          <w:rtl w:val="0"/>
        </w:rPr>
        <w:t xml:space="preserve"> of the lock object.stackDepth - the depth in the stack trace where the object monitor was locked.stackFrame - the stack frame that locked the object monitor.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Fonts w:ascii="Arial Unicode MS" w:cs="Arial Unicode MS" w:eastAsia="Arial Unicode MS" w:hAnsi="Arial Unicode MS"/>
          <w:shd w:fill="auto" w:val="clear"/>
          <w:rtl w:val="0"/>
        </w:rPr>
        <w:t xml:space="preserve"> - if stackDepth ≥ 0 but stackFrame is null, or stackDepth &lt; 0 but stackFrame is not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getLockedStackDepth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getLockedStackDepth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depth in the stack trace where the object monitor was locked. The depth is the index to the StackTraceElement array returned in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ThreadInfo.getStackTrace()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depth in the stack trace where the object monitor was locked, or a negative number if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getLockedStackFrame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StackTraceElement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getLockedStackFrame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stack frame that locked the object monitor.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StackTraceElement that locked the object monitor, or null if not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CompositeData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MonitorInfo object represented by the given CompositeData. The given CompositeData must contain the following attributes as well as the attributes specified in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mapped type</w:t>
        </w:r>
      </w:hyperlink>
      <w:r w:rsidDel="00000000" w:rsidR="00000000" w:rsidRPr="00000000">
        <w:rPr>
          <w:shd w:fill="auto" w:val="clear"/>
          <w:rtl w:val="0"/>
        </w:rPr>
        <w:t xml:space="preserve"> for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LockInfo</w:t>
        </w:r>
      </w:hyperlink>
      <w:r w:rsidDel="00000000" w:rsidR="00000000" w:rsidRPr="00000000">
        <w:rPr>
          <w:shd w:fill="auto" w:val="clear"/>
          <w:rtl w:val="0"/>
        </w:rPr>
        <w:t xml:space="preserve"> class: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Attribute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lockedStackFrame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CompositeData as specified in the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attribute defined in the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ThreadInfo.from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lockedStackDepth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java.lang.Integer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cd - CompositeData representing a MonitorInfo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MonitorInfo object represented by cd if cd is not null; null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cd does not represent a MonitorInfo with the attributes described above.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nitorInfo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MonitorInfo.html" TargetMode="External"/><Relationship Id="rId31" Type="http://schemas.openxmlformats.org/officeDocument/2006/relationships/hyperlink" Target="http://docs.google.com/java/lang/management/MonitorInfo.html#getLockedStackDepth(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management/openmbean/CompositeData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management/MonitorInfo.html#getLockedStackFrame(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lang/StackTraceElement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management/LockInfo.html#getClassName()" TargetMode="External"/><Relationship Id="rId34" Type="http://schemas.openxmlformats.org/officeDocument/2006/relationships/hyperlink" Target="http://docs.google.com/java/lang/management/LockInfo.html" TargetMode="External"/><Relationship Id="rId71" Type="http://schemas.openxmlformats.org/officeDocument/2006/relationships/hyperlink" Target="http://docs.google.com/index.html?java/lang/management/MonitorInfo.html" TargetMode="External"/><Relationship Id="rId70" Type="http://schemas.openxmlformats.org/officeDocument/2006/relationships/hyperlink" Target="http://docs.google.com/java/lang/management/OperatingSystemMXBean.html" TargetMode="External"/><Relationship Id="rId37" Type="http://schemas.openxmlformats.org/officeDocument/2006/relationships/hyperlink" Target="http://docs.google.com/java/lang/management/LockInfo.html#toString()" TargetMode="External"/><Relationship Id="rId36" Type="http://schemas.openxmlformats.org/officeDocument/2006/relationships/hyperlink" Target="http://docs.google.com/java/lang/management/LockInfo.html#getIdentityHashCode(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/lang/management/LockInfo.html" TargetMode="External"/><Relationship Id="rId64" Type="http://schemas.openxmlformats.org/officeDocument/2006/relationships/hyperlink" Target="http://docs.google.com/class-use/MonitorInfo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management/LockInfo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lang/management/MonitorInfo.html#from(javax.management.openmbean.CompositeData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management/openmbean/CompositeData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management/ThreadInfo.html#from(javax.management.openmbean.CompositeData)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management/MonitorInfo.html#MonitorInfo(java.lang.String,%20int,%20int,%20java.lang.StackTraceElement)" TargetMode="External"/><Relationship Id="rId69" Type="http://schemas.openxmlformats.org/officeDocument/2006/relationships/hyperlink" Target="http://docs.google.com/java/lang/management/MemoryUsage.html" TargetMode="External"/><Relationship Id="rId28" Type="http://schemas.openxmlformats.org/officeDocument/2006/relationships/hyperlink" Target="http://docs.google.com/java/lang/management/MonitorInfo.html" TargetMode="External"/><Relationship Id="rId27" Type="http://schemas.openxmlformats.org/officeDocument/2006/relationships/hyperlink" Target="http://docs.google.com/java/lang/StackTraceElement.html" TargetMode="External"/><Relationship Id="rId29" Type="http://schemas.openxmlformats.org/officeDocument/2006/relationships/hyperlink" Target="http://docs.google.com/java/lang/management/MonitorInfo.html#from(javax.management.openmbean.CompositeData)" TargetMode="External"/><Relationship Id="rId51" Type="http://schemas.openxmlformats.org/officeDocument/2006/relationships/hyperlink" Target="http://docs.google.com/java/lang/System.html#identityHashCode(java.lang.Object)" TargetMode="External"/><Relationship Id="rId50" Type="http://schemas.openxmlformats.org/officeDocument/2006/relationships/hyperlink" Target="http://docs.google.com/java/lang/StackTraceElement.html" TargetMode="External"/><Relationship Id="rId53" Type="http://schemas.openxmlformats.org/officeDocument/2006/relationships/hyperlink" Target="http://docs.google.com/java/lang/management/ThreadInfo.html#getStackTrace()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management/Monitor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ackTraceElement.html" TargetMode="External"/><Relationship Id="rId13" Type="http://schemas.openxmlformats.org/officeDocument/2006/relationships/hyperlink" Target="http://docs.google.com/java/lang/management/MemoryUsage.html" TargetMode="External"/><Relationship Id="rId57" Type="http://schemas.openxmlformats.org/officeDocument/2006/relationships/hyperlink" Target="http://docs.google.com/LockInfo.html#MappedTyp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openmbean/CompositeData.html" TargetMode="External"/><Relationship Id="rId15" Type="http://schemas.openxmlformats.org/officeDocument/2006/relationships/hyperlink" Target="http://docs.google.com/index.html?java/lang/management/MonitorInfo.html" TargetMode="External"/><Relationship Id="rId59" Type="http://schemas.openxmlformats.org/officeDocument/2006/relationships/hyperlink" Target="http://docs.google.com/ThreadInfo.html#StackTrace" TargetMode="External"/><Relationship Id="rId14" Type="http://schemas.openxmlformats.org/officeDocument/2006/relationships/hyperlink" Target="http://docs.google.com/java/lang/management/OperatingSystemMXBean.html" TargetMode="External"/><Relationship Id="rId58" Type="http://schemas.openxmlformats.org/officeDocument/2006/relationships/hyperlink" Target="http://docs.google.com/java/lang/management/Lock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nitor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