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ReflectPermission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java.lang.reflect.ReflectPermission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Permission class for reflective operations. A ReflectPermission is a </w:t>
      </w:r>
      <w:r w:rsidDel="00000000" w:rsidR="00000000" w:rsidRPr="00000000">
        <w:rPr>
          <w:i w:val="1"/>
          <w:shd w:fill="auto" w:val="clear"/>
          <w:rtl w:val="0"/>
        </w:rPr>
        <w:t xml:space="preserve">named permission</w:t>
      </w:r>
      <w:r w:rsidDel="00000000" w:rsidR="00000000" w:rsidRPr="00000000">
        <w:rPr>
          <w:shd w:fill="auto" w:val="clear"/>
          <w:rtl w:val="0"/>
        </w:rPr>
        <w:t xml:space="preserve"> and has no actions. The only name currently defined is suppressAccessChecks, which allows suppressing the standard Java language access checks -- for public, default (package) access, protected, and private members -- performed by reflected objects at their point of 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table provides a summary description of what the permission allows, and discusses the risks of granting code the permission.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Permission Target Name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the Permission Allows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Risks of Allowing this Permission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suppressAccessChecks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ability to access fields and invoke methods in a class. Note that this includes not only public, but protected and private fields and methods as well.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dangerous in that information (possibly confidential) and methods normally unavailable would be accessible to malicious code.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Field.set(java.lang.Object, 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Method.invoke(java.lang.Object, java.lang.Object...)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Constructor.newInstance(java.lang.Object...)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ReflectPermission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ReflectPermission with the specified name and actions.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ReflectPermission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ReflectPermission with the specified name.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ReflectPermission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ReflectPermission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ReflectPermission with the specified name and actions. The actions should be null; they are ignored.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ReflectPermissionactions - should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" TargetMode="External"/><Relationship Id="rId42" Type="http://schemas.openxmlformats.org/officeDocument/2006/relationships/hyperlink" Target="http://docs.google.com/java/security/BasicPermission.html#getActions()" TargetMode="External"/><Relationship Id="rId41" Type="http://schemas.openxmlformats.org/officeDocument/2006/relationships/hyperlink" Target="http://docs.google.com/java/security/BasicPermission.html#equals(java.lang.Object)" TargetMode="External"/><Relationship Id="rId44" Type="http://schemas.openxmlformats.org/officeDocument/2006/relationships/hyperlink" Target="http://docs.google.com/java/security/BasicPermission.html#implies(java.security.Permission)" TargetMode="External"/><Relationship Id="rId43" Type="http://schemas.openxmlformats.org/officeDocument/2006/relationships/hyperlink" Target="http://docs.google.com/java/security/BasicPermission.html#hashCode()" TargetMode="External"/><Relationship Id="rId46" Type="http://schemas.openxmlformats.org/officeDocument/2006/relationships/hyperlink" Target="http://docs.google.com/java/security/Permission.html" TargetMode="External"/><Relationship Id="rId45" Type="http://schemas.openxmlformats.org/officeDocument/2006/relationships/hyperlink" Target="http://docs.google.com/java/security/BasicPermission.html#newPermissionCollection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ermission.html#getName()" TargetMode="External"/><Relationship Id="rId47" Type="http://schemas.openxmlformats.org/officeDocument/2006/relationships/hyperlink" Target="http://docs.google.com/java/security/Permission.html#checkGuard(java.lang.Object)" TargetMode="External"/><Relationship Id="rId49" Type="http://schemas.openxmlformats.org/officeDocument/2006/relationships/hyperlink" Target="http://docs.google.com/java/security/Permission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lectPermission.html" TargetMode="External"/><Relationship Id="rId73" Type="http://schemas.openxmlformats.org/officeDocument/2006/relationships/hyperlink" Target="http://docs.google.com/java/lang/reflect/Prox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reflect/Field.html#set(java.lang.Object,%20java.lang.Object)" TargetMode="External"/><Relationship Id="rId75" Type="http://schemas.openxmlformats.org/officeDocument/2006/relationships/hyperlink" Target="http://docs.google.com/index.html?java/lang/reflect/ReflectPermission.html" TargetMode="External"/><Relationship Id="rId30" Type="http://schemas.openxmlformats.org/officeDocument/2006/relationships/hyperlink" Target="http://docs.google.com/java/lang/reflect/Field.html#get(java.lang.Object)" TargetMode="External"/><Relationship Id="rId74" Type="http://schemas.openxmlformats.org/officeDocument/2006/relationships/hyperlink" Target="http://docs.google.com/java/lang/reflect/Type.html" TargetMode="External"/><Relationship Id="rId33" Type="http://schemas.openxmlformats.org/officeDocument/2006/relationships/hyperlink" Target="http://docs.google.com/java/lang/reflect/Constructor.html#newInstance(java.lang.Object...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reflect/Method.html#invoke(java.lang.Object,%20java.lang.Object...)" TargetMode="External"/><Relationship Id="rId76" Type="http://schemas.openxmlformats.org/officeDocument/2006/relationships/hyperlink" Target="http://docs.google.com/ReflectPermission.html" TargetMode="External"/><Relationship Id="rId35" Type="http://schemas.openxmlformats.org/officeDocument/2006/relationships/hyperlink" Target="http://docs.google.com/java/lang/reflect/ReflectPermission.html#ReflectPermission(java.lang.String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serialized-form.html#java.lang.reflect.ReflectPermission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reflect/ReflectPermission.html#ReflectPermiss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security/BasicPermiss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class-use/ReflectPermiss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security/Guard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security/BasicPermission.html" TargetMode="External"/><Relationship Id="rId27" Type="http://schemas.openxmlformats.org/officeDocument/2006/relationships/hyperlink" Target="http://docs.google.com/java/security/Permission.html" TargetMode="External"/><Relationship Id="rId29" Type="http://schemas.openxmlformats.org/officeDocument/2006/relationships/hyperlink" Target="http://docs.google.com/java/lang/reflect/AccessibleObject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lang/reflect/Proxy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lang/reflect/ReflectPermiss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lang/reflect/Type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flect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