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Authenticator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java.net.Authenticator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Authenticator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Authenticator represents an object that knows how to obtain authentication for a network connection. Usually, it will do this by prompting the user for information.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Applications use this class by overriding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getPasswordAuthentication()</w:t>
        </w:r>
      </w:hyperlink>
      <w:r w:rsidDel="00000000" w:rsidR="00000000" w:rsidRPr="00000000">
        <w:rPr>
          <w:shd w:fill="auto" w:val="clear"/>
          <w:rtl w:val="0"/>
        </w:rPr>
        <w:t xml:space="preserve"> in a sub-class. This method will typically use the various getXXX() accessor methods to get information about the entity requesting authentication. It must then acquire a username and password either by interacting with the user or through some other non-interactive means. The credentials are then returned as a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PasswordAuthentication</w:t>
        </w:r>
      </w:hyperlink>
      <w:r w:rsidDel="00000000" w:rsidR="00000000" w:rsidRPr="00000000">
        <w:rPr>
          <w:shd w:fill="auto" w:val="clear"/>
          <w:rtl w:val="0"/>
        </w:rPr>
        <w:t xml:space="preserve"> return value.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instance of this concrete sub-class is then registered with the system by calling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setDefault(Authenticator)</w:t>
        </w:r>
      </w:hyperlink>
      <w:r w:rsidDel="00000000" w:rsidR="00000000" w:rsidRPr="00000000">
        <w:rPr>
          <w:shd w:fill="auto" w:val="clear"/>
          <w:rtl w:val="0"/>
        </w:rPr>
        <w:t xml:space="preserve">. When authentication is required, the system will invoke one of the requestPasswordAuthentication() methods which in turn will call the getPasswordAuthentication() method of the registered object.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methods that request authentication have a default implementation that fails.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setDefault(java.net.Authenticator)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getPasswordAuthentication()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Authenticator.RequestorType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 of the entity requesting authentication.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Authenticator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getPasswordAuthentication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password authorization is needed.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getRequestingHost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hostname of the site or proxy requesting authentication, or null if not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getRequestingPort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port number for the requested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getRequestingPrompt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prompt string given by the requestor.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getRequestingProtocol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 the protocol that's requesting the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getRequestingScheme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scheme of the requestor (the HTTP scheme for an HTTP firewall, for example).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getRequestingSite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InetAddress of the site requesting authorization, or null if not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getRequestingURL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URL that resulted in this request for authentication.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Authenticator.RequestorType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getRequestorType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the requestor is a Proxy or a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requestPasswordAuthentication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addr, int port,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prompt,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scheme)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Ask the authenticator that has been registered with the system for a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requestPasswordAuthentication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addr, int port,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prompt,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scheme)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Ask the authenticator that has been registered with the system for a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requestPasswordAuthentication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addr, int port,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prompt,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scheme,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Authenticator.RequestorType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reqType)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Ask the authenticator that has been registered with the system for a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authenticator that will be used by the networking code when a proxy or an HTTP server asks for authentication.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Authenticator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Authenticator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setDefault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setDefault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Authenticator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authenticator that will be used by the networking code when a proxy or an HTTP server asks for authentication.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First, if there is a security manager, its checkPermission method is called with a NetPermission("setDefaultAuthenticator") permission. This may result in a java.lang.SecurityException.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 - The authenticator to be set. If a is null then any previously set authenticator is removed.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 security manager exists and its checkPermission method doesn't allow setting the default authenticator.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SecurityManager.checkPermission(java.security.Permission)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NetPermission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requestPasswordAuthentication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PasswordAuthentication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requestPasswordAuthentication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InetAddress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addr,</w:t>
        <w:br w:type="textWrapping"/>
        <w:t xml:space="preserve">                                                                   int port,</w:t>
        <w:br w:type="textWrapping"/>
        <w:t xml:space="preserve">                                                                  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protocol,</w:t>
        <w:br w:type="textWrapping"/>
        <w:t xml:space="preserve">                                                   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prompt,</w:t>
        <w:br w:type="textWrapping"/>
        <w:t xml:space="preserve">                                                                  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scheme)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Ask the authenticator that has been registered with the system for a password.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First, if there is a security manager, its checkPermission method is called with a NetPermission("requestPasswordAuthentication") permission. This may result in a java.lang.SecurityException.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addr - The InetAddress of the site requesting authorization, or null if not known.port - the port for the requested connectionprotocol - The protocol that's requesting the connection (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getRequestingProtocol()</w:t>
        </w:r>
      </w:hyperlink>
      <w:r w:rsidDel="00000000" w:rsidR="00000000" w:rsidRPr="00000000">
        <w:rPr>
          <w:shd w:fill="auto" w:val="clear"/>
          <w:rtl w:val="0"/>
        </w:rPr>
        <w:t xml:space="preserve">)prompt - A prompt string for the userscheme - The authentication scheme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username/password, or null if one can't be gotten.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 security manager exists and its checkPermission method doesn't allow the password authentication request.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SecurityManager.checkPermission(java.security.Permission)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NetPermission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requestPasswordAuthentication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PasswordAuthentication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requestPasswordAuthentication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host,</w:t>
        <w:br w:type="textWrapping"/>
        <w:t xml:space="preserve">                                                                  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InetAddress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addr,</w:t>
        <w:br w:type="textWrapping"/>
        <w:t xml:space="preserve">                                                                   int port,</w:t>
        <w:br w:type="textWrapping"/>
        <w:t xml:space="preserve">                                           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protocol,</w:t>
        <w:br w:type="textWrapping"/>
        <w:t xml:space="preserve">                                                                  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prompt,</w:t>
        <w:br w:type="textWrapping"/>
        <w:t xml:space="preserve">                                             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scheme)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Ask the authenticator that has been registered with the system for a password. This is the preferred method for requesting a password because the hostname can be provided in cases where the InetAddress is not available.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First, if there is a security manager, its checkPermission method is called with a NetPermission("requestPasswordAuthentication") permission. This may result in a java.lang.SecurityException.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host - The hostname of the site requesting authentication.addr - The InetAddress of the site requesting authentication, or null if not known.port - the port for the requested connection.protocol - The protocol that's requesting the connection (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getRequestingProtocol()</w:t>
        </w:r>
      </w:hyperlink>
      <w:r w:rsidDel="00000000" w:rsidR="00000000" w:rsidRPr="00000000">
        <w:rPr>
          <w:shd w:fill="auto" w:val="clear"/>
          <w:rtl w:val="0"/>
        </w:rPr>
        <w:t xml:space="preserve">)prompt - A prompt string for the user which identifies the authentication realm.scheme - The authentication scheme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username/password, or null if one can't be gotten.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 security manager exists and its checkPermission method doesn't allow the password authentication request.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SecurityManager.checkPermission(java.security.Permission)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NetPermission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requestPasswordAuthentication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PasswordAuthentication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requestPasswordAuthentication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host,</w:t>
        <w:br w:type="textWrapping"/>
        <w:t xml:space="preserve">                                                                  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InetAddress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addr,</w:t>
        <w:br w:type="textWrapping"/>
        <w:t xml:space="preserve">                                                                   int port,</w:t>
        <w:br w:type="textWrapping"/>
        <w:t xml:space="preserve">                                                                  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protocol,</w:t>
        <w:br w:type="textWrapping"/>
        <w:t xml:space="preserve">                                                                  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prompt,</w:t>
        <w:br w:type="textWrapping"/>
        <w:t xml:space="preserve">                                                                  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scheme,</w:t>
        <w:br w:type="textWrapping"/>
        <w:t xml:space="preserve">                                                                  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url,</w:t>
        <w:br w:type="textWrapping"/>
        <w:t xml:space="preserve">                                                                  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Authenticator.RequestorType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reqType)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Ask the authenticator that has been registered with the system for a password.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First, if there is a security manager, its checkPermission method is called with a NetPermission("requestPasswordAuthentication") permission. This may result in a java.lang.SecurityException.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host - The hostname of the site requesting authentication.addr - The InetAddress of the site requesting authorization, or null if not known.port - the port for the requested connectionprotocol - The protocol that's requesting the connection (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getRequestingProtocol()</w:t>
        </w:r>
      </w:hyperlink>
      <w:r w:rsidDel="00000000" w:rsidR="00000000" w:rsidRPr="00000000">
        <w:rPr>
          <w:shd w:fill="auto" w:val="clear"/>
          <w:rtl w:val="0"/>
        </w:rPr>
        <w:t xml:space="preserve">)prompt - A prompt string for the userscheme - The authentication schemeurl - The requesting URL that caused the authenticationreqType - The type (server or proxy) of the entity requesting authentication.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username/password, or null if one can't be gotten.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 security manager exists and its checkPermission method doesn't allow the password authentication request.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SecurityManager.checkPermission(java.security.Permission)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NetPermission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getRequestingHost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final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getRequestingHost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hostname of the site or proxy requesting authentication, or null if not available.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hostname of the connection requiring authentication, or null if it's not available.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getRequestingSite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final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InetAddress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getRequestingSite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InetAddress of the site requesting authorization, or null if not available.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InetAddress of the site requesting authorization, or null if it's not available.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getRequestingPort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getRequestingPort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port number for the requested connection.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 indicating the port for the requested connection.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getRequestingProtocol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final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getRequestingProtocol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Give the protocol that's requesting the connection. Often this will be based on a URL, but in a future JDK it could be, for example, "SOCKS" for a password-protected SOCKS5 firewall.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protcol, optionally followed by "/version", where version is a version number.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URL.getProtocol()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getRequestingPrompt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final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getRequestingPrompt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prompt string given by the requestor.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prompt string given by the requestor (realm for http requests)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getRequestingScheme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final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getRequestingScheme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scheme of the requestor (the HTTP scheme for an HTTP firewall, for example).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scheme of the requestor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getPasswordAuthentication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PasswordAuthentication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getPasswordAuthentication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 password authorization is needed. Subclasses should override the default implementation, which returns null.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PasswordAuthentication collected from the user, or null if none is provided.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getRequestingURL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getRequestingURL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URL that resulted in this request for authentication.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requesting URL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getRequestorType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Authenticator.RequestorType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getRequestorType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the requestor is a Proxy or a Server.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authentication type of the requestor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et/URL.html" TargetMode="External"/><Relationship Id="rId42" Type="http://schemas.openxmlformats.org/officeDocument/2006/relationships/hyperlink" Target="http://docs.google.com/java/net/Authenticator.RequestorType.html" TargetMode="External"/><Relationship Id="rId41" Type="http://schemas.openxmlformats.org/officeDocument/2006/relationships/hyperlink" Target="http://docs.google.com/java/net/Authenticator.html#getRequestingURL()" TargetMode="External"/><Relationship Id="rId44" Type="http://schemas.openxmlformats.org/officeDocument/2006/relationships/hyperlink" Target="http://docs.google.com/java/net/PasswordAuthentication.html" TargetMode="External"/><Relationship Id="rId43" Type="http://schemas.openxmlformats.org/officeDocument/2006/relationships/hyperlink" Target="http://docs.google.com/java/net/Authenticator.html#getRequestorType()" TargetMode="External"/><Relationship Id="rId46" Type="http://schemas.openxmlformats.org/officeDocument/2006/relationships/hyperlink" Target="http://docs.google.com/java/net/InetAddress.html" TargetMode="External"/><Relationship Id="rId45" Type="http://schemas.openxmlformats.org/officeDocument/2006/relationships/hyperlink" Target="http://docs.google.com/java/net/Authenticator.html#requestPasswordAuthentication(java.net.InetAddress,%20int,%20java.lang.String,%20java.lang.String,%20java.lang.String)" TargetMode="External"/><Relationship Id="rId107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java/lang/String.html" TargetMode="External"/><Relationship Id="rId105" Type="http://schemas.openxmlformats.org/officeDocument/2006/relationships/hyperlink" Target="http://docs.google.com/java/net/InetAddress.html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java/net/URL.html" TargetMode="External"/><Relationship Id="rId108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/net/PasswordAuthentication.html" TargetMode="External"/><Relationship Id="rId102" Type="http://schemas.openxmlformats.org/officeDocument/2006/relationships/hyperlink" Target="http://docs.google.com/java/net/NetPermission.html" TargetMode="External"/><Relationship Id="rId101" Type="http://schemas.openxmlformats.org/officeDocument/2006/relationships/hyperlink" Target="http://docs.google.com/java/lang/SecurityManager.html#checkPermission(java.security.Permission)" TargetMode="External"/><Relationship Id="rId100" Type="http://schemas.openxmlformats.org/officeDocument/2006/relationships/hyperlink" Target="http://docs.google.com/java/lang/SecurityException.html" TargetMode="External"/><Relationship Id="rId31" Type="http://schemas.openxmlformats.org/officeDocument/2006/relationships/hyperlink" Target="http://docs.google.com/java/net/Authenticator.html#getRequestingPort()" TargetMode="External"/><Relationship Id="rId30" Type="http://schemas.openxmlformats.org/officeDocument/2006/relationships/hyperlink" Target="http://docs.google.com/java/net/Authenticator.html#getRequestingHost()" TargetMode="External"/><Relationship Id="rId33" Type="http://schemas.openxmlformats.org/officeDocument/2006/relationships/hyperlink" Target="http://docs.google.com/java/net/Authenticator.html#getRequestingPrompt(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net/Authenticator.html#getRequestingProtocol()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net/Authenticator.html#getRequestingScheme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net/Authenticator.html#getRequestingSite()" TargetMode="External"/><Relationship Id="rId38" Type="http://schemas.openxmlformats.org/officeDocument/2006/relationships/hyperlink" Target="http://docs.google.com/java/net/InetAddress.html" TargetMode="External"/><Relationship Id="rId20" Type="http://schemas.openxmlformats.org/officeDocument/2006/relationships/hyperlink" Target="http://docs.google.com/java/net/Authenticator.html#getPasswordAuthentication()" TargetMode="External"/><Relationship Id="rId22" Type="http://schemas.openxmlformats.org/officeDocument/2006/relationships/hyperlink" Target="http://docs.google.com/java/net/Authenticator.html#setDefault(java.net.Authenticator)" TargetMode="External"/><Relationship Id="rId21" Type="http://schemas.openxmlformats.org/officeDocument/2006/relationships/hyperlink" Target="http://docs.google.com/java/net/PasswordAuthentication.html" TargetMode="External"/><Relationship Id="rId24" Type="http://schemas.openxmlformats.org/officeDocument/2006/relationships/hyperlink" Target="http://docs.google.com/java/net/Authenticator.html#getPasswordAuthentication()" TargetMode="External"/><Relationship Id="rId23" Type="http://schemas.openxmlformats.org/officeDocument/2006/relationships/hyperlink" Target="http://docs.google.com/java/net/Authenticator.html#setDefault(java.net.Authenticator)" TargetMode="External"/><Relationship Id="rId129" Type="http://schemas.openxmlformats.org/officeDocument/2006/relationships/hyperlink" Target="http://docs.google.com/index-files/index-1.html" TargetMode="External"/><Relationship Id="rId128" Type="http://schemas.openxmlformats.org/officeDocument/2006/relationships/hyperlink" Target="http://docs.google.com/deprecated-list.html" TargetMode="External"/><Relationship Id="rId127" Type="http://schemas.openxmlformats.org/officeDocument/2006/relationships/hyperlink" Target="http://docs.google.com/package-tree.html" TargetMode="External"/><Relationship Id="rId126" Type="http://schemas.openxmlformats.org/officeDocument/2006/relationships/hyperlink" Target="http://docs.google.com/class-use/Authenticator.html" TargetMode="External"/><Relationship Id="rId26" Type="http://schemas.openxmlformats.org/officeDocument/2006/relationships/hyperlink" Target="http://docs.google.com/java/net/Authenticator.html#Authenticator()" TargetMode="External"/><Relationship Id="rId121" Type="http://schemas.openxmlformats.org/officeDocument/2006/relationships/hyperlink" Target="http://docs.google.com/java/net/PasswordAuthentication.html" TargetMode="External"/><Relationship Id="rId25" Type="http://schemas.openxmlformats.org/officeDocument/2006/relationships/hyperlink" Target="http://docs.google.com/java/net/Authenticator.RequestorType.html" TargetMode="External"/><Relationship Id="rId120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net/Authenticator.html#getPasswordAuthentication()" TargetMode="External"/><Relationship Id="rId27" Type="http://schemas.openxmlformats.org/officeDocument/2006/relationships/hyperlink" Target="http://docs.google.com/java/net/PasswordAuthentication.html" TargetMode="External"/><Relationship Id="rId125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java/lang/String.html" TargetMode="External"/><Relationship Id="rId124" Type="http://schemas.openxmlformats.org/officeDocument/2006/relationships/hyperlink" Target="http://docs.google.com/overview-summary.html" TargetMode="External"/><Relationship Id="rId123" Type="http://schemas.openxmlformats.org/officeDocument/2006/relationships/hyperlink" Target="http://docs.google.com/java/net/Authenticator.RequestorType.html" TargetMode="External"/><Relationship Id="rId122" Type="http://schemas.openxmlformats.org/officeDocument/2006/relationships/hyperlink" Target="http://docs.google.com/java/net/URL.html" TargetMode="External"/><Relationship Id="rId95" Type="http://schemas.openxmlformats.org/officeDocument/2006/relationships/hyperlink" Target="http://docs.google.com/java/net/InetAddress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net/Authenticator.html#getRequestingProtocol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net/Authenticator.RequestorTyp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ecurityManager.html#checkPermission(java.security.Permission)" TargetMode="External"/><Relationship Id="rId90" Type="http://schemas.openxmlformats.org/officeDocument/2006/relationships/hyperlink" Target="http://docs.google.com/java/lang/SecurityException.html" TargetMode="External"/><Relationship Id="rId93" Type="http://schemas.openxmlformats.org/officeDocument/2006/relationships/hyperlink" Target="http://docs.google.com/java/net/PasswordAuthentication.html" TargetMode="External"/><Relationship Id="rId92" Type="http://schemas.openxmlformats.org/officeDocument/2006/relationships/hyperlink" Target="http://docs.google.com/java/net/NetPermission.html" TargetMode="External"/><Relationship Id="rId118" Type="http://schemas.openxmlformats.org/officeDocument/2006/relationships/hyperlink" Target="http://docs.google.com/java/net/URL.html#getProtocol()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/net/InetAddress.html" TargetMode="External"/><Relationship Id="rId115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uthenticator.html" TargetMode="External"/><Relationship Id="rId110" Type="http://schemas.openxmlformats.org/officeDocument/2006/relationships/hyperlink" Target="http://docs.google.com/java/net/Authenticator.RequestorType.html" TargetMode="External"/><Relationship Id="rId14" Type="http://schemas.openxmlformats.org/officeDocument/2006/relationships/hyperlink" Target="http://docs.google.com/index.html?java/net/Authenticator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14" Type="http://schemas.openxmlformats.org/officeDocument/2006/relationships/hyperlink" Target="http://docs.google.com/java/net/NetPermission.html" TargetMode="External"/><Relationship Id="rId18" Type="http://schemas.openxmlformats.org/officeDocument/2006/relationships/image" Target="media/image1.png"/><Relationship Id="rId113" Type="http://schemas.openxmlformats.org/officeDocument/2006/relationships/hyperlink" Target="http://docs.google.com/java/lang/SecurityManager.html#checkPermission(java.security.Permission)" TargetMode="External"/><Relationship Id="rId112" Type="http://schemas.openxmlformats.org/officeDocument/2006/relationships/hyperlink" Target="http://docs.google.com/java/lang/SecurityException.html" TargetMode="External"/><Relationship Id="rId111" Type="http://schemas.openxmlformats.org/officeDocument/2006/relationships/hyperlink" Target="http://docs.google.com/java/net/Authenticator.html#getRequestingProtocol()" TargetMode="External"/><Relationship Id="rId84" Type="http://schemas.openxmlformats.org/officeDocument/2006/relationships/hyperlink" Target="http://docs.google.com/java/net/PasswordAuthentication.html" TargetMode="External"/><Relationship Id="rId83" Type="http://schemas.openxmlformats.org/officeDocument/2006/relationships/hyperlink" Target="http://docs.google.com/java/net/NetPermission.html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net/InetAddress.html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/net/Authenticator.html#getRequestingProtocol()" TargetMode="External"/><Relationship Id="rId80" Type="http://schemas.openxmlformats.org/officeDocument/2006/relationships/hyperlink" Target="http://docs.google.com/java/net/Authenticator.html" TargetMode="External"/><Relationship Id="rId82" Type="http://schemas.openxmlformats.org/officeDocument/2006/relationships/hyperlink" Target="http://docs.google.com/java/lang/SecurityManager.html#checkPermission(java.security.Permission)" TargetMode="External"/><Relationship Id="rId81" Type="http://schemas.openxmlformats.org/officeDocument/2006/relationships/hyperlink" Target="http://docs.google.com/java/lang/Security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uthenticator.html" TargetMode="External"/><Relationship Id="rId73" Type="http://schemas.openxmlformats.org/officeDocument/2006/relationships/hyperlink" Target="http://docs.google.com/java/lang/Object.html#hashCode()" TargetMode="External"/><Relationship Id="rId72" Type="http://schemas.openxmlformats.org/officeDocument/2006/relationships/hyperlink" Target="http://docs.google.com/java/lang/Object.html#getClass()" TargetMode="External"/><Relationship Id="rId75" Type="http://schemas.openxmlformats.org/officeDocument/2006/relationships/hyperlink" Target="http://docs.google.com/java/lang/Object.html#notifyAll()" TargetMode="External"/><Relationship Id="rId74" Type="http://schemas.openxmlformats.org/officeDocument/2006/relationships/hyperlink" Target="http://docs.google.com/java/lang/Object.html#notify()" TargetMode="External"/><Relationship Id="rId77" Type="http://schemas.openxmlformats.org/officeDocument/2006/relationships/hyperlink" Target="http://docs.google.com/java/lang/Object.html#wait()" TargetMode="External"/><Relationship Id="rId76" Type="http://schemas.openxmlformats.org/officeDocument/2006/relationships/hyperlink" Target="http://docs.google.com/java/lang/Object.html#toString()" TargetMode="External"/><Relationship Id="rId79" Type="http://schemas.openxmlformats.org/officeDocument/2006/relationships/hyperlink" Target="http://docs.google.com/java/lang/Object.html#wait(long,%20int)" TargetMode="External"/><Relationship Id="rId78" Type="http://schemas.openxmlformats.org/officeDocument/2006/relationships/hyperlink" Target="http://docs.google.com/java/lang/Object.html#wait(long)" TargetMode="External"/><Relationship Id="rId71" Type="http://schemas.openxmlformats.org/officeDocument/2006/relationships/hyperlink" Target="http://docs.google.com/java/lang/Object.html#finalize()" TargetMode="External"/><Relationship Id="rId70" Type="http://schemas.openxmlformats.org/officeDocument/2006/relationships/hyperlink" Target="http://docs.google.com/java/lang/Object.html#equals(java.lang.Object)" TargetMode="External"/><Relationship Id="rId138" Type="http://schemas.openxmlformats.org/officeDocument/2006/relationships/hyperlink" Target="http://java.sun.com/docs/redist.html" TargetMode="External"/><Relationship Id="rId137" Type="http://schemas.openxmlformats.org/officeDocument/2006/relationships/hyperlink" Target="http://docs.google.com/legal/license.html" TargetMode="External"/><Relationship Id="rId132" Type="http://schemas.openxmlformats.org/officeDocument/2006/relationships/hyperlink" Target="http://docs.google.com/index.html?java/net/Authenticator.html" TargetMode="External"/><Relationship Id="rId131" Type="http://schemas.openxmlformats.org/officeDocument/2006/relationships/hyperlink" Target="http://docs.google.com/java/net/Authenticator.RequestorType.html" TargetMode="External"/><Relationship Id="rId130" Type="http://schemas.openxmlformats.org/officeDocument/2006/relationships/hyperlink" Target="http://docs.google.com/help-doc.html" TargetMode="External"/><Relationship Id="rId136" Type="http://schemas.openxmlformats.org/officeDocument/2006/relationships/hyperlink" Target="http://docs.google.com/webnotes/devdocs-vs-specs.html" TargetMode="External"/><Relationship Id="rId135" Type="http://schemas.openxmlformats.org/officeDocument/2006/relationships/hyperlink" Target="http://bugs.sun.com/services/bugreport/index.jsp" TargetMode="External"/><Relationship Id="rId134" Type="http://schemas.openxmlformats.org/officeDocument/2006/relationships/hyperlink" Target="http://docs.google.com/allclasses-noframe.html" TargetMode="External"/><Relationship Id="rId133" Type="http://schemas.openxmlformats.org/officeDocument/2006/relationships/hyperlink" Target="http://docs.google.com/Authenticator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net/URL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net/Authenticator.html#setDefault(java.net.Authenticator)" TargetMode="External"/><Relationship Id="rId65" Type="http://schemas.openxmlformats.org/officeDocument/2006/relationships/hyperlink" Target="http://docs.google.com/java/net/Authenticator.RequestorType.html" TargetMode="External"/><Relationship Id="rId68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/net/Authenticator.html" TargetMode="External"/><Relationship Id="rId60" Type="http://schemas.openxmlformats.org/officeDocument/2006/relationships/hyperlink" Target="http://docs.google.com/java/net/InetAddress.html" TargetMode="External"/><Relationship Id="rId6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/net/Authenticator.html#requestPasswordAuthentication(java.lang.String,%20java.net.InetAddress,%20int,%20java.lang.String,%20java.lang.String,%20java.lang.String)" TargetMode="External"/><Relationship Id="rId50" Type="http://schemas.openxmlformats.org/officeDocument/2006/relationships/hyperlink" Target="http://docs.google.com/java/net/PasswordAuthentication.html" TargetMode="External"/><Relationship Id="rId53" Type="http://schemas.openxmlformats.org/officeDocument/2006/relationships/hyperlink" Target="http://docs.google.com/java/net/InetAddress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/net/PasswordAuthentication.html" TargetMode="External"/><Relationship Id="rId56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/net/Authenticator.html#requestPasswordAuthentication(java.lang.String,%20java.net.InetAddress,%20int,%20java.lang.String,%20java.lang.String,%20java.lang.String,%20java.net.URL,%20java.net.Authenticator.RequestorTyp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