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11kx3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HttpURLConnection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java.net.URLConnection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java.net.HttpURLConnection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HttpsURLConnection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HttpURLConnection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URLConnection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URLConnection with support for HTTP-specific features. See </w:t>
      </w:r>
      <w:hyperlink r:id="rId24">
        <w:r w:rsidDel="00000000" w:rsidR="00000000" w:rsidRPr="00000000">
          <w:rPr>
            <w:color w:val="0000ee"/>
            <w:u w:val="single"/>
            <w:shd w:fill="auto" w:val="clear"/>
            <w:rtl w:val="0"/>
          </w:rPr>
          <w:t xml:space="preserve"> the spec </w:t>
        </w:r>
      </w:hyperlink>
      <w:r w:rsidDel="00000000" w:rsidR="00000000" w:rsidRPr="00000000">
        <w:rPr>
          <w:shd w:fill="auto" w:val="clear"/>
          <w:rtl w:val="0"/>
        </w:rPr>
        <w:t xml:space="preserve"> for details.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HttpURLConnection instance is used to make a single request but the underlying network connection to the HTTP server may be transparently shared by other instances. Calling the close() methods on the InputStream or OutputStream of an HttpURLConnection after a request may free network resources associated with this instance but has no effect on any shared persistent connection. Calling the disconnect() method may close the underlying socket if a persistent connection is otherwise idle at that 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disconnect()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chunkLength</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chunk-length when using chunked encoding streaming mode for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fixedContentLength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fixed content-length when using fixed-length streaming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HTTP_ACCEPTED</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202: Accepted.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HTTP_BAD_GATEWAY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502: Bad Gateway.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HTTP_BAD_METHOD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405: Method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HTTP_BAD_REQUEST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400: Bad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HTTP_CLIENT_TIMEOUT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408: Request 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HTTP_CONFLICT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409: Conflict.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HTTP_CREATED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201: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HTTP_ENTITY_TOO_LARGE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413: Request Entity Too Large.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HTTP_FORBIDDEN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403: Forbidden.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HTTP_GATEWAY_TIMEOUT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504: Gateway Timeout.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HTTP_GONE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410: Gone.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HTTP_INTERNAL_ERROR</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500: Internal Server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HTTP_LENGTH_REQUIRED</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411: Length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HTTP_MOVED_PERM</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301: Moved Permanently.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HTTP_MOVED_TEMP</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302: Temporary Redirect.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HTTP_MULT_CHOICE</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300: Multiple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HTTP_NO_CONTENT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204: No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HTTP_NOT_ACCEPTABLE</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406: Not Acceptable.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HTTP_NOT_AUTHORITATIVE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203: Non-Authoritative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HTTP_NOT_FOUND</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404: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HTTP_NOT_IMPLEMENTED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501: Not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HTTP_NOT_MODIFIED</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304: Not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HTTP_OK</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200: OK.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HTTP_PARTIAL</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206: Partial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HTTP_PAYMENT_REQUIRED</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402: Payment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HTTP_PRECON_FAILED</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412: Precondition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HTTP_PROXY_AUTH</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407: Proxy Authentication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HTTP_REQ_TOO_LONG</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414: Request-URI Too Large.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HTTP_RESET</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205: Reset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HTTP_SEE_OTHER</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303: See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HTTP_SERVER_ERROR</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it is misplaced and shouldn't have existed.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HTTP_UNAUTHORIZED</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401: Unauthorized.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HTTP_UNAVAILABLE</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503: Service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HTTP_UNSUPPORTED_TYPE</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415: Unsupported Media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HTTP_USE_PROXY</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305: Use Proxy.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HTTP_VERSION</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HTTP Status-Code 505: HTTP Version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instanceFollowRedirects</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protocol will automatically follow redirects.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method</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 method (GET,POST,PUT,etc.).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responseCode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representing the three digit HTTP Status-Code.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responseMessage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 response message.</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java.net.</w:t>
            </w:r>
            <w:hyperlink r:id="rId70">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allowUserInteraction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doInput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doOutput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ifModifiedSince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useCaches</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HttpURLConnection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the HttpURLConnection.</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other requests to the server are unlikely in the near future.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error stream if the connection failed but the server sent useful data nonetheless.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getFollowRedirects</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indicating whether or not HTTP redirects (3xx) should be automatically followed.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getHeaderField</w:t>
              </w:r>
            </w:hyperlink>
            <w:r w:rsidDel="00000000" w:rsidR="00000000" w:rsidRPr="00000000">
              <w:rPr>
                <w:shd w:fill="auto" w:val="clear"/>
                <w:rtl w:val="0"/>
              </w:rPr>
              <w:t xml:space="preserve">(int 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getHeaderFieldDate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long Default)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field parsed as 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getHeaderFieldKey</w:t>
              </w:r>
            </w:hyperlink>
            <w:r w:rsidDel="00000000" w:rsidR="00000000" w:rsidRPr="00000000">
              <w:rPr>
                <w:shd w:fill="auto" w:val="clear"/>
                <w:rtl w:val="0"/>
              </w:rPr>
              <w:t xml:space="preserve">(int 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getInstanceFollowRedirects</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HttpURLConnection's instanceFollowRedirects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permission object representing the permission necessary to make the connection represented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getRequestMethod</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request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getResponseCode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status code from an HTTP response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getResponseMessage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HTTP response message, if any, returned along with the response code from a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setChunkedStreamingMode</w:t>
              </w:r>
            </w:hyperlink>
            <w:r w:rsidDel="00000000" w:rsidR="00000000" w:rsidRPr="00000000">
              <w:rPr>
                <w:shd w:fill="auto" w:val="clear"/>
                <w:rtl w:val="0"/>
              </w:rPr>
              <w:t xml:space="preserve">(int chunklen)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used to enable streaming of a HTTP request body without internal buffering, when the content length is </w:t>
            </w:r>
            <w:r w:rsidDel="00000000" w:rsidR="00000000" w:rsidRPr="00000000">
              <w:rPr>
                <w:b w:val="1"/>
                <w:shd w:fill="auto" w:val="clear"/>
                <w:rtl w:val="0"/>
              </w:rPr>
              <w:t xml:space="preserve">not</w:t>
            </w:r>
            <w:r w:rsidDel="00000000" w:rsidR="00000000" w:rsidRPr="00000000">
              <w:rPr>
                <w:shd w:fill="auto" w:val="clear"/>
                <w:rtl w:val="0"/>
              </w:rPr>
              <w:t xml:space="preserve"> known in advance.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setFixedLengthStreamingMode</w:t>
              </w:r>
            </w:hyperlink>
            <w:r w:rsidDel="00000000" w:rsidR="00000000" w:rsidRPr="00000000">
              <w:rPr>
                <w:shd w:fill="auto" w:val="clear"/>
                <w:rtl w:val="0"/>
              </w:rPr>
              <w:t xml:space="preserve">(int contentLength)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used to enable streaming of a HTTP request body without internal buffering, when the content length is known in advance.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setFollowRedirects</w:t>
              </w:r>
            </w:hyperlink>
            <w:r w:rsidDel="00000000" w:rsidR="00000000" w:rsidRPr="00000000">
              <w:rPr>
                <w:shd w:fill="auto" w:val="clear"/>
                <w:rtl w:val="0"/>
              </w:rPr>
              <w:t xml:space="preserve">(boolean set)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HTTP redirects (requests with response code 3xx) should be automatically followed by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setInstanceFollowRedirects</w:t>
              </w:r>
            </w:hyperlink>
            <w:r w:rsidDel="00000000" w:rsidR="00000000" w:rsidRPr="00000000">
              <w:rPr>
                <w:shd w:fill="auto" w:val="clear"/>
                <w:rtl w:val="0"/>
              </w:rPr>
              <w:t xml:space="preserve">(boolean followRedirects)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HTTP redirects (requests with response code 3xx) should be automatically followed by this HttpURLConnection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setRequestMethod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method for the URL request, one of: GET POST HEAD OPTIONS PUT DELETE TRACE are legal, subject to protocol restrictions.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usingProxy</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the connection is going through a proxy.</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105">
              <w:r w:rsidDel="00000000" w:rsidR="00000000" w:rsidRPr="00000000">
                <w:rPr>
                  <w:b w:val="1"/>
                  <w:color w:val="0000ee"/>
                  <w:u w:val="single"/>
                  <w:shd w:fill="auto" w:val="clear"/>
                  <w:rtl w:val="0"/>
                </w:rPr>
                <w:t xml:space="preserve">URLConnection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addRequestProperty</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getAllowUserInteraction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getConnectTimeout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getContentEncoding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getContentLength</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getDefaultAllowUserInteraction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getDefaultRequestProperty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getDefaultUseCaches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getDoInput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getDoOutput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getExpiration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getFileNameMap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getHeaderFieldInt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getHeaderFields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getIfModifiedSince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getReadTimeout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getRequestProperties</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getRequestProperty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getUseCaches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guessContentTypeFromName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guessContentTypeFromStream</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setAllowUserInteraction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setConnectTimeout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setContentHandlerFactory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setDefaultAllowUserInteraction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setDefaultRequestProperty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setDefaultUseCaches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setDoInput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setDoOutput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setFileNameMap</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setIfModifiedSince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setReadTimeout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setRequestProperty</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setUseCaches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hyperlink r:id="rId1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method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method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HTTP method (GET,POST,PUT,etc.).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chunkLength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chunkLength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chunk-length when using chunked encoding streaming mode for output. A value of -1 means chunked encoding is disabled for output.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fixedContentLength</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fixedContentLength</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fixed content-length when using fixed-length streaming mode. A value of -1 means fixed-length streaming mode is disabled for output.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responseCode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responseCode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An int representing the three digit HTTP Status-Code.</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1xx: Informational</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2xx: Success</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3xx: Redirection</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4xx: Client Error</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5xx: Server Error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responseMessage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responseMessage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HTTP response message.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instanceFollowRedirects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instanceFollowRedirects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protocol will automatically follow redirects. If false, the protocol will not automatically follow redirects.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field is set by the setInstanceFollowRedirects method. Its value is returned by the getInstanceFollowRedirects method.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default value is based on the value of the static followRedirects at HttpURLConnection construction time.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setInstanceFollowRedirects(boolean)</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getInstanceFollowRedirects()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setFollowRedirects(boolean)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HTTP_OK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HTTP_OK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200: OK.</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HTTP_CREATED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HTTP_CREATED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201: Created.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HTTP_ACCEPTED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HTTP_ACCEPTED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202: Accepted.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HTTP_NOT_AUTHORITATIVE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HTTP_NOT_AUTHORITATIVE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203: Non-Authoritative Information.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HTTP_NO_CONTENT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HTTP_NO_CONTENT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204: No Content.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HTTP_RESET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HTTP_RESET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205: Reset Content.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HTTP_PARTIAL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HTTP_PARTIAL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206: Partial Content.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HTTP_MULT_CHOICE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HTTP_MULT_CHOICE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300: Multiple Choices.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HTTP_MOVED_PERM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HTTP_MOVED_PERM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301: Moved Permanently.</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HTTP_MOVED_TEMP</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HTTP_MOVED_TEMP</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302: Temporary Redirect.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HTTP_SEE_OTHER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HTTP_SEE_OTHER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303: See Other.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HTTP_NOT_MODIFIED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HTTP_NOT_MODIFIED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304: Not Modified.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HTTP_USE_PROXY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HTTP_USE_PROXY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305: Use Proxy.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HTTP_BAD_REQUEST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HTTP_BAD_REQUEST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400: Bad Request.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HTTP_UNAUTHORIZED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HTTP_UNAUTHORIZED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401: Unauthorized.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HTTP_PAYMENT_REQUIRED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HTTP_PAYMENT_REQUIRED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402: Payment Required.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HTTP_FORBIDDEN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HTTP_FORBIDDEN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403: Forbidden.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HTTP_NOT_FOUND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HTTP_NOT_FOUND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404: Not Found.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HTTP_BAD_METHOD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HTTP_BAD_METHOD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405: Method Not Allowed.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HTTP_NOT_ACCEPTABLE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HTTP_NOT_ACCEPTABLE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406: Not Acceptable.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HTTP_PROXY_AUTH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HTTP_PROXY_AUTH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407: Proxy Authentication Required.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HTTP_CLIENT_TIMEOUT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HTTP_CLIENT_TIMEOUT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408: Request Time-Out.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HTTP_CONFLICT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HTTP_CONFLICT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409: Conflict.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HTTP_GONE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HTTP_GONE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410: Gone.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HTTP_LENGTH_REQUIRED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HTTP_LENGTH_REQUIRED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411: Length Required.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HTTP_PRECON_FAILED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HTTP_PRECON_FAILED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412: Precondition Failed.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HTTP_ENTITY_TOO_LARGE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HTTP_ENTITY_TOO_LARGE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413: Request Entity Too Large.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HTTP_REQ_TOO_LONG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HTTP_REQ_TOO_LONG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414: Request-URI Too Large.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HTTP_UNSUPPORTED_TYPE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HTTP_UNSUPPORTED_TYPE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415: Unsupported Media Type.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HTTP_SERVER_ERROR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9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static final int </w:t>
      </w:r>
      <w:r w:rsidDel="00000000" w:rsidR="00000000" w:rsidRPr="00000000">
        <w:rPr>
          <w:rFonts w:ascii="Courier" w:cs="Courier" w:eastAsia="Courier" w:hAnsi="Courier"/>
          <w:b w:val="1"/>
          <w:shd w:fill="auto" w:val="clear"/>
          <w:rtl w:val="0"/>
        </w:rPr>
        <w:t xml:space="preserve">HTTP_SERVER_ERROR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it is misplaced and shouldn't have existed.</w:t>
      </w:r>
      <w:r w:rsidDel="00000000" w:rsidR="00000000" w:rsidRPr="00000000">
        <w:rPr>
          <w:shd w:fill="auto" w:val="clear"/>
          <w:rtl w:val="0"/>
        </w:rPr>
        <w:t xml:space="preserve">HTTP Status-Code 500: Internal Server Error.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HTTP_INTERNAL_ERROR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HTTP_INTERNAL_ERROR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500: Internal Server Error.</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HTTP_NOT_IMPLEMENTED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HTTP_NOT_IMPLEMENTED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501: Not Implemented.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HTTP_BAD_GATEWAY</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HTTP_BAD_GATEWAY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502: Bad Gateway.</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HTTP_UNAVAILABLE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HTTP_UNAVAILABLE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503: Service Unavailable.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HTTP_GATEWAY_TIMEOUT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HTTP_GATEWAY_TIMEOUT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504: Gateway Timeout.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HTTP_VERSION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HTTP_VERSION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HTTP Status-Code 505: HTTP Version Not Supported.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11kx3o" w:id="52"/>
      <w:bookmarkEnd w:id="5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l18frh" w:id="53"/>
    <w:bookmarkEnd w:id="53"/>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HttpURLConnection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HttpURLConnection</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the HttpURLConnection.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URL </w:t>
      </w:r>
      <w:bookmarkStart w:colFirst="0" w:colLast="0" w:name="206ipza" w:id="54"/>
      <w:bookmarkEnd w:id="5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k668n3" w:id="55"/>
    <w:bookmarkEnd w:id="55"/>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getHeaderFieldKey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getHeaderFieldKey</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Some implementations may treat the 0</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as special, i.e. as the status line returned by the HTTP server. In this case, </w:t>
      </w:r>
      <w:hyperlink r:id="rId206">
        <w:r w:rsidDel="00000000" w:rsidR="00000000" w:rsidRPr="00000000">
          <w:rPr>
            <w:color w:val="0000ee"/>
            <w:u w:val="single"/>
            <w:shd w:fill="auto" w:val="clear"/>
            <w:rtl w:val="0"/>
          </w:rPr>
          <w:t xml:space="preserve">getHeaderField(0)</w:t>
        </w:r>
      </w:hyperlink>
      <w:r w:rsidDel="00000000" w:rsidR="00000000" w:rsidRPr="00000000">
        <w:rPr>
          <w:shd w:fill="auto" w:val="clear"/>
          <w:rtl w:val="0"/>
        </w:rPr>
        <w:t xml:space="preserve"> returns the status line, but getHeaderFieldKey(0) returns null.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getHeaderFieldKey</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an index, where n &gt;=0. </w:t>
      </w:r>
      <w:r w:rsidDel="00000000" w:rsidR="00000000" w:rsidRPr="00000000">
        <w:rPr>
          <w:b w:val="1"/>
          <w:shd w:fill="auto" w:val="clear"/>
          <w:rtl w:val="0"/>
        </w:rPr>
        <w:t xml:space="preserve">Returns:</w:t>
      </w:r>
      <w:r w:rsidDel="00000000" w:rsidR="00000000" w:rsidRPr="00000000">
        <w:rPr>
          <w:shd w:fill="auto" w:val="clear"/>
          <w:rtl w:val="0"/>
        </w:rPr>
        <w:t xml:space="preserve">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or null if the key does not exist.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setFixedLengthStreamingMode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setFixedLengthStreamingMode</w:t>
      </w:r>
      <w:r w:rsidDel="00000000" w:rsidR="00000000" w:rsidRPr="00000000">
        <w:rPr>
          <w:rFonts w:ascii="Courier" w:cs="Courier" w:eastAsia="Courier" w:hAnsi="Courier"/>
          <w:shd w:fill="auto" w:val="clear"/>
          <w:rtl w:val="0"/>
        </w:rPr>
        <w:t xml:space="preserve">(int contentLength)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used to enable streaming of a HTTP request body without internal buffering, when the content length is known in advance.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will be thrown if the application attempts to write more data than the indicated content-length, or if the application closes the OutputStream before writing the indicated amount.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output streaming is enabled, authentication and redirection cannot be handled automatically. A HttpRetryException will be thrown when reading the response if authentication or redirection are required. This exception can be queried for the details of the error.</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called before the URLConnection is connected.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contentLength - The number of bytes which will be written to the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URLConnection is already connected or if a different streaming mode is already enabled. </w:t>
      </w:r>
      <w:hyperlink r:id="rId2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content length less than zero is specified.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setChunkedStreamingMode(int)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setChunkedStreamingMode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setChunkedStreamingMode</w:t>
      </w:r>
      <w:r w:rsidDel="00000000" w:rsidR="00000000" w:rsidRPr="00000000">
        <w:rPr>
          <w:rFonts w:ascii="Courier" w:cs="Courier" w:eastAsia="Courier" w:hAnsi="Courier"/>
          <w:shd w:fill="auto" w:val="clear"/>
          <w:rtl w:val="0"/>
        </w:rPr>
        <w:t xml:space="preserve">(int chunklen)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used to enable streaming of a HTTP request body without internal buffering, when the content length is </w:t>
      </w:r>
      <w:r w:rsidDel="00000000" w:rsidR="00000000" w:rsidRPr="00000000">
        <w:rPr>
          <w:b w:val="1"/>
          <w:shd w:fill="auto" w:val="clear"/>
          <w:rtl w:val="0"/>
        </w:rPr>
        <w:t xml:space="preserve">not</w:t>
      </w:r>
      <w:r w:rsidDel="00000000" w:rsidR="00000000" w:rsidRPr="00000000">
        <w:rPr>
          <w:shd w:fill="auto" w:val="clear"/>
          <w:rtl w:val="0"/>
        </w:rPr>
        <w:t xml:space="preserve"> known in advance. In this mode, chunked transfer encoding is used to send the request body. Note, not all HTTP servers support this mode.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output streaming is enabled, authentication and redirection cannot be handled automatically. A HttpRetryException will be thrown when reading the response if authentication or redirection are required. This exception can be queried for the details of the error.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must be called before the URLConnection is connected.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chunklen - The number of bytes to write in each chunk. If chunklen is less than or equal to zero, a default value will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URLConnection is already connected or if a different streaming mode is already enabled.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setFixedLengthStreamingMode(int)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getHeaderField</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Some implementations may treat the 0</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as special, i.e. as the status line returned by the HTTP server.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used in conjunction with the </w:t>
      </w:r>
      <w:hyperlink r:id="rId215">
        <w:r w:rsidDel="00000000" w:rsidR="00000000" w:rsidRPr="00000000">
          <w:rPr>
            <w:color w:val="0000ee"/>
            <w:u w:val="single"/>
            <w:shd w:fill="auto" w:val="clear"/>
            <w:rtl w:val="0"/>
          </w:rPr>
          <w:t xml:space="preserve">getHeaderFieldKey</w:t>
        </w:r>
      </w:hyperlink>
      <w:r w:rsidDel="00000000" w:rsidR="00000000" w:rsidRPr="00000000">
        <w:rPr>
          <w:shd w:fill="auto" w:val="clear"/>
          <w:rtl w:val="0"/>
        </w:rPr>
        <w:t xml:space="preserve"> method to iterate through all the headers in the message.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getHeaderField</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an index, where n&gt;=0.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or null if the value does not exist.</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getHeaderFieldKey(int)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setFollowRedirects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setFollowRedirects</w:t>
      </w:r>
      <w:r w:rsidDel="00000000" w:rsidR="00000000" w:rsidRPr="00000000">
        <w:rPr>
          <w:rFonts w:ascii="Courier" w:cs="Courier" w:eastAsia="Courier" w:hAnsi="Courier"/>
          <w:shd w:fill="auto" w:val="clear"/>
          <w:rtl w:val="0"/>
        </w:rPr>
        <w:t xml:space="preserve">(boolean set)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HTTP redirects (requests with response code 3xx) should be automatically followed by this class. True by default. Applets cannot change this variable.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set - a boolean indicating whether or not to follow HTTP redirects.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SecurityManager.checkSetFactory()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getFollowRedirects()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getFollowRedirects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getFollowRedirects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indicating whether or not HTTP redirects (3xx) should be automatically followed.</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HTTP redirects should be automatically followed, false if not.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setFollowRedirects(boolean)</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setInstanceFollowRedirects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setInstanceFollowRedirects</w:t>
      </w:r>
      <w:r w:rsidDel="00000000" w:rsidR="00000000" w:rsidRPr="00000000">
        <w:rPr>
          <w:rFonts w:ascii="Courier" w:cs="Courier" w:eastAsia="Courier" w:hAnsi="Courier"/>
          <w:shd w:fill="auto" w:val="clear"/>
          <w:rtl w:val="0"/>
        </w:rPr>
        <w:t xml:space="preserve">(boolean followRedirects)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HTTP redirects (requests with response code 3xx) should be automatically followed by this HttpURLConnection instance.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comes from followRedirects, which defaults to true.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followRedirects - a boolean indicating whether or not to follow HTTP redirects.</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instanceFollowRedirects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getInstanceFollowRedirects()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getInstanceFollowRedirects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getInstanceFollowRedirects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HttpURLConnection's instanceFollowRedirects field.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this HttpURLConnection's instanceFollowRedirects field.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instanceFollowRedirects</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setInstanceFollowRedirects(boolean)</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setRequestMethod</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setRequestMethod</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w:t>
        <w:br w:type="textWrapping"/>
        <w:t xml:space="preserve">                      throws </w:t>
      </w:r>
      <w:hyperlink r:id="rId228">
        <w:r w:rsidDel="00000000" w:rsidR="00000000" w:rsidRPr="00000000">
          <w:rPr>
            <w:rFonts w:ascii="Courier" w:cs="Courier" w:eastAsia="Courier" w:hAnsi="Courier"/>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 the method for the URL request, one of:</w:t>
      </w:r>
    </w:p>
    <w:p w:rsidR="00000000" w:rsidDel="00000000" w:rsidP="00000000" w:rsidRDefault="00000000" w:rsidRPr="00000000" w14:paraId="000001F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w:t>
      </w:r>
    </w:p>
    <w:p w:rsidR="00000000" w:rsidDel="00000000" w:rsidP="00000000" w:rsidRDefault="00000000" w:rsidRPr="00000000" w14:paraId="000001F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POST</w:t>
      </w:r>
    </w:p>
    <w:p w:rsidR="00000000" w:rsidDel="00000000" w:rsidP="00000000" w:rsidRDefault="00000000" w:rsidRPr="00000000" w14:paraId="000001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HEAD</w:t>
      </w:r>
    </w:p>
    <w:p w:rsidR="00000000" w:rsidDel="00000000" w:rsidP="00000000" w:rsidRDefault="00000000" w:rsidRPr="00000000" w14:paraId="000001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OPTIONS</w:t>
      </w:r>
    </w:p>
    <w:p w:rsidR="00000000" w:rsidDel="00000000" w:rsidP="00000000" w:rsidRDefault="00000000" w:rsidRPr="00000000" w14:paraId="000001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PUT</w:t>
      </w:r>
    </w:p>
    <w:p w:rsidR="00000000" w:rsidDel="00000000" w:rsidP="00000000" w:rsidRDefault="00000000" w:rsidRPr="00000000" w14:paraId="000001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DELETE</w:t>
      </w:r>
    </w:p>
    <w:p w:rsidR="00000000" w:rsidDel="00000000" w:rsidP="00000000" w:rsidRDefault="00000000" w:rsidRPr="00000000" w14:paraId="000001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TRACE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are legal, subject to protocol restrictions. The default method is GET.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method - the HTTP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 if the method cannot be reset or if the requested method isn't valid for HTTP.</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getRequestMethod()</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getRequestMethod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getRequestMethod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request method.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HTTP request method</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setRequestMethod(java.lang.String)</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getResponseCode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getResponseCode</w:t>
      </w:r>
      <w:r w:rsidDel="00000000" w:rsidR="00000000" w:rsidRPr="00000000">
        <w:rPr>
          <w:rFonts w:ascii="Courier" w:cs="Courier" w:eastAsia="Courier" w:hAnsi="Courier"/>
          <w:shd w:fill="auto" w:val="clear"/>
          <w:rtl w:val="0"/>
        </w:rPr>
        <w:t xml:space="preserve">()</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status code from an HTTP response message. For example, in the case of the following status lines: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HTTP/1.0 200 OK</w:t>
        <w:br w:type="textWrapping"/>
        <w:t xml:space="preserve"> HTTP/1.0 401 Unauthorized</w:t>
        <w:br w:type="textWrapping"/>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will return 200 and 401 respectively. Returns -1 if no code can be discerned from the response (i.e., the response is not valid HTTP).</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HTTP Status-Code, or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connecting to the server.</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getResponseMessage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getResponseMessage</w:t>
      </w:r>
      <w:r w:rsidDel="00000000" w:rsidR="00000000" w:rsidRPr="00000000">
        <w:rPr>
          <w:rFonts w:ascii="Courier" w:cs="Courier" w:eastAsia="Courier" w:hAnsi="Courier"/>
          <w:shd w:fill="auto" w:val="clear"/>
          <w:rtl w:val="0"/>
        </w:rPr>
        <w:t xml:space="preserve">()</w:t>
        <w:br w:type="textWrapping"/>
        <w:t xml:space="preserve">                          throws </w:t>
      </w:r>
      <w:hyperlink r:id="rId2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HTTP response message, if any, returned along with the response code from a server. From responses like: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HTTP/1.0 200 OK</w:t>
        <w:br w:type="textWrapping"/>
        <w:t xml:space="preserve"> HTTP/1.0 404 Not Found</w:t>
        <w:br w:type="textWrapping"/>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Strings "OK" and "Not Found" respectively. Returns null if none could be discerned from the responses (the result was not valid HTTP).</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HTTP response message,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occurred connecting to the server.</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getHeaderFieldDate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getHeaderFieldDate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long Default)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9">
        <w:r w:rsidDel="00000000" w:rsidR="00000000" w:rsidRPr="00000000">
          <w:rPr>
            <w:b w:val="1"/>
            <w:color w:val="0000ee"/>
            <w:u w:val="single"/>
            <w:shd w:fill="auto" w:val="clear"/>
            <w:rtl w:val="0"/>
          </w:rPr>
          <w:t xml:space="preserve">URLConnection</w:t>
        </w:r>
      </w:hyperlink>
      <w:r w:rsidDel="00000000" w:rsidR="00000000" w:rsidRPr="00000000">
        <w:rPr>
          <w:shd w:fill="auto" w:val="clear"/>
          <w:rtl w:val="0"/>
        </w:rPr>
        <w:t xml:space="preserve"> Returns the value of the named field parsed as date. The result is the number of milliseconds since January 1, 1970 GMT represented by the named field.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form of getHeaderField exists because some connection types (e.g., http-ng) have pre-parsed headers. Classes for that connection type can override this method and short-circuit the parsing.</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getHeaderFieldDate</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field.Default - a default value.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field, parsed as a date. The value of the Default argument is returned if the field is missing or malformed.</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disconnect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disconnect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other requests to the server are unlikely in the near future. Calling disconnect() should not imply that this HttpURLConnection instance can be reused for other requests.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usingProxy</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usingProxy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the connection is going through a proxy.</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boolean indicating if the connection is using a proxy.</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w:t>
      </w:r>
      <w:r w:rsidDel="00000000" w:rsidR="00000000" w:rsidRPr="00000000">
        <w:rPr>
          <w:rFonts w:ascii="Courier" w:cs="Courier" w:eastAsia="Courier" w:hAnsi="Courier"/>
          <w:shd w:fill="auto" w:val="clear"/>
          <w:rtl w:val="0"/>
        </w:rPr>
        <w:t xml:space="preserv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44">
        <w:r w:rsidDel="00000000" w:rsidR="00000000" w:rsidRPr="00000000">
          <w:rPr>
            <w:b w:val="1"/>
            <w:color w:val="0000ee"/>
            <w:u w:val="single"/>
            <w:shd w:fill="auto" w:val="clear"/>
            <w:rtl w:val="0"/>
          </w:rPr>
          <w:t xml:space="preserve">URLConnection</w:t>
        </w:r>
      </w:hyperlink>
      <w:r w:rsidDel="00000000" w:rsidR="00000000" w:rsidRPr="00000000">
        <w:rPr>
          <w:shd w:fill="auto" w:val="clear"/>
          <w:rtl w:val="0"/>
        </w:rPr>
        <w:t xml:space="preserve"> Returns a permission object representing the permission necessary to make the connection represented by this object. This method returns null if no permission is required to make the connection. By default, this method returns java.security.AllPermission. Subclasses should override this method and return the permission that best represents the permission required to make a a connection to the URL. For example, a URLConnection representing a file: URL would return a java.io.FilePermission object.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returned may dependent upon the state of the connection. For example, the permission before connecting may be different from that after connecting. For example, an HTTP sever, say foo.com, may redirect the connection to a different host, say bar.com. Before connecting the permission returned by the connection will represent the permission needed to connect to foo.com, while the permission returned after connecting will be to bar.com.</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 are generally used for two purposes: to protect caches of objects obtained through URLConnections, and to check the right of a recipient to learn about a particular URL. In the first case, the permission should be obtained </w:t>
      </w:r>
      <w:r w:rsidDel="00000000" w:rsidR="00000000" w:rsidRPr="00000000">
        <w:rPr>
          <w:i w:val="1"/>
          <w:shd w:fill="auto" w:val="clear"/>
          <w:rtl w:val="0"/>
        </w:rPr>
        <w:t xml:space="preserve">after</w:t>
      </w:r>
      <w:r w:rsidDel="00000000" w:rsidR="00000000" w:rsidRPr="00000000">
        <w:rPr>
          <w:shd w:fill="auto" w:val="clear"/>
          <w:rtl w:val="0"/>
        </w:rPr>
        <w:t xml:space="preserve"> the object has been obtained. For example, in an HTTP connection, this will represent the permission to connect to the host from which the data was ultimately fetched. In the second case, the permission should be obtained and tested </w:t>
      </w:r>
      <w:r w:rsidDel="00000000" w:rsidR="00000000" w:rsidRPr="00000000">
        <w:rPr>
          <w:i w:val="1"/>
          <w:shd w:fill="auto" w:val="clear"/>
          <w:rtl w:val="0"/>
        </w:rPr>
        <w:t xml:space="preserve">before</w:t>
      </w:r>
      <w:r w:rsidDel="00000000" w:rsidR="00000000" w:rsidRPr="00000000">
        <w:rPr>
          <w:shd w:fill="auto" w:val="clear"/>
          <w:rtl w:val="0"/>
        </w:rPr>
        <w:t xml:space="preserve"> connecting.</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getPermission</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permission object representing the permission necessary to make the connection represented by this URLConnection.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computation of the permission requires network or file I/O and an exception occurs while computing it.</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getErrorStream</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error stream if the connection failed but the server sent useful data nonetheless. The typical example is when an HTTP server responds with a 404, which will cause a FileNotFoundException to be thrown in connect, but the server sent an HTML help page with suggestions as to what to do.</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not cause a connection to be initiated. If the connection was not connected, or if the server did not have an error while connecting or if the server had an error but no error data was sent, this method will return null. This is the default.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error stream if any, null if there have been no errors, the connection is not connected or the server sent no useful data.</w:t>
      </w: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xvir7l" w:id="73"/>
          <w:bookmarkEnd w:id="73"/>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11kx3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hv69ve" w:id="74"/>
    <w:bookmarkEnd w:id="74"/>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HttpURLConnection.html#HTTP_LENGTH_REQUIRED" TargetMode="External"/><Relationship Id="rId190" Type="http://schemas.openxmlformats.org/officeDocument/2006/relationships/hyperlink" Target="http://docs.google.com/constant-values.html#java.net.HttpURLConnection.HTTP_GONE" TargetMode="External"/><Relationship Id="rId42" Type="http://schemas.openxmlformats.org/officeDocument/2006/relationships/hyperlink" Target="http://docs.google.com/java/net/HttpURLConnection.html#HTTP_MOVED_TEMP" TargetMode="External"/><Relationship Id="rId41" Type="http://schemas.openxmlformats.org/officeDocument/2006/relationships/hyperlink" Target="http://docs.google.com/java/net/HttpURLConnection.html#HTTP_MOVED_PERM" TargetMode="External"/><Relationship Id="rId44" Type="http://schemas.openxmlformats.org/officeDocument/2006/relationships/hyperlink" Target="http://docs.google.com/java/net/HttpURLConnection.html#HTTP_NO_CONTENT" TargetMode="External"/><Relationship Id="rId194" Type="http://schemas.openxmlformats.org/officeDocument/2006/relationships/hyperlink" Target="http://docs.google.com/constant-values.html#java.net.HttpURLConnection.HTTP_REQ_TOO_LONG" TargetMode="External"/><Relationship Id="rId43" Type="http://schemas.openxmlformats.org/officeDocument/2006/relationships/hyperlink" Target="http://docs.google.com/java/net/HttpURLConnection.html#HTTP_MULT_CHOICE" TargetMode="External"/><Relationship Id="rId193" Type="http://schemas.openxmlformats.org/officeDocument/2006/relationships/hyperlink" Target="http://docs.google.com/constant-values.html#java.net.HttpURLConnection.HTTP_ENTITY_TOO_LARGE" TargetMode="External"/><Relationship Id="rId46" Type="http://schemas.openxmlformats.org/officeDocument/2006/relationships/hyperlink" Target="http://docs.google.com/java/net/HttpURLConnection.html#HTTP_NOT_AUTHORITATIVE" TargetMode="External"/><Relationship Id="rId192" Type="http://schemas.openxmlformats.org/officeDocument/2006/relationships/hyperlink" Target="http://docs.google.com/constant-values.html#java.net.HttpURLConnection.HTTP_PRECON_FAILED" TargetMode="External"/><Relationship Id="rId45" Type="http://schemas.openxmlformats.org/officeDocument/2006/relationships/hyperlink" Target="http://docs.google.com/java/net/HttpURLConnection.html#HTTP_NOT_ACCEPTABLE" TargetMode="External"/><Relationship Id="rId191" Type="http://schemas.openxmlformats.org/officeDocument/2006/relationships/hyperlink" Target="http://docs.google.com/constant-values.html#java.net.HttpURLConnection.HTTP_LENGTH_REQUIRED" TargetMode="External"/><Relationship Id="rId48" Type="http://schemas.openxmlformats.org/officeDocument/2006/relationships/hyperlink" Target="http://docs.google.com/java/net/HttpURLConnection.html#HTTP_NOT_IMPLEMENTED" TargetMode="External"/><Relationship Id="rId187" Type="http://schemas.openxmlformats.org/officeDocument/2006/relationships/hyperlink" Target="http://docs.google.com/constant-values.html#java.net.HttpURLConnection.HTTP_PROXY_AUTH" TargetMode="External"/><Relationship Id="rId47" Type="http://schemas.openxmlformats.org/officeDocument/2006/relationships/hyperlink" Target="http://docs.google.com/java/net/HttpURLConnection.html#HTTP_NOT_FOUND" TargetMode="External"/><Relationship Id="rId186" Type="http://schemas.openxmlformats.org/officeDocument/2006/relationships/hyperlink" Target="http://docs.google.com/constant-values.html#java.net.HttpURLConnection.HTTP_NOT_ACCEPTABLE" TargetMode="External"/><Relationship Id="rId185" Type="http://schemas.openxmlformats.org/officeDocument/2006/relationships/hyperlink" Target="http://docs.google.com/constant-values.html#java.net.HttpURLConnection.HTTP_BAD_METHOD" TargetMode="External"/><Relationship Id="rId49" Type="http://schemas.openxmlformats.org/officeDocument/2006/relationships/hyperlink" Target="http://docs.google.com/java/net/HttpURLConnection.html#HTTP_NOT_MODIFIED" TargetMode="External"/><Relationship Id="rId184" Type="http://schemas.openxmlformats.org/officeDocument/2006/relationships/hyperlink" Target="http://docs.google.com/constant-values.html#java.net.HttpURLConnection.HTTP_NOT_FOUND" TargetMode="External"/><Relationship Id="rId189" Type="http://schemas.openxmlformats.org/officeDocument/2006/relationships/hyperlink" Target="http://docs.google.com/constant-values.html#java.net.HttpURLConnection.HTTP_CONFLICT" TargetMode="External"/><Relationship Id="rId188" Type="http://schemas.openxmlformats.org/officeDocument/2006/relationships/hyperlink" Target="http://docs.google.com/constant-values.html#java.net.HttpURLConnection.HTTP_CLIENT_TIMEOUT" TargetMode="External"/><Relationship Id="rId31" Type="http://schemas.openxmlformats.org/officeDocument/2006/relationships/hyperlink" Target="http://docs.google.com/java/net/HttpURLConnection.html#HTTP_BAD_REQUEST" TargetMode="External"/><Relationship Id="rId30" Type="http://schemas.openxmlformats.org/officeDocument/2006/relationships/hyperlink" Target="http://docs.google.com/java/net/HttpURLConnection.html#HTTP_BAD_METHOD" TargetMode="External"/><Relationship Id="rId33" Type="http://schemas.openxmlformats.org/officeDocument/2006/relationships/hyperlink" Target="http://docs.google.com/java/net/HttpURLConnection.html#HTTP_CONFLICT" TargetMode="External"/><Relationship Id="rId183" Type="http://schemas.openxmlformats.org/officeDocument/2006/relationships/hyperlink" Target="http://docs.google.com/constant-values.html#java.net.HttpURLConnection.HTTP_FORBIDDEN" TargetMode="External"/><Relationship Id="rId32" Type="http://schemas.openxmlformats.org/officeDocument/2006/relationships/hyperlink" Target="http://docs.google.com/java/net/HttpURLConnection.html#HTTP_CLIENT_TIMEOUT" TargetMode="External"/><Relationship Id="rId182" Type="http://schemas.openxmlformats.org/officeDocument/2006/relationships/hyperlink" Target="http://docs.google.com/constant-values.html#java.net.HttpURLConnection.HTTP_PAYMENT_REQUIRED" TargetMode="External"/><Relationship Id="rId35" Type="http://schemas.openxmlformats.org/officeDocument/2006/relationships/hyperlink" Target="http://docs.google.com/java/net/HttpURLConnection.html#HTTP_ENTITY_TOO_LARGE" TargetMode="External"/><Relationship Id="rId181" Type="http://schemas.openxmlformats.org/officeDocument/2006/relationships/hyperlink" Target="http://docs.google.com/constant-values.html#java.net.HttpURLConnection.HTTP_UNAUTHORIZED" TargetMode="External"/><Relationship Id="rId34" Type="http://schemas.openxmlformats.org/officeDocument/2006/relationships/hyperlink" Target="http://docs.google.com/java/net/HttpURLConnection.html#HTTP_CREATED" TargetMode="External"/><Relationship Id="rId180" Type="http://schemas.openxmlformats.org/officeDocument/2006/relationships/hyperlink" Target="http://docs.google.com/constant-values.html#java.net.HttpURLConnection.HTTP_BAD_REQUEST" TargetMode="External"/><Relationship Id="rId37" Type="http://schemas.openxmlformats.org/officeDocument/2006/relationships/hyperlink" Target="http://docs.google.com/java/net/HttpURLConnection.html#HTTP_GATEWAY_TIMEOUT" TargetMode="External"/><Relationship Id="rId176" Type="http://schemas.openxmlformats.org/officeDocument/2006/relationships/hyperlink" Target="http://docs.google.com/constant-values.html#java.net.HttpURLConnection.HTTP_MOVED_TEMP" TargetMode="External"/><Relationship Id="rId36" Type="http://schemas.openxmlformats.org/officeDocument/2006/relationships/hyperlink" Target="http://docs.google.com/java/net/HttpURLConnection.html#HTTP_FORBIDDEN" TargetMode="External"/><Relationship Id="rId175" Type="http://schemas.openxmlformats.org/officeDocument/2006/relationships/hyperlink" Target="http://docs.google.com/constant-values.html#java.net.HttpURLConnection.HTTP_MOVED_PERM" TargetMode="External"/><Relationship Id="rId39" Type="http://schemas.openxmlformats.org/officeDocument/2006/relationships/hyperlink" Target="http://docs.google.com/java/net/HttpURLConnection.html#HTTP_INTERNAL_ERROR" TargetMode="External"/><Relationship Id="rId174" Type="http://schemas.openxmlformats.org/officeDocument/2006/relationships/hyperlink" Target="http://docs.google.com/constant-values.html#java.net.HttpURLConnection.HTTP_MULT_CHOICE" TargetMode="External"/><Relationship Id="rId38" Type="http://schemas.openxmlformats.org/officeDocument/2006/relationships/hyperlink" Target="http://docs.google.com/java/net/HttpURLConnection.html#HTTP_GONE" TargetMode="External"/><Relationship Id="rId173" Type="http://schemas.openxmlformats.org/officeDocument/2006/relationships/hyperlink" Target="http://docs.google.com/constant-values.html#java.net.HttpURLConnection.HTTP_PARTIAL" TargetMode="External"/><Relationship Id="rId179" Type="http://schemas.openxmlformats.org/officeDocument/2006/relationships/hyperlink" Target="http://docs.google.com/constant-values.html#java.net.HttpURLConnection.HTTP_USE_PROXY" TargetMode="External"/><Relationship Id="rId178" Type="http://schemas.openxmlformats.org/officeDocument/2006/relationships/hyperlink" Target="http://docs.google.com/constant-values.html#java.net.HttpURLConnection.HTTP_NOT_MODIFIED" TargetMode="External"/><Relationship Id="rId177" Type="http://schemas.openxmlformats.org/officeDocument/2006/relationships/hyperlink" Target="http://docs.google.com/constant-values.html#java.net.HttpURLConnection.HTTP_SEE_OTHER" TargetMode="External"/><Relationship Id="rId20" Type="http://schemas.openxmlformats.org/officeDocument/2006/relationships/hyperlink" Target="http://docs.google.com/java/net/URLConnection.html" TargetMode="External"/><Relationship Id="rId22" Type="http://schemas.openxmlformats.org/officeDocument/2006/relationships/hyperlink" Target="http://docs.google.com/javax/net/ssl/HttpsURLConnection.html" TargetMode="External"/><Relationship Id="rId21" Type="http://schemas.openxmlformats.org/officeDocument/2006/relationships/image" Target="media/image2.png"/><Relationship Id="rId24" Type="http://schemas.openxmlformats.org/officeDocument/2006/relationships/hyperlink" Target="http://www.w3.org/pub/WWW/Protocols/" TargetMode="External"/><Relationship Id="rId23" Type="http://schemas.openxmlformats.org/officeDocument/2006/relationships/hyperlink" Target="http://docs.google.com/java/net/URLConnection.html" TargetMode="External"/><Relationship Id="rId26" Type="http://schemas.openxmlformats.org/officeDocument/2006/relationships/hyperlink" Target="http://docs.google.com/java/net/HttpURLConnection.html#chunkLength" TargetMode="External"/><Relationship Id="rId25" Type="http://schemas.openxmlformats.org/officeDocument/2006/relationships/hyperlink" Target="http://docs.google.com/java/net/HttpURLConnection.html#disconnect()" TargetMode="External"/><Relationship Id="rId28" Type="http://schemas.openxmlformats.org/officeDocument/2006/relationships/hyperlink" Target="http://docs.google.com/java/net/HttpURLConnection.html#HTTP_ACCEPTED" TargetMode="External"/><Relationship Id="rId27" Type="http://schemas.openxmlformats.org/officeDocument/2006/relationships/hyperlink" Target="http://docs.google.com/java/net/HttpURLConnection.html#fixedContentLength" TargetMode="External"/><Relationship Id="rId29" Type="http://schemas.openxmlformats.org/officeDocument/2006/relationships/hyperlink" Target="http://docs.google.com/java/net/HttpURLConnection.html#HTTP_BAD_GATEWA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HttpRetry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HttpURLConnection.html" TargetMode="External"/><Relationship Id="rId198" Type="http://schemas.openxmlformats.org/officeDocument/2006/relationships/hyperlink" Target="http://docs.google.com/constant-values.html#java.net.HttpURLConnection.HTTP_INTERNAL_ERROR" TargetMode="External"/><Relationship Id="rId14" Type="http://schemas.openxmlformats.org/officeDocument/2006/relationships/hyperlink" Target="http://docs.google.com/java/net/IDN.html" TargetMode="External"/><Relationship Id="rId197" Type="http://schemas.openxmlformats.org/officeDocument/2006/relationships/hyperlink" Target="http://docs.google.com/constant-values.html#java.net.HttpURLConnection.HTTP_SERVER_ERRO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Deprecated.html" TargetMode="External"/><Relationship Id="rId16" Type="http://schemas.openxmlformats.org/officeDocument/2006/relationships/hyperlink" Target="http://docs.google.com/HttpURLConnection.html" TargetMode="External"/><Relationship Id="rId195" Type="http://schemas.openxmlformats.org/officeDocument/2006/relationships/hyperlink" Target="http://docs.google.com/constant-values.html#java.net.HttpURLConnection.HTTP_UNSUPPORTED_TYPE"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constant-values.html#java.net.HttpURLConnection.HTTP_NOT_IMPLEMENTED"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net/HttpURLConnection.html#getFollowRedirects()" TargetMode="External"/><Relationship Id="rId86" Type="http://schemas.openxmlformats.org/officeDocument/2006/relationships/hyperlink" Target="http://docs.google.com/java/net/HttpURLConnection.html#getHeaderFieldDate(java.lang.String,%20long)" TargetMode="External"/><Relationship Id="rId85" Type="http://schemas.openxmlformats.org/officeDocument/2006/relationships/hyperlink" Target="http://docs.google.com/java/net/HttpURLConnection.html#getHeaderField(int)"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net/URLConnection.html#toString()"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net/HttpURLConnection.html#getHeaderFieldKey(int)" TargetMode="External"/><Relationship Id="rId80" Type="http://schemas.openxmlformats.org/officeDocument/2006/relationships/hyperlink" Target="http://docs.google.com/java/net/HttpURLConnection.html#disconnect()" TargetMode="External"/><Relationship Id="rId82" Type="http://schemas.openxmlformats.org/officeDocument/2006/relationships/hyperlink" Target="http://docs.google.com/java/net/HttpURLConnection.html#getErrorStream()"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et/URLConnection.html#setUseCaches(boolean)" TargetMode="External"/><Relationship Id="rId4" Type="http://schemas.openxmlformats.org/officeDocument/2006/relationships/numbering" Target="numbering.xml"/><Relationship Id="rId148" Type="http://schemas.openxmlformats.org/officeDocument/2006/relationships/hyperlink" Target="http://docs.google.com/java/net/URLConnection.html#setRequestProperty(java.lang.String,%20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URLConnection.html#setDoInput(boolean)" TargetMode="External"/><Relationship Id="rId264" Type="http://schemas.openxmlformats.org/officeDocument/2006/relationships/hyperlink" Target="http://java.sun.com/docs/redist.html" TargetMode="External"/><Relationship Id="rId142" Type="http://schemas.openxmlformats.org/officeDocument/2006/relationships/hyperlink" Target="http://docs.google.com/java/net/URLConnection.html#setDefaultUseCaches(boolean)" TargetMode="External"/><Relationship Id="rId263" Type="http://schemas.openxmlformats.org/officeDocument/2006/relationships/hyperlink" Target="http://docs.google.com/legal/license.html" TargetMode="External"/><Relationship Id="rId141" Type="http://schemas.openxmlformats.org/officeDocument/2006/relationships/hyperlink" Target="http://docs.google.com/java/net/URLConnection.html#setDefaultRequestProperty(java.lang.String,%20java.lang.String)" TargetMode="External"/><Relationship Id="rId262" Type="http://schemas.openxmlformats.org/officeDocument/2006/relationships/hyperlink" Target="http://docs.google.com/webnotes/devdocs-vs-specs.html" TargetMode="External"/><Relationship Id="rId140" Type="http://schemas.openxmlformats.org/officeDocument/2006/relationships/hyperlink" Target="http://docs.google.com/java/net/URLConnection.html#setDefaultAllowUserInteraction(boolean)" TargetMode="External"/><Relationship Id="rId261" Type="http://schemas.openxmlformats.org/officeDocument/2006/relationships/hyperlink" Target="http://bugs.sun.com/services/bugreport/index.jsp" TargetMode="External"/><Relationship Id="rId5" Type="http://schemas.openxmlformats.org/officeDocument/2006/relationships/styles" Target="styles.xml"/><Relationship Id="rId147" Type="http://schemas.openxmlformats.org/officeDocument/2006/relationships/hyperlink" Target="http://docs.google.com/java/net/URLConnection.html#setReadTimeout(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net/URLConnection.html#setIfModifiedSince(lo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et/URLConnection.html#setFileNameMap(java.net.FileNameMap)" TargetMode="External"/><Relationship Id="rId8" Type="http://schemas.openxmlformats.org/officeDocument/2006/relationships/hyperlink" Target="http://docs.google.com/class-use/HttpURLConnection.html" TargetMode="External"/><Relationship Id="rId144" Type="http://schemas.openxmlformats.org/officeDocument/2006/relationships/hyperlink" Target="http://docs.google.com/java/net/URLConnection.html#setDoOutput(boolean)" TargetMode="External"/><Relationship Id="rId73" Type="http://schemas.openxmlformats.org/officeDocument/2006/relationships/hyperlink" Target="http://docs.google.com/java/net/URLConnection.html#doInput" TargetMode="External"/><Relationship Id="rId72" Type="http://schemas.openxmlformats.org/officeDocument/2006/relationships/hyperlink" Target="http://docs.google.com/java/net/URLConnection.html#connected" TargetMode="External"/><Relationship Id="rId75" Type="http://schemas.openxmlformats.org/officeDocument/2006/relationships/hyperlink" Target="http://docs.google.com/java/net/URLConnection.html#ifModifiedSince" TargetMode="External"/><Relationship Id="rId74" Type="http://schemas.openxmlformats.org/officeDocument/2006/relationships/hyperlink" Target="http://docs.google.com/java/net/URLConnection.html#doOutput" TargetMode="External"/><Relationship Id="rId77" Type="http://schemas.openxmlformats.org/officeDocument/2006/relationships/hyperlink" Target="http://docs.google.com/java/net/URLConnection.html#useCaches" TargetMode="External"/><Relationship Id="rId260" Type="http://schemas.openxmlformats.org/officeDocument/2006/relationships/hyperlink" Target="http://docs.google.com/allclasses-noframe.html" TargetMode="External"/><Relationship Id="rId76" Type="http://schemas.openxmlformats.org/officeDocument/2006/relationships/hyperlink" Target="http://docs.google.com/java/net/URLConnection.html#url" TargetMode="External"/><Relationship Id="rId79" Type="http://schemas.openxmlformats.org/officeDocument/2006/relationships/hyperlink" Target="http://docs.google.com/java/net/URL.html" TargetMode="External"/><Relationship Id="rId78" Type="http://schemas.openxmlformats.org/officeDocument/2006/relationships/hyperlink" Target="http://docs.google.com/java/net/HttpURLConnection.html#HttpURLConnection(java.net.URL)" TargetMode="External"/><Relationship Id="rId71" Type="http://schemas.openxmlformats.org/officeDocument/2006/relationships/hyperlink" Target="http://docs.google.com/java/net/URLConnection.html#allowUserInteraction" TargetMode="External"/><Relationship Id="rId70" Type="http://schemas.openxmlformats.org/officeDocument/2006/relationships/hyperlink" Target="http://docs.google.com/java/net/URLConnection.html" TargetMode="External"/><Relationship Id="rId139" Type="http://schemas.openxmlformats.org/officeDocument/2006/relationships/hyperlink" Target="http://docs.google.com/java/net/URLConnection.html#setContentHandlerFactory(java.net.ContentHandlerFactory)" TargetMode="External"/><Relationship Id="rId138" Type="http://schemas.openxmlformats.org/officeDocument/2006/relationships/hyperlink" Target="http://docs.google.com/java/net/URLConnection.html#setConnectTimeout(int)" TargetMode="External"/><Relationship Id="rId259" Type="http://schemas.openxmlformats.org/officeDocument/2006/relationships/hyperlink" Target="http://docs.google.com/HttpURLConnection.html" TargetMode="External"/><Relationship Id="rId137" Type="http://schemas.openxmlformats.org/officeDocument/2006/relationships/hyperlink" Target="http://docs.google.com/java/net/URLConnection.html#setAllowUserInteraction(boolean)" TargetMode="External"/><Relationship Id="rId258" Type="http://schemas.openxmlformats.org/officeDocument/2006/relationships/hyperlink" Target="http://docs.google.com/index.html?java/net/HttpURLConnection.html" TargetMode="External"/><Relationship Id="rId132" Type="http://schemas.openxmlformats.org/officeDocument/2006/relationships/hyperlink" Target="http://docs.google.com/java/net/URLConnection.html#getRequestProperty(java.lang.String)" TargetMode="External"/><Relationship Id="rId253" Type="http://schemas.openxmlformats.org/officeDocument/2006/relationships/hyperlink" Target="http://docs.google.com/deprecated-list.html" TargetMode="External"/><Relationship Id="rId131" Type="http://schemas.openxmlformats.org/officeDocument/2006/relationships/hyperlink" Target="http://docs.google.com/java/net/URLConnection.html#getRequestProperties()" TargetMode="External"/><Relationship Id="rId252" Type="http://schemas.openxmlformats.org/officeDocument/2006/relationships/hyperlink" Target="http://docs.google.com/package-tree.html" TargetMode="External"/><Relationship Id="rId130" Type="http://schemas.openxmlformats.org/officeDocument/2006/relationships/hyperlink" Target="http://docs.google.com/java/net/URLConnection.html#getReadTimeout()" TargetMode="External"/><Relationship Id="rId251" Type="http://schemas.openxmlformats.org/officeDocument/2006/relationships/hyperlink" Target="http://docs.google.com/class-use/HttpURLConnection.html" TargetMode="External"/><Relationship Id="rId250" Type="http://schemas.openxmlformats.org/officeDocument/2006/relationships/hyperlink" Target="http://docs.google.com/package-summary.html" TargetMode="External"/><Relationship Id="rId136" Type="http://schemas.openxmlformats.org/officeDocument/2006/relationships/hyperlink" Target="http://docs.google.com/java/net/URLConnection.html#guessContentTypeFromStream(java.io.InputStream)" TargetMode="External"/><Relationship Id="rId257" Type="http://schemas.openxmlformats.org/officeDocument/2006/relationships/hyperlink" Target="http://docs.google.com/java/net/IDN.html" TargetMode="External"/><Relationship Id="rId135" Type="http://schemas.openxmlformats.org/officeDocument/2006/relationships/hyperlink" Target="http://docs.google.com/java/net/URLConnection.html#guessContentTypeFromName(java.lang.String)" TargetMode="External"/><Relationship Id="rId256" Type="http://schemas.openxmlformats.org/officeDocument/2006/relationships/hyperlink" Target="http://docs.google.com/java/net/HttpRetryException.html" TargetMode="External"/><Relationship Id="rId134" Type="http://schemas.openxmlformats.org/officeDocument/2006/relationships/hyperlink" Target="http://docs.google.com/java/net/URLConnection.html#getUseCaches()" TargetMode="External"/><Relationship Id="rId255" Type="http://schemas.openxmlformats.org/officeDocument/2006/relationships/hyperlink" Target="http://docs.google.com/help-doc.html" TargetMode="External"/><Relationship Id="rId133" Type="http://schemas.openxmlformats.org/officeDocument/2006/relationships/hyperlink" Target="http://docs.google.com/java/net/URLConnection.html#getURL()" TargetMode="External"/><Relationship Id="rId254" Type="http://schemas.openxmlformats.org/officeDocument/2006/relationships/hyperlink" Target="http://docs.google.com/index-files/index-1.html" TargetMode="External"/><Relationship Id="rId62" Type="http://schemas.openxmlformats.org/officeDocument/2006/relationships/hyperlink" Target="http://docs.google.com/java/net/HttpURLConnection.html#HTTP_USE_PROXY" TargetMode="External"/><Relationship Id="rId61" Type="http://schemas.openxmlformats.org/officeDocument/2006/relationships/hyperlink" Target="http://docs.google.com/java/net/HttpURLConnection.html#HTTP_UNSUPPORTED_TYPE" TargetMode="External"/><Relationship Id="rId64" Type="http://schemas.openxmlformats.org/officeDocument/2006/relationships/hyperlink" Target="http://docs.google.com/java/net/HttpURLConnection.html#instanceFollowRedirects" TargetMode="External"/><Relationship Id="rId63" Type="http://schemas.openxmlformats.org/officeDocument/2006/relationships/hyperlink" Target="http://docs.google.com/java/net/HttpURLConnection.html#HTTP_VERSION" TargetMode="External"/><Relationship Id="rId66" Type="http://schemas.openxmlformats.org/officeDocument/2006/relationships/hyperlink" Target="http://docs.google.com/java/net/HttpURLConnection.html#method" TargetMode="External"/><Relationship Id="rId172" Type="http://schemas.openxmlformats.org/officeDocument/2006/relationships/hyperlink" Target="http://docs.google.com/constant-values.html#java.net.HttpURLConnection.HTTP_RESET"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constant-values.html#java.net.HttpURLConnection.HTTP_NO_CONTENT"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constant-values.html#java.net.HttpURLConnection.HTTP_NOT_AUTHORITATIVE" TargetMode="External"/><Relationship Id="rId67" Type="http://schemas.openxmlformats.org/officeDocument/2006/relationships/hyperlink" Target="http://docs.google.com/java/net/HttpURLConnection.html#responseCode" TargetMode="External"/><Relationship Id="rId60" Type="http://schemas.openxmlformats.org/officeDocument/2006/relationships/hyperlink" Target="http://docs.google.com/java/net/HttpURLConnection.html#HTTP_UNAVAILABLE" TargetMode="External"/><Relationship Id="rId165" Type="http://schemas.openxmlformats.org/officeDocument/2006/relationships/hyperlink" Target="http://docs.google.com/java/net/HttpURLConnection.html#getInstanceFollowRedirects()" TargetMode="External"/><Relationship Id="rId69" Type="http://schemas.openxmlformats.org/officeDocument/2006/relationships/hyperlink" Target="http://docs.google.com/java/net/HttpURLConnection.html#responseMessage" TargetMode="External"/><Relationship Id="rId164" Type="http://schemas.openxmlformats.org/officeDocument/2006/relationships/hyperlink" Target="http://docs.google.com/java/net/HttpURLConnection.html#setInstanceFollowRedirects(boolean)"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constant-values.html#java.net.HttpURLConnection.HTTP_ACCEPTED" TargetMode="External"/><Relationship Id="rId168" Type="http://schemas.openxmlformats.org/officeDocument/2006/relationships/hyperlink" Target="http://docs.google.com/constant-values.html#java.net.HttpURLConnection.HTTP_CREATED" TargetMode="External"/><Relationship Id="rId167" Type="http://schemas.openxmlformats.org/officeDocument/2006/relationships/hyperlink" Target="http://docs.google.com/constant-values.html#java.net.HttpURLConnection.HTTP_OK" TargetMode="External"/><Relationship Id="rId166" Type="http://schemas.openxmlformats.org/officeDocument/2006/relationships/hyperlink" Target="http://docs.google.com/java/net/HttpURLConnection.html#setFollowRedirects(boolean)" TargetMode="External"/><Relationship Id="rId51" Type="http://schemas.openxmlformats.org/officeDocument/2006/relationships/hyperlink" Target="http://docs.google.com/java/net/HttpURLConnection.html#HTTP_PARTIAL" TargetMode="External"/><Relationship Id="rId50" Type="http://schemas.openxmlformats.org/officeDocument/2006/relationships/hyperlink" Target="http://docs.google.com/java/net/HttpURLConnection.html#HTTP_OK" TargetMode="External"/><Relationship Id="rId53" Type="http://schemas.openxmlformats.org/officeDocument/2006/relationships/hyperlink" Target="http://docs.google.com/java/net/HttpURLConnection.html#HTTP_PRECON_FAILED" TargetMode="External"/><Relationship Id="rId52" Type="http://schemas.openxmlformats.org/officeDocument/2006/relationships/hyperlink" Target="http://docs.google.com/java/net/HttpURLConnection.html#HTTP_PAYMENT_REQUIRED" TargetMode="External"/><Relationship Id="rId55" Type="http://schemas.openxmlformats.org/officeDocument/2006/relationships/hyperlink" Target="http://docs.google.com/java/net/HttpURLConnection.html#HTTP_REQ_TOO_LONG" TargetMode="External"/><Relationship Id="rId161" Type="http://schemas.openxmlformats.org/officeDocument/2006/relationships/hyperlink" Target="http://docs.google.com/java/lang/Object.html#wait(long,%20int)" TargetMode="External"/><Relationship Id="rId54" Type="http://schemas.openxmlformats.org/officeDocument/2006/relationships/hyperlink" Target="http://docs.google.com/java/net/HttpURLConnection.html#HTTP_PROXY_AUTH" TargetMode="External"/><Relationship Id="rId160" Type="http://schemas.openxmlformats.org/officeDocument/2006/relationships/hyperlink" Target="http://docs.google.com/java/lang/Object.html#wait(long)" TargetMode="External"/><Relationship Id="rId57" Type="http://schemas.openxmlformats.org/officeDocument/2006/relationships/hyperlink" Target="http://docs.google.com/java/net/HttpURLConnection.html#HTTP_SEE_OTHER" TargetMode="External"/><Relationship Id="rId56" Type="http://schemas.openxmlformats.org/officeDocument/2006/relationships/hyperlink" Target="http://docs.google.com/java/net/HttpURLConnection.html#HTTP_RESET" TargetMode="External"/><Relationship Id="rId159" Type="http://schemas.openxmlformats.org/officeDocument/2006/relationships/hyperlink" Target="http://docs.google.com/java/lang/Object.html#wait()" TargetMode="External"/><Relationship Id="rId59" Type="http://schemas.openxmlformats.org/officeDocument/2006/relationships/hyperlink" Target="http://docs.google.com/java/net/HttpURLConnection.html#HTTP_UNAUTHORIZED" TargetMode="External"/><Relationship Id="rId154" Type="http://schemas.openxmlformats.org/officeDocument/2006/relationships/hyperlink" Target="http://docs.google.com/java/lang/Object.html#finalize()" TargetMode="External"/><Relationship Id="rId58" Type="http://schemas.openxmlformats.org/officeDocument/2006/relationships/hyperlink" Target="http://docs.google.com/java/net/HttpURLConnection.html#HTTP_SERVER_ERROR" TargetMode="External"/><Relationship Id="rId153" Type="http://schemas.openxmlformats.org/officeDocument/2006/relationships/hyperlink" Target="http://docs.google.com/java/lang/Object.html#equals(java.lang.Object)" TargetMode="External"/><Relationship Id="rId152" Type="http://schemas.openxmlformats.org/officeDocument/2006/relationships/hyperlink" Target="http://docs.google.com/java/lang/Object.html#clone()"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lang/Object.html#notifyAll()" TargetMode="External"/><Relationship Id="rId157" Type="http://schemas.openxmlformats.org/officeDocument/2006/relationships/hyperlink" Target="http://docs.google.com/java/lang/Object.html#notify()" TargetMode="External"/><Relationship Id="rId156" Type="http://schemas.openxmlformats.org/officeDocument/2006/relationships/hyperlink" Target="http://docs.google.com/java/lang/Object.html#hashCode()" TargetMode="External"/><Relationship Id="rId155" Type="http://schemas.openxmlformats.org/officeDocument/2006/relationships/hyperlink" Target="http://docs.google.com/java/lang/Object.html#getClass()" TargetMode="External"/><Relationship Id="rId107" Type="http://schemas.openxmlformats.org/officeDocument/2006/relationships/hyperlink" Target="http://docs.google.com/java/net/URLConnection.html#connect()" TargetMode="External"/><Relationship Id="rId228" Type="http://schemas.openxmlformats.org/officeDocument/2006/relationships/hyperlink" Target="http://docs.google.com/java/net/ProtocolException.html" TargetMode="External"/><Relationship Id="rId106" Type="http://schemas.openxmlformats.org/officeDocument/2006/relationships/hyperlink" Target="http://docs.google.com/java/net/URLConnection.html#addRequestProperty(java.lang.String,%20java.lang.String)" TargetMode="External"/><Relationship Id="rId227" Type="http://schemas.openxmlformats.org/officeDocument/2006/relationships/hyperlink" Target="http://docs.google.com/java/lang/String.html" TargetMode="External"/><Relationship Id="rId105" Type="http://schemas.openxmlformats.org/officeDocument/2006/relationships/hyperlink" Target="http://docs.google.com/java/net/URLConnection.html" TargetMode="External"/><Relationship Id="rId226" Type="http://schemas.openxmlformats.org/officeDocument/2006/relationships/hyperlink" Target="http://docs.google.com/java/net/HttpURLConnection.html#setInstanceFollowRedirects(boolean)" TargetMode="External"/><Relationship Id="rId104" Type="http://schemas.openxmlformats.org/officeDocument/2006/relationships/hyperlink" Target="http://docs.google.com/java/net/HttpURLConnection.html#usingProxy()" TargetMode="External"/><Relationship Id="rId225" Type="http://schemas.openxmlformats.org/officeDocument/2006/relationships/hyperlink" Target="http://docs.google.com/java/net/HttpURLConnection.html#instanceFollowRedirects" TargetMode="External"/><Relationship Id="rId109" Type="http://schemas.openxmlformats.org/officeDocument/2006/relationships/hyperlink" Target="http://docs.google.com/java/net/URLConnection.html#getConnectTimeout()" TargetMode="External"/><Relationship Id="rId108" Type="http://schemas.openxmlformats.org/officeDocument/2006/relationships/hyperlink" Target="http://docs.google.com/java/net/URLConnection.html#getAllowUserInteraction()" TargetMode="External"/><Relationship Id="rId229" Type="http://schemas.openxmlformats.org/officeDocument/2006/relationships/hyperlink" Target="http://docs.google.com/java/net/ProtocolException.html" TargetMode="External"/><Relationship Id="rId220" Type="http://schemas.openxmlformats.org/officeDocument/2006/relationships/hyperlink" Target="http://docs.google.com/java/lang/SecurityManager.html#checkSetFactory()"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net/HttpURLConnection.html#getInstanceFollowRedirects()" TargetMode="External"/><Relationship Id="rId102" Type="http://schemas.openxmlformats.org/officeDocument/2006/relationships/hyperlink" Target="http://docs.google.com/java/net/HttpURLConnection.html#setRequestMethod(java.lang.String)" TargetMode="External"/><Relationship Id="rId223" Type="http://schemas.openxmlformats.org/officeDocument/2006/relationships/hyperlink" Target="http://docs.google.com/java/net/HttpURLConnection.html#instanceFollowRedirects" TargetMode="External"/><Relationship Id="rId101" Type="http://schemas.openxmlformats.org/officeDocument/2006/relationships/hyperlink" Target="http://docs.google.com/java/net/HttpURLConnection.html#setInstanceFollowRedirects(boolean)" TargetMode="External"/><Relationship Id="rId222" Type="http://schemas.openxmlformats.org/officeDocument/2006/relationships/hyperlink" Target="http://docs.google.com/java/net/HttpURLConnection.html#setFollowRedirects(boolean)" TargetMode="External"/><Relationship Id="rId100" Type="http://schemas.openxmlformats.org/officeDocument/2006/relationships/hyperlink" Target="http://docs.google.com/java/net/HttpURLConnection.html#setFollowRedirects(boolean)" TargetMode="External"/><Relationship Id="rId221" Type="http://schemas.openxmlformats.org/officeDocument/2006/relationships/hyperlink" Target="http://docs.google.com/java/net/HttpURLConnection.html#getFollowRedirects()" TargetMode="External"/><Relationship Id="rId217" Type="http://schemas.openxmlformats.org/officeDocument/2006/relationships/hyperlink" Target="http://docs.google.com/java/net/URLConnection.html" TargetMode="External"/><Relationship Id="rId216" Type="http://schemas.openxmlformats.org/officeDocument/2006/relationships/hyperlink" Target="http://docs.google.com/java/net/URLConnection.html#getHeaderField(int)" TargetMode="External"/><Relationship Id="rId215" Type="http://schemas.openxmlformats.org/officeDocument/2006/relationships/hyperlink" Target="http://docs.google.com/java/net/HttpURLConnection.html#getHeaderFieldKey(int)" TargetMode="External"/><Relationship Id="rId214" Type="http://schemas.openxmlformats.org/officeDocument/2006/relationships/hyperlink" Target="http://docs.google.com/java/lang/String.html" TargetMode="External"/><Relationship Id="rId219" Type="http://schemas.openxmlformats.org/officeDocument/2006/relationships/hyperlink" Target="http://docs.google.com/java/lang/SecurityException.html" TargetMode="External"/><Relationship Id="rId218" Type="http://schemas.openxmlformats.org/officeDocument/2006/relationships/hyperlink" Target="http://docs.google.com/java/net/HttpURLConnection.html#getHeaderFieldKey(int)" TargetMode="External"/><Relationship Id="rId213" Type="http://schemas.openxmlformats.org/officeDocument/2006/relationships/hyperlink" Target="http://docs.google.com/java/net/HttpURLConnection.html#setFixedLengthStreamingMode(int)" TargetMode="External"/><Relationship Id="rId212" Type="http://schemas.openxmlformats.org/officeDocument/2006/relationships/hyperlink" Target="http://docs.google.com/java/lang/IllegalStateException.html" TargetMode="External"/><Relationship Id="rId211" Type="http://schemas.openxmlformats.org/officeDocument/2006/relationships/hyperlink" Target="http://docs.google.com/java/net/HttpURLConnection.html#setChunkedStreamingMode(int)" TargetMode="External"/><Relationship Id="rId210" Type="http://schemas.openxmlformats.org/officeDocument/2006/relationships/hyperlink" Target="http://docs.google.com/java/lang/IllegalArgumentException.html" TargetMode="External"/><Relationship Id="rId129" Type="http://schemas.openxmlformats.org/officeDocument/2006/relationships/hyperlink" Target="http://docs.google.com/java/net/URLConnection.html#getOutputStream()" TargetMode="External"/><Relationship Id="rId128" Type="http://schemas.openxmlformats.org/officeDocument/2006/relationships/hyperlink" Target="http://docs.google.com/java/net/URLConnection.html#getLastModified()" TargetMode="External"/><Relationship Id="rId249" Type="http://schemas.openxmlformats.org/officeDocument/2006/relationships/hyperlink" Target="http://docs.google.com/overview-summary.html" TargetMode="External"/><Relationship Id="rId127" Type="http://schemas.openxmlformats.org/officeDocument/2006/relationships/hyperlink" Target="http://docs.google.com/java/net/URLConnection.html#getInputStream()" TargetMode="External"/><Relationship Id="rId248" Type="http://schemas.openxmlformats.org/officeDocument/2006/relationships/hyperlink" Target="http://docs.google.com/java/io/InputStream.html" TargetMode="External"/><Relationship Id="rId126" Type="http://schemas.openxmlformats.org/officeDocument/2006/relationships/hyperlink" Target="http://docs.google.com/java/net/URLConnection.html#getIfModifiedSince()" TargetMode="External"/><Relationship Id="rId247" Type="http://schemas.openxmlformats.org/officeDocument/2006/relationships/hyperlink" Target="http://docs.google.com/java/io/IOException.html" TargetMode="External"/><Relationship Id="rId121" Type="http://schemas.openxmlformats.org/officeDocument/2006/relationships/hyperlink" Target="http://docs.google.com/java/net/URLConnection.html#getExpiration()" TargetMode="External"/><Relationship Id="rId242" Type="http://schemas.openxmlformats.org/officeDocument/2006/relationships/hyperlink" Target="http://docs.google.com/java/security/Permission.html" TargetMode="External"/><Relationship Id="rId120" Type="http://schemas.openxmlformats.org/officeDocument/2006/relationships/hyperlink" Target="http://docs.google.com/java/net/URLConnection.html#getDoOutput()" TargetMode="External"/><Relationship Id="rId241" Type="http://schemas.openxmlformats.org/officeDocument/2006/relationships/hyperlink" Target="http://docs.google.com/java/net/URLConnection.html" TargetMode="External"/><Relationship Id="rId240" Type="http://schemas.openxmlformats.org/officeDocument/2006/relationships/hyperlink" Target="http://docs.google.com/java/net/URLConnection.html#getHeaderFieldDate(java.lang.String,%20long)" TargetMode="External"/><Relationship Id="rId125" Type="http://schemas.openxmlformats.org/officeDocument/2006/relationships/hyperlink" Target="http://docs.google.com/java/net/URLConnection.html#getHeaderFields()" TargetMode="External"/><Relationship Id="rId246" Type="http://schemas.openxmlformats.org/officeDocument/2006/relationships/hyperlink" Target="http://docs.google.com/java/net/URLConnection.html" TargetMode="External"/><Relationship Id="rId124" Type="http://schemas.openxmlformats.org/officeDocument/2006/relationships/hyperlink" Target="http://docs.google.com/java/net/URLConnection.html#getHeaderFieldInt(java.lang.String,%20int)" TargetMode="External"/><Relationship Id="rId245" Type="http://schemas.openxmlformats.org/officeDocument/2006/relationships/hyperlink" Target="http://docs.google.com/java/net/URLConnection.html#getPermission()" TargetMode="External"/><Relationship Id="rId123" Type="http://schemas.openxmlformats.org/officeDocument/2006/relationships/hyperlink" Target="http://docs.google.com/java/net/URLConnection.html#getHeaderField(java.lang.String)" TargetMode="External"/><Relationship Id="rId244" Type="http://schemas.openxmlformats.org/officeDocument/2006/relationships/hyperlink" Target="http://docs.google.com/java/net/URLConnection.html#getPermission()" TargetMode="External"/><Relationship Id="rId122" Type="http://schemas.openxmlformats.org/officeDocument/2006/relationships/hyperlink" Target="http://docs.google.com/java/net/URLConnection.html#getFileNameMap()" TargetMode="External"/><Relationship Id="rId243" Type="http://schemas.openxmlformats.org/officeDocument/2006/relationships/hyperlink" Target="http://docs.google.com/java/io/IOException.html" TargetMode="External"/><Relationship Id="rId95" Type="http://schemas.openxmlformats.org/officeDocument/2006/relationships/hyperlink" Target="http://docs.google.com/java/net/HttpURLConnection.html#getResponseCode()" TargetMode="External"/><Relationship Id="rId94" Type="http://schemas.openxmlformats.org/officeDocument/2006/relationships/hyperlink" Target="http://docs.google.com/java/net/HttpURLConnection.html#getRequestMethod()" TargetMode="External"/><Relationship Id="rId97" Type="http://schemas.openxmlformats.org/officeDocument/2006/relationships/hyperlink" Target="http://docs.google.com/java/net/HttpURLConnection.html#getResponseMessage()"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net/HttpURLConnection.html#setFixedLengthStreamingMode(int)" TargetMode="External"/><Relationship Id="rId98" Type="http://schemas.openxmlformats.org/officeDocument/2006/relationships/hyperlink" Target="http://docs.google.com/java/net/HttpURLConnection.html#setChunkedStreamingMode(int)" TargetMode="External"/><Relationship Id="rId91" Type="http://schemas.openxmlformats.org/officeDocument/2006/relationships/hyperlink" Target="http://docs.google.com/java/security/Permission.html" TargetMode="External"/><Relationship Id="rId90" Type="http://schemas.openxmlformats.org/officeDocument/2006/relationships/hyperlink" Target="http://docs.google.com/java/net/HttpURLConnection.html#getInstanceFollowRedirects()"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net/HttpURLConnection.html#getPermission()" TargetMode="External"/><Relationship Id="rId118" Type="http://schemas.openxmlformats.org/officeDocument/2006/relationships/hyperlink" Target="http://docs.google.com/java/net/URLConnection.html#getDefaultUseCaches()" TargetMode="External"/><Relationship Id="rId239" Type="http://schemas.openxmlformats.org/officeDocument/2006/relationships/hyperlink" Target="http://docs.google.com/java/net/URLConnection.html#getHeaderFieldDate(java.lang.String,%20long)" TargetMode="External"/><Relationship Id="rId117" Type="http://schemas.openxmlformats.org/officeDocument/2006/relationships/hyperlink" Target="http://docs.google.com/java/net/URLConnection.html#getDefaultRequestProperty(java.lang.String)"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java/net/URLConnection.html#getDefaultAllowUserInteraction()" TargetMode="External"/><Relationship Id="rId237" Type="http://schemas.openxmlformats.org/officeDocument/2006/relationships/hyperlink" Target="http://docs.google.com/java/io/IOException.html" TargetMode="External"/><Relationship Id="rId115" Type="http://schemas.openxmlformats.org/officeDocument/2006/relationships/hyperlink" Target="http://docs.google.com/java/net/URLConnection.html#getDate()" TargetMode="External"/><Relationship Id="rId236" Type="http://schemas.openxmlformats.org/officeDocument/2006/relationships/hyperlink" Target="http://docs.google.com/java/io/IOException.html" TargetMode="External"/><Relationship Id="rId119" Type="http://schemas.openxmlformats.org/officeDocument/2006/relationships/hyperlink" Target="http://docs.google.com/java/net/URLConnection.html#getDoInput()" TargetMode="External"/><Relationship Id="rId110" Type="http://schemas.openxmlformats.org/officeDocument/2006/relationships/hyperlink" Target="http://docs.google.com/java/net/URLConnection.html#getContent()"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net/HttpURLConnection.html#getRequestMethod()" TargetMode="External"/><Relationship Id="rId114" Type="http://schemas.openxmlformats.org/officeDocument/2006/relationships/hyperlink" Target="http://docs.google.com/java/net/URLConnection.html#getContentType()"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net/URLConnection.html#getContentLength()" TargetMode="External"/><Relationship Id="rId234" Type="http://schemas.openxmlformats.org/officeDocument/2006/relationships/hyperlink" Target="http://docs.google.com/java/io/IOException.html" TargetMode="External"/><Relationship Id="rId112" Type="http://schemas.openxmlformats.org/officeDocument/2006/relationships/hyperlink" Target="http://docs.google.com/java/net/URLConnection.html#getContentEncoding()"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net/URLConnection.html#getContent(java.lang.Class%5B%5D)" TargetMode="External"/><Relationship Id="rId232" Type="http://schemas.openxmlformats.org/officeDocument/2006/relationships/hyperlink" Target="http://docs.google.com/java/net/HttpURLConnection.html#setRequestMethod(java.lang.String)" TargetMode="External"/><Relationship Id="rId206" Type="http://schemas.openxmlformats.org/officeDocument/2006/relationships/hyperlink" Target="http://docs.google.com/java/net/HttpURLConnection.html#getHeaderField(int)" TargetMode="External"/><Relationship Id="rId205" Type="http://schemas.openxmlformats.org/officeDocument/2006/relationships/hyperlink" Target="http://docs.google.com/java/lang/String.html" TargetMode="External"/><Relationship Id="rId204" Type="http://schemas.openxmlformats.org/officeDocument/2006/relationships/hyperlink" Target="http://docs.google.com/java/net/URL.html" TargetMode="External"/><Relationship Id="rId203" Type="http://schemas.openxmlformats.org/officeDocument/2006/relationships/hyperlink" Target="http://docs.google.com/constant-values.html#java.net.HttpURLConnection.HTTP_VERSION" TargetMode="External"/><Relationship Id="rId209" Type="http://schemas.openxmlformats.org/officeDocument/2006/relationships/hyperlink" Target="http://docs.google.com/java/lang/IllegalStateException.html" TargetMode="External"/><Relationship Id="rId208" Type="http://schemas.openxmlformats.org/officeDocument/2006/relationships/hyperlink" Target="http://docs.google.com/java/net/URLConnection.html" TargetMode="External"/><Relationship Id="rId207" Type="http://schemas.openxmlformats.org/officeDocument/2006/relationships/hyperlink" Target="http://docs.google.com/java/net/URLConnection.html#getHeaderFieldKey(int)" TargetMode="External"/><Relationship Id="rId202" Type="http://schemas.openxmlformats.org/officeDocument/2006/relationships/hyperlink" Target="http://docs.google.com/constant-values.html#java.net.HttpURLConnection.HTTP_GATEWAY_TIMEOUT" TargetMode="External"/><Relationship Id="rId201" Type="http://schemas.openxmlformats.org/officeDocument/2006/relationships/hyperlink" Target="http://docs.google.com/constant-values.html#java.net.HttpURLConnection.HTTP_UNAVAILABLE" TargetMode="External"/><Relationship Id="rId200" Type="http://schemas.openxmlformats.org/officeDocument/2006/relationships/hyperlink" Target="http://docs.google.com/constant-values.html#java.net.HttpURLConnection.HTTP_BAD_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