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URL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java.net.URL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URL represents a Uniform Resource Locator, a pointer to a "resource" on the World Wide Web. A resource can be something as simple as a file or a directory, or it can be a reference to a more complicated object, such as a query to a database or to a search engine. More information on the types of URLs and their formats can be found at: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hyperlink r:id="rId23">
        <w:r w:rsidDel="00000000" w:rsidR="00000000" w:rsidRPr="00000000">
          <w:rPr>
            <w:i w:val="1"/>
            <w:color w:val="0000ee"/>
            <w:u w:val="single"/>
            <w:shd w:fill="auto" w:val="clear"/>
            <w:rtl w:val="0"/>
          </w:rPr>
          <w:t xml:space="preserve">http://www.socs.uts.edu.au/MosaicDocs-old/url-primer.html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a URL can be broken into several parts. The previous example of a URL indicates that the protocol to use is http (HyperText Transfer Protocol) and that the information resides on a host machine named www.socs.uts.edu.au. The information on that host machine is named /MosaicDocs-old/url-primer.html. The exact meaning of this name on the host machine is both protocol dependent and host dependent. The information normally resides in a file, but it could be generated on the fly. This component of the URL is called the </w:t>
      </w:r>
      <w:r w:rsidDel="00000000" w:rsidR="00000000" w:rsidRPr="00000000">
        <w:rPr>
          <w:i w:val="1"/>
          <w:shd w:fill="auto" w:val="clear"/>
          <w:rtl w:val="0"/>
        </w:rPr>
        <w:t xml:space="preserve">path</w:t>
      </w:r>
      <w:r w:rsidDel="00000000" w:rsidR="00000000" w:rsidRPr="00000000">
        <w:rPr>
          <w:shd w:fill="auto" w:val="clear"/>
          <w:rtl w:val="0"/>
        </w:rPr>
        <w:t xml:space="preserve"> 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can optionally specify a "port", which is the port number to which the TCP connection is made on the remote host machine. If the port is not specified, the default port for the protocol is used instead. For example, the default port for http is 80. An alternative port could be specified 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http://www.socs.uts.edu.au:80/MosaicDocs-old/url-primer.html</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syntax of URL is defined by </w:t>
      </w:r>
      <w:hyperlink r:id="rId24">
        <w:r w:rsidDel="00000000" w:rsidR="00000000" w:rsidRPr="00000000">
          <w:rPr>
            <w:i w:val="1"/>
            <w:color w:val="0000ee"/>
            <w:u w:val="single"/>
            <w:shd w:fill="auto" w:val="clear"/>
            <w:rtl w:val="0"/>
          </w:rPr>
          <w:t xml:space="preserve">RFC 2396: Uniform Resource Identifiers (URI): Generic Syntax</w:t>
        </w:r>
      </w:hyperlink>
      <w:r w:rsidDel="00000000" w:rsidR="00000000" w:rsidRPr="00000000">
        <w:rPr>
          <w:shd w:fill="auto" w:val="clear"/>
          <w:rtl w:val="0"/>
        </w:rPr>
        <w:t xml:space="preserve">, amended by </w:t>
      </w:r>
      <w:hyperlink r:id="rId25">
        <w:r w:rsidDel="00000000" w:rsidR="00000000" w:rsidRPr="00000000">
          <w:rPr>
            <w:i w:val="1"/>
            <w:color w:val="0000ee"/>
            <w:u w:val="single"/>
            <w:shd w:fill="auto" w:val="clear"/>
            <w:rtl w:val="0"/>
          </w:rPr>
          <w:t xml:space="preserve">RFC 2732: Format for Literal IPv6 Addresses in URLs</w:t>
        </w:r>
      </w:hyperlink>
      <w:r w:rsidDel="00000000" w:rsidR="00000000" w:rsidRPr="00000000">
        <w:rPr>
          <w:shd w:fill="auto" w:val="clear"/>
          <w:rtl w:val="0"/>
        </w:rPr>
        <w:t xml:space="preserve">. The Literal IPv6 address format also supports scope_ids. The syntax and usage of scope_ids is described </w:t>
      </w:r>
      <w:hyperlink r:id="rId26">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may have appended to it a "fragment", also known as a "ref" or a "reference". The fragment is indicated by the sharp sign character "#" followed by more characters. For example,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http://java.sun.com/index.html#chapter1</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fragment is not technically part of the URL. Rather, it indicates that after the specified resource is retrieved, the application is specifically interested in that part of the document that has the tag chapter1 attached to it. The meaning of a tag is resource specific.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also specify a "relative URL", which contains only enough information to reach the resource relative to another URL. Relative URLs are frequently used within HTML pages. For example, if the contents of the URL: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http://java.sun.com/index.html</w:t>
        <w:br w:type="textWrapping"/>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contained within it the relative URL: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FAQ.html</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would be a shorthand for: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http://java.sun.com/FAQ.html</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relative URL need not specify all the components of a URL. If the protocol, host name, or port number is missing, the value is inherited from the fully specified URL. The file component must be specified. The optional fragment is not inherited.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URL class does not itself encode or decode any URL components according to the escaping mechanism defined in RFC2396. It is the responsibility of the caller to encode any fields, which need to be escaped prior to calling URL, and also to decode any escaped fields, that are returned from URL. Furthermore, because URL has no knowledge of URL escaping, it does not recognise equivalence between the encoded or decoded form of the same URL. For example, the two URLs: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http://foo.com/hello world/ and http://foo.com/hello%20world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would be considered not equal to each other.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w:t>
      </w:r>
      <w:hyperlink r:id="rId2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class does perform escaping of its component fields in certain circumstances. The recommended way to manage the encoding and decoding of URLs is to use </w:t>
      </w:r>
      <w:hyperlink r:id="rId2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and to convert between these two classes using </w:t>
      </w:r>
      <w:hyperlink r:id="rId29">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URI.toURL()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1">
        <w:r w:rsidDel="00000000" w:rsidR="00000000" w:rsidRPr="00000000">
          <w:rPr>
            <w:color w:val="0000ee"/>
            <w:u w:val="single"/>
            <w:shd w:fill="auto" w:val="clear"/>
            <w:rtl w:val="0"/>
          </w:rPr>
          <w:t xml:space="preserve">URLEncoder</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URLDecoder</w:t>
        </w:r>
      </w:hyperlink>
      <w:r w:rsidDel="00000000" w:rsidR="00000000" w:rsidRPr="00000000">
        <w:rPr>
          <w:shd w:fill="auto" w:val="clear"/>
          <w:rtl w:val="0"/>
        </w:rPr>
        <w:t xml:space="preserve"> classes can also be used, but only for HTML form encoding, which is not the same as the encoding scheme defined in RFC2396.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URL object from the String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URL object from the specified protocol, host, port number, and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 </w:t>
            </w:r>
            <w:hyperlink r:id="rId44">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handler)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URL object from the specified protocol, host, port number, file, and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URL from the specified protocol name, host name, and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context,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URL by parsing the given spec within a specified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context,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 </w:t>
            </w:r>
            <w:hyperlink r:id="rId55">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handler)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URL by parsing the given spec with the specified handler within a specified context.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URL for equality with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getAuthority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authority part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contents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contents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getDefaultPort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port number of the protocol associated with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getFile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file name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getHost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host name of this URL, if applicable.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path part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port number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protocol name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getQuery</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query part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anchor (also known as the "reference")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getUserInfo</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userInfo part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integer suitable for hash table indexing.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URLConnection object that represents a connection to the remote object referred to by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proxy)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openConnection(), except that the connection will be made through the specified proxy; Protocol handlers that do not support proxing will ignore the proxy parameter and make a normal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openStream</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connection to this URL and returns an InputStream for reading from that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sameFile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other)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URLs, excluding the fragment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ref)</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fields of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authority,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userInfo,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 </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query, </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ref)</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8 fields of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setURLStreamHandlerFactory</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fac)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application's URLStreamHandlerFactory.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toExternalForm</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representation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representation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1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equivalent to this URL.</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URL object from the specified protocol, host, port number, and file.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 can be expressed as a host name or a literal IP address. If IPv6 literal address is used, it should be enclosed in square brackets ('[' and ']'), as specified by </w:t>
      </w:r>
      <w:hyperlink r:id="rId126">
        <w:r w:rsidDel="00000000" w:rsidR="00000000" w:rsidRPr="00000000">
          <w:rPr>
            <w:color w:val="0000ee"/>
            <w:u w:val="single"/>
            <w:shd w:fill="auto" w:val="clear"/>
            <w:rtl w:val="0"/>
          </w:rPr>
          <w:t xml:space="preserve">RFC 2732</w:t>
        </w:r>
      </w:hyperlink>
      <w:r w:rsidDel="00000000" w:rsidR="00000000" w:rsidRPr="00000000">
        <w:rPr>
          <w:shd w:fill="auto" w:val="clear"/>
          <w:rtl w:val="0"/>
        </w:rPr>
        <w:t xml:space="preserve">; However, the literal IPv6 address format defined in </w:t>
      </w:r>
      <w:hyperlink r:id="rId127">
        <w:r w:rsidDel="00000000" w:rsidR="00000000" w:rsidRPr="00000000">
          <w:rPr>
            <w:i w:val="1"/>
            <w:color w:val="0000ee"/>
            <w:u w:val="single"/>
            <w:shd w:fill="auto" w:val="clear"/>
            <w:rtl w:val="0"/>
          </w:rPr>
          <w:t xml:space="preserve">RFC 2373: IP Version 6 Addressing Architecture</w:t>
        </w:r>
      </w:hyperlink>
      <w:r w:rsidDel="00000000" w:rsidR="00000000" w:rsidRPr="00000000">
        <w:rPr>
          <w:shd w:fill="auto" w:val="clear"/>
          <w:rtl w:val="0"/>
        </w:rPr>
        <w:t xml:space="preserve"> is also accepted.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a port number of -1 indicates that the URL should use the default port for the protocol.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is the first URL object being created with the specified protocol, a </w:t>
      </w:r>
      <w:r w:rsidDel="00000000" w:rsidR="00000000" w:rsidRPr="00000000">
        <w:rPr>
          <w:i w:val="1"/>
          <w:shd w:fill="auto" w:val="clear"/>
          <w:rtl w:val="0"/>
        </w:rPr>
        <w:t xml:space="preserve">stream protocol handler</w:t>
      </w:r>
      <w:r w:rsidDel="00000000" w:rsidR="00000000" w:rsidRPr="00000000">
        <w:rPr>
          <w:shd w:fill="auto" w:val="clear"/>
          <w:rtl w:val="0"/>
        </w:rPr>
        <w:t xml:space="preserve"> object, an instance of class URLStreamHandler, is created for that protocol:</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application has previously set up an instance of URLStreamHandlerFactory as the stream handler factory, then the createURLStreamHandler method of that instance is called with the protocol string as an argument to create the stream protocol handler.</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 URLStreamHandlerFactory has yet been set up, or if the factory's createURLStreamHandler method returns null, then the constructor finds the value of the system property:</w:t>
      </w:r>
      <w:r w:rsidDel="00000000" w:rsidR="00000000" w:rsidRPr="00000000">
        <w:rPr>
          <w:rFonts w:ascii="Courier" w:cs="Courier" w:eastAsia="Courier" w:hAnsi="Courier"/>
          <w:shd w:fill="auto" w:val="clear"/>
          <w:rtl w:val="0"/>
        </w:rPr>
        <w:t xml:space="preserve">         java.protocol.handler.pkgs</w:t>
        <w:br w:type="textWrapping"/>
        <w:t xml:space="preserve">     </w:t>
      </w:r>
      <w:r w:rsidDel="00000000" w:rsidR="00000000" w:rsidRPr="00000000">
        <w:rPr>
          <w:shd w:fill="auto" w:val="clear"/>
          <w:rtl w:val="0"/>
        </w:rPr>
        <w:t xml:space="preserve">If the value of that system property is not null, it is interpreted as a list of packages separated by a vertical slash character '|'. The constructor tries to load the class named:</w:t>
      </w: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i w:val="1"/>
          <w:shd w:fill="auto" w:val="clear"/>
          <w:rtl w:val="0"/>
        </w:rPr>
        <w:t xml:space="preserve">package</w:t>
      </w:r>
      <w:r w:rsidDel="00000000" w:rsidR="00000000" w:rsidRPr="00000000">
        <w:rPr>
          <w:rFonts w:ascii="Courier" w:cs="Courier" w:eastAsia="Courier" w:hAnsi="Courier"/>
          <w:shd w:fill="auto" w:val="clear"/>
          <w:rtl w:val="0"/>
        </w:rPr>
        <w:t xml:space="preserve">&gt;.&lt;</w:t>
      </w:r>
      <w:r w:rsidDel="00000000" w:rsidR="00000000" w:rsidRPr="00000000">
        <w:rPr>
          <w:rFonts w:ascii="Courier" w:cs="Courier" w:eastAsia="Courier" w:hAnsi="Courier"/>
          <w:i w:val="1"/>
          <w:shd w:fill="auto" w:val="clear"/>
          <w:rtl w:val="0"/>
        </w:rPr>
        <w:t xml:space="preserve">protocol</w:t>
      </w:r>
      <w:r w:rsidDel="00000000" w:rsidR="00000000" w:rsidRPr="00000000">
        <w:rPr>
          <w:rFonts w:ascii="Courier" w:cs="Courier" w:eastAsia="Courier" w:hAnsi="Courier"/>
          <w:shd w:fill="auto" w:val="clear"/>
          <w:rtl w:val="0"/>
        </w:rPr>
        <w:t xml:space="preserve">&gt;.Handler</w:t>
        <w:br w:type="textWrapping"/>
        <w:t xml:space="preserve">     </w:t>
      </w:r>
      <w:r w:rsidDel="00000000" w:rsidR="00000000" w:rsidRPr="00000000">
        <w:rPr>
          <w:shd w:fill="auto" w:val="clear"/>
          <w:rtl w:val="0"/>
        </w:rPr>
        <w:t xml:space="preserve">where &lt;</w:t>
      </w:r>
      <w:r w:rsidDel="00000000" w:rsidR="00000000" w:rsidRPr="00000000">
        <w:rPr>
          <w:i w:val="1"/>
          <w:shd w:fill="auto" w:val="clear"/>
          <w:rtl w:val="0"/>
        </w:rPr>
        <w:t xml:space="preserve">package</w:t>
      </w:r>
      <w:r w:rsidDel="00000000" w:rsidR="00000000" w:rsidRPr="00000000">
        <w:rPr>
          <w:shd w:fill="auto" w:val="clear"/>
          <w:rtl w:val="0"/>
        </w:rPr>
        <w:t xml:space="preserve">&gt; is replaced by the name of the package and &lt;</w:t>
      </w:r>
      <w:r w:rsidDel="00000000" w:rsidR="00000000" w:rsidRPr="00000000">
        <w:rPr>
          <w:i w:val="1"/>
          <w:shd w:fill="auto" w:val="clear"/>
          <w:rtl w:val="0"/>
        </w:rPr>
        <w:t xml:space="preserve">protocol</w:t>
      </w:r>
      <w:r w:rsidDel="00000000" w:rsidR="00000000" w:rsidRPr="00000000">
        <w:rPr>
          <w:shd w:fill="auto" w:val="clear"/>
          <w:rtl w:val="0"/>
        </w:rPr>
        <w:t xml:space="preserve">&gt; is replaced by the name of the protocol. If this class does not exist, or if the class exists but it is not a subclass of URLStreamHandler, then the next package in the list is tried.</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previous step fails to find a protocol handler, then the constructor tries to load from a system default package.</w:t>
      </w: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i w:val="1"/>
          <w:shd w:fill="auto" w:val="clear"/>
          <w:rtl w:val="0"/>
        </w:rPr>
        <w:t xml:space="preserve">system default package</w:t>
      </w:r>
      <w:r w:rsidDel="00000000" w:rsidR="00000000" w:rsidRPr="00000000">
        <w:rPr>
          <w:rFonts w:ascii="Courier" w:cs="Courier" w:eastAsia="Courier" w:hAnsi="Courier"/>
          <w:shd w:fill="auto" w:val="clear"/>
          <w:rtl w:val="0"/>
        </w:rPr>
        <w:t xml:space="preserve">&gt;.&lt;</w:t>
      </w:r>
      <w:r w:rsidDel="00000000" w:rsidR="00000000" w:rsidRPr="00000000">
        <w:rPr>
          <w:rFonts w:ascii="Courier" w:cs="Courier" w:eastAsia="Courier" w:hAnsi="Courier"/>
          <w:i w:val="1"/>
          <w:shd w:fill="auto" w:val="clear"/>
          <w:rtl w:val="0"/>
        </w:rPr>
        <w:t xml:space="preserve">protocol</w:t>
      </w:r>
      <w:r w:rsidDel="00000000" w:rsidR="00000000" w:rsidRPr="00000000">
        <w:rPr>
          <w:rFonts w:ascii="Courier" w:cs="Courier" w:eastAsia="Courier" w:hAnsi="Courier"/>
          <w:shd w:fill="auto" w:val="clear"/>
          <w:rtl w:val="0"/>
        </w:rPr>
        <w:t xml:space="preserve">&gt;.Handler</w:t>
        <w:br w:type="textWrapping"/>
        <w:t xml:space="preserve">     </w:t>
      </w:r>
      <w:r w:rsidDel="00000000" w:rsidR="00000000" w:rsidRPr="00000000">
        <w:rPr>
          <w:shd w:fill="auto" w:val="clear"/>
          <w:rtl w:val="0"/>
        </w:rPr>
        <w:t xml:space="preserve">If this class does not exist, or if the class exists but it is not a subclass of URLStreamHandler, then a MalformedURLException is thrown.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 handlers for the following protocols are guaranteed to exist on the search path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 https, ftp, file, and jar</w:t>
        <w:br w:type="textWrapping"/>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Protocol handlers for additional protocols may also be available.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validation of the inputs is performed by this constructor.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name of the protocol to use.host - the name of the host.port - the port number on the host.file - the file on the host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an unknown protocol is specified.</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setURLStreamHandlerFactory( java.net.URLStreamHandlerFactory)</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URLStreamHandlerFactory.createURLStreamHandler( 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URL from the specified protocol name, host name, and file name. The default port for the specified protocol is used.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calling the four-argument constructor with the arguments being protocol, host, -1, and file. No validation of the inputs is performed by this constructor.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name of the protocol to use.host - the name of the host.file - the file on the host.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an unknown protocol is specified.</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URL(java.lang.String, java.lang.String, int, 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URLStreamHandler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URL object from the specified protocol, host, port number, file, and handler. Specifying a port number of -1 indicates that the URL should use the default port for the protocol. Specifying a handler of null indicates that the URL should use a default stream handler for the protocol, as outlined for: java.net.URL#URL(java.lang.String, java.lang.String, int, java.lang.String)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handler is not null and there is a security manager, the security manager's checkPermission method is called with a NetPermission("specifyStreamHandler") permission. This may result in a SecurityException. No validation of the inputs is performed by this constructor.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name of the protocol to use.host - the name of the host.port - the port number on the host.file - the file on the hosthandler - the stream handler for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an unknown protocol is specified. </w:t>
      </w:r>
      <w:hyperlink r:id="rId1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specifying a stream handler explicitly.</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setURLStreamHandlerFactory( java.net.URLStreamHandlerFactory)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URLStreamHandlerFactory.createURLStreamHandler( java.lang.String)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NetPermission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URL object from the String representation.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equivalent to a call to the two-argument constructor with a null first argument.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spec - the String to parse as a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the string specifies an unknown protocol.</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URL(java.net.URL, 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context,</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URL by parsing the given spec within a specified context. The new URL is created from the given context URL and the spec argument as described in RFC2396 "Uniform Resource Identifiers : Generic * Syntax"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&lt;scheme&gt;://&lt;authority&gt;&lt;path&gt;?&lt;query&gt;#&lt;fragment&gt;</w:t>
        <w:br w:type="textWrapping"/>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reference is parsed into the scheme, authority, path, query and fragment parts. If the path component is empty and the scheme, authority, and query components are undefined, then the new URL is a reference to the current document. Otherwise, the fragment and query parts present in the spec are used in the new URL.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scheme component is defined in the given spec and does not match the scheme of the context, then the new URL is created as an absolute URL based on the spec alone. Otherwise the scheme component is inherited from the context URL.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authority component is present in the spec then the spec is treated as absolute and the spec authority and path will replace the context authority and path. If the authority component is absent in the spec then the authority of the new URL will be inherited from the context.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spec's path component begins with a slash character "/" then the path is treated as absolute and the spec path replaces the context path.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path is treated as a relative path and is appended to the context path, as described in RFC2396. Also, in this case, the path is canonicalized through the removal of directory changes made by occurences of ".." and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more detailed description of URL parsing, refer to RFC2396.</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context in which to parse the specification.spec - the String to parse as a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no protocol is specified, or an unknown protocol is found.</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URLStreamHandler.parseURL(java.net.URL, java.lang.String, int,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context,</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URLStreamHandler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URL by parsing the given spec with the specified handler within a specified context. If the handler is null, the parsing occurs as with the two argument constructor.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context in which to parse the specification.spec - the String to parse as a URL.handler - the stream handler for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no protocol is specified, or an unknown protocol is found. </w:t>
      </w:r>
      <w:hyperlink r:id="rId1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specifying a stream handler.</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URLStreamHandler.parseURL(java.net.URL, java.lang.String, int, int)</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ref)</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fields of the URL. This is not a public method so that only URLStreamHandlers can modify URL fields. URLs are otherwise constant.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name of the protocol to usehost - the name of the hostport - the port number on the hostfile - the file on the hostref - the internal reference in the URL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authority,</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userInfo,</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query,</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ref)</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8 fields of the URL. This is not a public method so that only URLStreamHandlers can modify URL fields. URLs are otherwise constant.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name of the protocol to usehost - the name of the hostport - the port number on the hostauthority - the authority part for the urluserInfo - the username and passwordpath - the file on the hostref - the internal reference in the URLquery - the query part of this URL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getQuery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getQuery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query part of this URL.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query part of this URL, or null if one does not exist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path part of this URL.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path part of this URL, or an empty string if one does not exist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getUserInfo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userInfo part of this URL.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userInfo part of this URL, or null if one does not exist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getAuthority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authority part of this URL.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authority part of this URL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port number of this URL.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 or -1 if the port is not set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getDefaultPort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port number of the protocol associated with this URL. If the URL scheme or the URLStreamHandler for the URL do not define a default port number, then -1 is returned.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protocol name of this URL.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protocol of this URL.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host name of this URL, if applicable. The format of the host conforms to RFC 2732, i.e. for a literal IPv6 address, this method will return the IPv6 address enclosed in square brackets ('[' and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name of this URL.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file name of this URL. The returned file portion will be the same as getPath(), plus the concatenation of the value of getQuery(), if any. If there is no query portion, this method and getPath() will return identical results.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name of this URL, or an empty string if one does not exist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anchor (also known as the "reference") of this URL.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anchor (also known as the "reference") of this URL, or null if one does not exist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URL for equality with another object.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object is not a URL then this method immediately returns false.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URL objects are equal if they have the same protocol, reference equivalent hosts, have the same port number on the host, and the same file and fragment of the file.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hosts are considered equivalent if both host names can be resolved into the same IP addresses; else if either host name can't be resolved, the host names must be equal without regard to case; or both host names equal to null.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hosts comparison requires name resolution, this operation is a blocking operation.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defined behavior for equals is known to be inconsistent with virtual hosting in HTTP.</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URL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integer suitable for hash table indexing.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is based upon all the URL components relevant for URL comparison. As such, this operation is a blocking operation.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URL.</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sameFile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sameFile</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URLs, excluding the fragment component.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this URL and the other argument are equal without taking the fragment component into consideration.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the URL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they reference the same remote object;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representation of this URL. The string is created by calling the toExternalForm method of the stream protocol handler for this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URLStreamHandler.toExternalForm(java.net.URL)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toExternalForm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toExternalForm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representation of this URL. The string is created by calling the toExternalForm method of the stream protocol handler for this object.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URLStreamHandler.toExternalForm(java.net.URL)</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toURI</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toURI</w:t>
      </w:r>
      <w:r w:rsidDel="00000000" w:rsidR="00000000" w:rsidRPr="00000000">
        <w:rPr>
          <w:rFonts w:ascii="Courier" w:cs="Courier" w:eastAsia="Courier" w:hAnsi="Courier"/>
          <w:shd w:fill="auto" w:val="clear"/>
          <w:rtl w:val="0"/>
        </w:rPr>
        <w:t xml:space="preserve">()</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1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equivalent to this URL. This method functions in the same way as new URI (this.toString()).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any URL instance that complies with RFC 2396 can be converted to a URI. However, some URLs that are not strictly in compliance can not be converted to a URI.</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URI instance equivalent to this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this URL is not formatted strictly according to to RFC2396 and cannot be converted to a URI.</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openConnection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openConnection</w:t>
      </w:r>
      <w:r w:rsidDel="00000000" w:rsidR="00000000" w:rsidRPr="00000000">
        <w:rPr>
          <w:rFonts w:ascii="Courier" w:cs="Courier" w:eastAsia="Courier" w:hAnsi="Courier"/>
          <w:shd w:fill="auto" w:val="clear"/>
          <w:rtl w:val="0"/>
        </w:rPr>
        <w:t xml:space="preserv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URLConnection object that represents a connection to the remote object referred to by the URL.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connection is opened every time by calling the openConnection method of the protocol handler for this URL.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for the URL's protocol (such as HTTP or JAR), there exists a public, specialized URLConnection subclass belonging to one of the following packages or one of their subpackages: java.lang, java.io, java.util, java.net, the connection returned will be of that subclass. For example, for HTTP an HttpURLConnection will be returned, and for JAR a JarURLConnection will be returned.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URLConnection to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URLStreamHandler.openConnection(java.net.URL)</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openConnection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openConnection</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Proxy</w:t>
        </w:r>
      </w:hyperlink>
      <w:r w:rsidDel="00000000" w:rsidR="00000000" w:rsidRPr="00000000">
        <w:rPr>
          <w:rFonts w:ascii="Courier" w:cs="Courier" w:eastAsia="Courier" w:hAnsi="Courier"/>
          <w:shd w:fill="auto" w:val="clear"/>
          <w:rtl w:val="0"/>
        </w:rPr>
        <w:t xml:space="preserve"> proxy)</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Same as openConnection(), except that the connection will be made through the specified proxy; Protocol handlers that do not support proxing will ignore the proxy parameter and make a normal connection. Calling this method preempts the system's default ProxySelector settings.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proxy - the Proxy through which this connection will be made. If direct connection is desired, Proxy.NO_PROXY should be specified. </w:t>
      </w:r>
      <w:r w:rsidDel="00000000" w:rsidR="00000000" w:rsidRPr="00000000">
        <w:rPr>
          <w:b w:val="1"/>
          <w:shd w:fill="auto" w:val="clear"/>
          <w:rtl w:val="0"/>
        </w:rPr>
        <w:t xml:space="preserve">Returns:</w:t>
      </w:r>
      <w:r w:rsidDel="00000000" w:rsidR="00000000" w:rsidRPr="00000000">
        <w:rPr>
          <w:shd w:fill="auto" w:val="clear"/>
          <w:rtl w:val="0"/>
        </w:rPr>
        <w:t xml:space="preserve">a URLConnection to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22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the caller doesn't have permission to connect to the proxy. </w:t>
      </w:r>
      <w:hyperlink r:id="rId2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will be thrown if proxy is null, or proxy has the wrong type </w:t>
      </w:r>
      <w:hyperlink r:id="rId2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subclass that implements the protocol handler doesn't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URLStreamHandler.openConnection(java.net.URL, java.net.Proxy)</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openStream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2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openStream</w:t>
      </w:r>
      <w:r w:rsidDel="00000000" w:rsidR="00000000" w:rsidRPr="00000000">
        <w:rPr>
          <w:rFonts w:ascii="Courier" w:cs="Courier" w:eastAsia="Courier" w:hAnsi="Courier"/>
          <w:shd w:fill="auto" w:val="clear"/>
          <w:rtl w:val="0"/>
        </w:rPr>
        <w:t xml:space="preserve">()</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connection to this URL and returns an InputStream for reading from that connection. This method is a shorthand for: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openConnection().getInputStream()</w:t>
        <w:br w:type="textWrapping"/>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 stream for reading from the URL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openConnection()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URLConnection.getInputStream()</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contents of this URL. This method is a shorthand for: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openConnection().getContent()</w:t>
        <w:br w:type="textWrapping"/>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contents of this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URLConnection.getContent()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classes)</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contents of this URL. This method is a shorthand for: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openConnection().getContent(Class[])</w:t>
        <w:br w:type="textWrapping"/>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classes - an array of Java types </w:t>
      </w:r>
      <w:r w:rsidDel="00000000" w:rsidR="00000000" w:rsidRPr="00000000">
        <w:rPr>
          <w:b w:val="1"/>
          <w:shd w:fill="auto" w:val="clear"/>
          <w:rtl w:val="0"/>
        </w:rPr>
        <w:t xml:space="preserve">Returns:</w:t>
      </w:r>
      <w:r w:rsidDel="00000000" w:rsidR="00000000" w:rsidRPr="00000000">
        <w:rPr>
          <w:shd w:fill="auto" w:val="clear"/>
          <w:rtl w:val="0"/>
        </w:rPr>
        <w:t xml:space="preserve">the content object of this URL that is the first match of the types specified in the classes array. null if none of the requested types are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URLConnection.getContent(Class[])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setURLStreamHandlerFactory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setURLStreamHandlerFactory</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URLStreamHandlerFactory</w:t>
        </w:r>
      </w:hyperlink>
      <w:r w:rsidDel="00000000" w:rsidR="00000000" w:rsidRPr="00000000">
        <w:rPr>
          <w:rFonts w:ascii="Courier" w:cs="Courier" w:eastAsia="Courier" w:hAnsi="Courier"/>
          <w:shd w:fill="auto" w:val="clear"/>
          <w:rtl w:val="0"/>
        </w:rPr>
        <w:t xml:space="preserve"> fac)</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an application's URLStreamHandlerFactory. This method can be called at most once in a given Java Virtual Machine.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URLStreamHandlerFactory instance is used to construct a stream protocol handler from a protocol name.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 - the desired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 application has already set a factory. </w:t>
      </w:r>
      <w:hyperlink r:id="rId2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URL(java.lang.String, java.lang.String, int, java.lang.String)</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L.html#URL(java.lang.String,%20java.lang.String,%20int,%20java.lang.String,%20java.net.URLStreamHandler)"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net/URLStreamHandler.html" TargetMode="External"/><Relationship Id="rId194" Type="http://schemas.openxmlformats.org/officeDocument/2006/relationships/hyperlink" Target="http://docs.google.com/java/lang/Object.html#hashCode()"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Object.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Object.html#equals(java.lang.Object)" TargetMode="External"/><Relationship Id="rId45" Type="http://schemas.openxmlformats.org/officeDocument/2006/relationships/hyperlink" Target="http://docs.google.com/java/net/URL.html#URL(java.lang.String,%20java.lang.String,%20java.lang.String)" TargetMode="External"/><Relationship Id="rId191" Type="http://schemas.openxmlformats.org/officeDocument/2006/relationships/hyperlink" Target="http://docs.google.com/java/lang/Object.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net/URL.html#URL(java.net.URL,%20java.lang.String)"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net/URLEncoder.html" TargetMode="External"/><Relationship Id="rId30" Type="http://schemas.openxmlformats.org/officeDocument/2006/relationships/hyperlink" Target="http://docs.google.com/java/net/URI.html#toURL()" TargetMode="External"/><Relationship Id="rId33" Type="http://schemas.openxmlformats.org/officeDocument/2006/relationships/hyperlink" Target="http://docs.google.com/serialized-form.html#java.net.UR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net/URLDecoder.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net/URL.html#URL(java.lang.String)"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net/URL.html#URL(java.lang.String,%20java.lang.String,%20int,%20java.lang.String)"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www.ietf.org/rfc/rfc2396.txt" TargetMode="External"/><Relationship Id="rId23" Type="http://schemas.openxmlformats.org/officeDocument/2006/relationships/hyperlink" Target="http://www.socs.uts.edu.au/MosaicDocs-old/url-primer.html" TargetMode="External"/><Relationship Id="rId26" Type="http://schemas.openxmlformats.org/officeDocument/2006/relationships/hyperlink" Target="http://docs.google.com/Inet6Address.html#scoped" TargetMode="External"/><Relationship Id="rId25" Type="http://schemas.openxmlformats.org/officeDocument/2006/relationships/hyperlink" Target="http://www.ietf.org/rfc/rfc2732.txt" TargetMode="External"/><Relationship Id="rId28" Type="http://schemas.openxmlformats.org/officeDocument/2006/relationships/hyperlink" Target="http://docs.google.com/java/net/URI.html" TargetMode="External"/><Relationship Id="rId27" Type="http://schemas.openxmlformats.org/officeDocument/2006/relationships/hyperlink" Target="http://docs.google.com/java/net/URI.html" TargetMode="External"/><Relationship Id="rId29" Type="http://schemas.openxmlformats.org/officeDocument/2006/relationships/hyperlink" Target="http://docs.google.com/java/net/URL.html#toURI()"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URISyntax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URL.html" TargetMode="External"/><Relationship Id="rId198" Type="http://schemas.openxmlformats.org/officeDocument/2006/relationships/hyperlink" Target="http://docs.google.com/java/lang/Object.html#equals(java.lang.Object)" TargetMode="External"/><Relationship Id="rId14" Type="http://schemas.openxmlformats.org/officeDocument/2006/relationships/hyperlink" Target="http://docs.google.com/java/net/URLClassLoader.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hashCode()" TargetMode="External"/><Relationship Id="rId16" Type="http://schemas.openxmlformats.org/officeDocument/2006/relationships/hyperlink" Target="http://docs.google.com/URL.html" TargetMode="External"/><Relationship Id="rId195" Type="http://schemas.openxmlformats.org/officeDocument/2006/relationships/hyperlink" Target="http://docs.google.com/java/util/Hasht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Hashtable.html" TargetMode="External"/><Relationship Id="rId84" Type="http://schemas.openxmlformats.org/officeDocument/2006/relationships/hyperlink" Target="http://docs.google.com/java/net/URLConnection.html" TargetMode="External"/><Relationship Id="rId83" Type="http://schemas.openxmlformats.org/officeDocument/2006/relationships/hyperlink" Target="http://docs.google.com/java/net/URL.html#openConnection()" TargetMode="External"/><Relationship Id="rId86" Type="http://schemas.openxmlformats.org/officeDocument/2006/relationships/hyperlink" Target="http://docs.google.com/java/net/Proxy.html" TargetMode="External"/><Relationship Id="rId85" Type="http://schemas.openxmlformats.org/officeDocument/2006/relationships/hyperlink" Target="http://docs.google.com/java/net/URL.html#openConnection(java.net.Proxy)" TargetMode="External"/><Relationship Id="rId88" Type="http://schemas.openxmlformats.org/officeDocument/2006/relationships/hyperlink" Target="http://docs.google.com/java/net/URL.html#openStream()" TargetMode="External"/><Relationship Id="rId150" Type="http://schemas.openxmlformats.org/officeDocument/2006/relationships/hyperlink" Target="http://docs.google.com/java/lang/SecurityManager.html#checkPermission(java.security.Permission)" TargetMode="External"/><Relationship Id="rId87" Type="http://schemas.openxmlformats.org/officeDocument/2006/relationships/hyperlink" Target="http://docs.google.com/java/io/InputStream.html" TargetMode="External"/><Relationship Id="rId89" Type="http://schemas.openxmlformats.org/officeDocument/2006/relationships/hyperlink" Target="http://docs.google.com/java/net/URL.html#sameFile(java.net.URL)" TargetMode="External"/><Relationship Id="rId80" Type="http://schemas.openxmlformats.org/officeDocument/2006/relationships/hyperlink" Target="http://docs.google.com/java/net/URL.html#getUserInfo()" TargetMode="External"/><Relationship Id="rId82" Type="http://schemas.openxmlformats.org/officeDocument/2006/relationships/hyperlink" Target="http://docs.google.com/java/net/URLConnection.html" TargetMode="External"/><Relationship Id="rId81" Type="http://schemas.openxmlformats.org/officeDocument/2006/relationships/hyperlink" Target="http://docs.google.com/java/net/URL.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et/URLStreamHandlerFactory.html#createURLStreamHandler(java.lang.String)" TargetMode="External"/><Relationship Id="rId4" Type="http://schemas.openxmlformats.org/officeDocument/2006/relationships/numbering" Target="numbering.xml"/><Relationship Id="rId148" Type="http://schemas.openxmlformats.org/officeDocument/2006/relationships/hyperlink" Target="http://docs.google.com/java/net/URLStreamHandl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MalformedURLException.html" TargetMode="External"/><Relationship Id="rId264" Type="http://schemas.openxmlformats.org/officeDocument/2006/relationships/hyperlink" Target="http://java.sun.com/docs/redist.html" TargetMode="External"/><Relationship Id="rId142" Type="http://schemas.openxmlformats.org/officeDocument/2006/relationships/hyperlink" Target="http://docs.google.com/java/net/URLStreamHandler.html" TargetMode="External"/><Relationship Id="rId263" Type="http://schemas.openxmlformats.org/officeDocument/2006/relationships/hyperlink" Target="http://docs.google.com/legal/license.html"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webnotes/devdocs-vs-specs.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bugs.sun.com/services/bugreport/index.jsp" TargetMode="External"/><Relationship Id="rId5" Type="http://schemas.openxmlformats.org/officeDocument/2006/relationships/styles" Target="styles.xml"/><Relationship Id="rId147" Type="http://schemas.openxmlformats.org/officeDocument/2006/relationships/hyperlink" Target="http://docs.google.com/java/net/URL.html#setURLStreamHandlerFactory(java.net.URLStreamHandlerFactor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ystem.html#getProperty(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Exception.html" TargetMode="External"/><Relationship Id="rId8" Type="http://schemas.openxmlformats.org/officeDocument/2006/relationships/hyperlink" Target="http://docs.google.com/class-use/URL.html" TargetMode="External"/><Relationship Id="rId144" Type="http://schemas.openxmlformats.org/officeDocument/2006/relationships/hyperlink" Target="http://docs.google.com/java/net/MalformedURL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net/URL.html#getPor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net/URL.html#getProtoco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allclasses-noframe.html" TargetMode="External"/><Relationship Id="rId76" Type="http://schemas.openxmlformats.org/officeDocument/2006/relationships/hyperlink" Target="http://docs.google.com/java/net/URL.html#getQuery()"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net/URL.html#getRef()" TargetMode="External"/><Relationship Id="rId71" Type="http://schemas.openxmlformats.org/officeDocument/2006/relationships/hyperlink" Target="http://docs.google.com/java/net/URL.html#getPath()"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net/URL.html#URL(java.lang.String,%20java.lang.String,%20int,%20java.lang.String)" TargetMode="External"/><Relationship Id="rId259" Type="http://schemas.openxmlformats.org/officeDocument/2006/relationships/hyperlink" Target="http://docs.google.com/URL.html" TargetMode="External"/><Relationship Id="rId137" Type="http://schemas.openxmlformats.org/officeDocument/2006/relationships/hyperlink" Target="http://docs.google.com/java/net/MalformedURLException.html" TargetMode="External"/><Relationship Id="rId258" Type="http://schemas.openxmlformats.org/officeDocument/2006/relationships/hyperlink" Target="http://docs.google.com/index.html?java/net/URL.html" TargetMode="External"/><Relationship Id="rId132" Type="http://schemas.openxmlformats.org/officeDocument/2006/relationships/hyperlink" Target="http://docs.google.com/java/net/URLStreamHandlerFactory.html#createURLStreamHandler(java.lang.String)" TargetMode="External"/><Relationship Id="rId253" Type="http://schemas.openxmlformats.org/officeDocument/2006/relationships/hyperlink" Target="http://docs.google.com/deprecated-list.html" TargetMode="External"/><Relationship Id="rId131" Type="http://schemas.openxmlformats.org/officeDocument/2006/relationships/hyperlink" Target="http://docs.google.com/java/net/URLStreamHandler.html" TargetMode="External"/><Relationship Id="rId252" Type="http://schemas.openxmlformats.org/officeDocument/2006/relationships/hyperlink" Target="http://docs.google.com/package-tree.html" TargetMode="External"/><Relationship Id="rId130" Type="http://schemas.openxmlformats.org/officeDocument/2006/relationships/hyperlink" Target="http://docs.google.com/java/net/URL.html#setURLStreamHandlerFactory(java.net.URLStreamHandlerFactory)" TargetMode="External"/><Relationship Id="rId251" Type="http://schemas.openxmlformats.org/officeDocument/2006/relationships/hyperlink" Target="http://docs.google.com/class-use/URL.html" TargetMode="External"/><Relationship Id="rId250" Type="http://schemas.openxmlformats.org/officeDocument/2006/relationships/hyperlink" Target="http://docs.google.com/package-summary.html" TargetMode="External"/><Relationship Id="rId136" Type="http://schemas.openxmlformats.org/officeDocument/2006/relationships/hyperlink" Target="http://docs.google.com/java/net/MalformedURLException.html" TargetMode="External"/><Relationship Id="rId257" Type="http://schemas.openxmlformats.org/officeDocument/2006/relationships/hyperlink" Target="http://docs.google.com/java/net/URLClassLoader.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net/URISyntaxException.html"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help-doc.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index-files/index-1.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net/URL.html#getContent()"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net/URL.html#getContent(java.lang.Class%5B%5D)"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net/URL.html#getDefaultPort()" TargetMode="External"/><Relationship Id="rId171" Type="http://schemas.openxmlformats.org/officeDocument/2006/relationships/hyperlink" Target="http://docs.google.com/java/net/URLStreamHandler.html#parseURL(java.net.URL,%20java.lang.String,%20int,%20int)"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net/URLStreamHandler.html" TargetMode="External"/><Relationship Id="rId67" Type="http://schemas.openxmlformats.org/officeDocument/2006/relationships/hyperlink" Target="http://docs.google.com/java/net/URL.html#getFile()"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net/URLStreamHandler.html" TargetMode="External"/><Relationship Id="rId69" Type="http://schemas.openxmlformats.org/officeDocument/2006/relationships/hyperlink" Target="http://docs.google.com/java/net/URL.html#getHost()"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net/URL.html" TargetMode="External"/><Relationship Id="rId162" Type="http://schemas.openxmlformats.org/officeDocument/2006/relationships/hyperlink" Target="http://docs.google.com/java/net/URLStreamHandler.html#parseURL(java.net.URL,%20java.lang.String,%20int,%20int)" TargetMode="External"/><Relationship Id="rId169" Type="http://schemas.openxmlformats.org/officeDocument/2006/relationships/hyperlink" Target="http://docs.google.com/java/net/URL.html#URL(java.lang.String,%20java.lang.String,%20int,%20java.lang.String)" TargetMode="External"/><Relationship Id="rId168" Type="http://schemas.openxmlformats.org/officeDocument/2006/relationships/hyperlink" Target="http://docs.google.com/java/lang/SecurityException.html" TargetMode="External"/><Relationship Id="rId167" Type="http://schemas.openxmlformats.org/officeDocument/2006/relationships/hyperlink" Target="http://docs.google.com/java/net/MalformedURLException.html" TargetMode="External"/><Relationship Id="rId166" Type="http://schemas.openxmlformats.org/officeDocument/2006/relationships/hyperlink" Target="http://docs.google.com/java/net/MalformedURL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net/URL.html" TargetMode="External"/><Relationship Id="rId53" Type="http://schemas.openxmlformats.org/officeDocument/2006/relationships/hyperlink" Target="http://docs.google.com/java/net/URL.html" TargetMode="External"/><Relationship Id="rId52" Type="http://schemas.openxmlformats.org/officeDocument/2006/relationships/hyperlink" Target="http://docs.google.com/java/net/URL.html#URL(java.net.URL,%20java.lang.String,%20java.net.URLStreamHandler)" TargetMode="External"/><Relationship Id="rId55" Type="http://schemas.openxmlformats.org/officeDocument/2006/relationships/hyperlink" Target="http://docs.google.com/java/net/URLStreamHandler.html" TargetMode="External"/><Relationship Id="rId161" Type="http://schemas.openxmlformats.org/officeDocument/2006/relationships/hyperlink" Target="http://docs.google.com/java/net/URLStreamHandler.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net/URL.html#URL(java.lang.String,%20java.lang.String,%20int,%20java.lang.String)"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net/URL.html#equals(java.lang.Object)" TargetMode="External"/><Relationship Id="rId159" Type="http://schemas.openxmlformats.org/officeDocument/2006/relationships/hyperlink" Target="http://docs.google.com/java/net/MalformedURLException.html" TargetMode="External"/><Relationship Id="rId59" Type="http://schemas.openxmlformats.org/officeDocument/2006/relationships/hyperlink" Target="http://docs.google.com/java/net/URL.html#getAuthority()" TargetMode="External"/><Relationship Id="rId154" Type="http://schemas.openxmlformats.org/officeDocument/2006/relationships/hyperlink" Target="http://docs.google.com/java/net/MalformedURL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net/MalformedURLException.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net/NetPermission.html" TargetMode="External"/><Relationship Id="rId158" Type="http://schemas.openxmlformats.org/officeDocument/2006/relationships/hyperlink" Target="http://docs.google.com/java/net/MalformedURL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net/URL.html" TargetMode="External"/><Relationship Id="rId155" Type="http://schemas.openxmlformats.org/officeDocument/2006/relationships/hyperlink" Target="http://docs.google.com/java/net/URL.html#URL(java.net.URL,%20java.lang.String)" TargetMode="External"/><Relationship Id="rId107" Type="http://schemas.openxmlformats.org/officeDocument/2006/relationships/hyperlink" Target="http://docs.google.com/java/net/URL.html#toExternalForm()" TargetMode="External"/><Relationship Id="rId228" Type="http://schemas.openxmlformats.org/officeDocument/2006/relationships/hyperlink" Target="http://docs.google.com/java/net/URLStreamHandler.html#openConnection(java.net.URL,%20java.net.Proxy)"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net/URLConnection.html" TargetMode="External"/><Relationship Id="rId105" Type="http://schemas.openxmlformats.org/officeDocument/2006/relationships/hyperlink" Target="http://docs.google.com/java/net/URLStreamHandlerFactory.html" TargetMode="External"/><Relationship Id="rId226" Type="http://schemas.openxmlformats.org/officeDocument/2006/relationships/hyperlink" Target="http://docs.google.com/java/net/URL.html#URL(java.lang.String,%20java.lang.String,%20int,%20java.lang.String)" TargetMode="External"/><Relationship Id="rId104" Type="http://schemas.openxmlformats.org/officeDocument/2006/relationships/hyperlink" Target="http://docs.google.com/java/net/URL.html#setURLStreamHandlerFactory(java.net.URLStreamHandlerFactory)" TargetMode="External"/><Relationship Id="rId225" Type="http://schemas.openxmlformats.org/officeDocument/2006/relationships/hyperlink" Target="http://docs.google.com/java/lang/UnsupportedOperationException.html" TargetMode="External"/><Relationship Id="rId109" Type="http://schemas.openxmlformats.org/officeDocument/2006/relationships/hyperlink" Target="http://docs.google.com/java/net/URL.html#toString()"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io/InputStream.html" TargetMode="External"/><Relationship Id="rId220" Type="http://schemas.openxmlformats.org/officeDocument/2006/relationships/hyperlink" Target="http://docs.google.com/java/net/Proxy.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lang/IllegalArgumentException.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lang/SecurityException.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io/IOException.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io/IOException.html" TargetMode="External"/><Relationship Id="rId217" Type="http://schemas.openxmlformats.org/officeDocument/2006/relationships/hyperlink" Target="http://docs.google.com/java/net/URLConnection.html" TargetMode="External"/><Relationship Id="rId216" Type="http://schemas.openxmlformats.org/officeDocument/2006/relationships/hyperlink" Target="http://docs.google.com/java/net/URL.html#URL(java.lang.String,%20java.lang.String,%20int,%20java.lang.String)"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java/io/IOException.html" TargetMode="External"/><Relationship Id="rId219" Type="http://schemas.openxmlformats.org/officeDocument/2006/relationships/hyperlink" Target="http://docs.google.com/java/net/URLConnection.html" TargetMode="External"/><Relationship Id="rId218" Type="http://schemas.openxmlformats.org/officeDocument/2006/relationships/hyperlink" Target="http://docs.google.com/java/net/URLStreamHandler.html#openConnection(java.net.URL)" TargetMode="External"/><Relationship Id="rId213" Type="http://schemas.openxmlformats.org/officeDocument/2006/relationships/hyperlink" Target="http://docs.google.com/java/net/URLConnection.html" TargetMode="External"/><Relationship Id="rId212" Type="http://schemas.openxmlformats.org/officeDocument/2006/relationships/hyperlink" Target="http://docs.google.com/java/net/URISyntaxException.html" TargetMode="External"/><Relationship Id="rId211" Type="http://schemas.openxmlformats.org/officeDocument/2006/relationships/hyperlink" Target="http://docs.google.com/java/net/URI.html" TargetMode="External"/><Relationship Id="rId210" Type="http://schemas.openxmlformats.org/officeDocument/2006/relationships/hyperlink" Target="http://docs.google.com/java/net/URISyntaxException.html" TargetMode="External"/><Relationship Id="rId129" Type="http://schemas.openxmlformats.org/officeDocument/2006/relationships/hyperlink" Target="http://docs.google.com/java/lang/System.html#getProperty(java.lang.String)" TargetMode="External"/><Relationship Id="rId128" Type="http://schemas.openxmlformats.org/officeDocument/2006/relationships/hyperlink" Target="http://docs.google.com/java/net/MalformedURLException.html" TargetMode="External"/><Relationship Id="rId249" Type="http://schemas.openxmlformats.org/officeDocument/2006/relationships/hyperlink" Target="http://docs.google.com/overview-summary.html" TargetMode="External"/><Relationship Id="rId127" Type="http://schemas.openxmlformats.org/officeDocument/2006/relationships/hyperlink" Target="http://www.ietf.org/rfc/rfc2373.txt" TargetMode="External"/><Relationship Id="rId248" Type="http://schemas.openxmlformats.org/officeDocument/2006/relationships/hyperlink" Target="http://docs.google.com/java/lang/SecurityManager.html#checkSetFactory()" TargetMode="External"/><Relationship Id="rId126" Type="http://schemas.openxmlformats.org/officeDocument/2006/relationships/hyperlink" Target="http://www.ietf.org/rfc/rfc2732.txt" TargetMode="External"/><Relationship Id="rId247" Type="http://schemas.openxmlformats.org/officeDocument/2006/relationships/hyperlink" Target="http://docs.google.com/java/net/URLStreamHandlerFactory.html" TargetMode="External"/><Relationship Id="rId121" Type="http://schemas.openxmlformats.org/officeDocument/2006/relationships/hyperlink" Target="http://docs.google.com/java/lang/Object.html#wait(long,%20int)" TargetMode="External"/><Relationship Id="rId242" Type="http://schemas.openxmlformats.org/officeDocument/2006/relationships/hyperlink" Target="http://docs.google.com/java/net/URLConnection.html#getContent(java.lang.Class%5B%5D)" TargetMode="External"/><Relationship Id="rId120" Type="http://schemas.openxmlformats.org/officeDocument/2006/relationships/hyperlink" Target="http://docs.google.com/java/lang/Object.html#wait(long)"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io/IOException.html" TargetMode="External"/><Relationship Id="rId125" Type="http://schemas.openxmlformats.org/officeDocument/2006/relationships/hyperlink" Target="http://docs.google.com/java/net/MalformedURLException.html" TargetMode="External"/><Relationship Id="rId246" Type="http://schemas.openxmlformats.org/officeDocument/2006/relationships/hyperlink" Target="http://docs.google.com/java/net/URL.html#URL(java.lang.String,%20java.lang.String,%20int,%20java.lang.String)"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lang/SecurityException.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lang/Error.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net/URLStreamHandlerFactory.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net/URL.html#set(java.lang.String,%20java.lang.String,%20int,%20java.lang.String,%20java.lang.String,%20java.lang.String,%20java.lang.String,%20java.lang.String)"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net/URL.html#set(java.lang.String,%20java.lang.String,%20int,%20java.lang.String,%20java.lang.String)" TargetMode="External"/><Relationship Id="rId90" Type="http://schemas.openxmlformats.org/officeDocument/2006/relationships/hyperlink" Target="http://docs.google.com/java/net/URL.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Object.html#notifyAll()" TargetMode="External"/><Relationship Id="rId239" Type="http://schemas.openxmlformats.org/officeDocument/2006/relationships/hyperlink" Target="http://docs.google.com/java/lang/Class.html" TargetMode="External"/><Relationship Id="rId117" Type="http://schemas.openxmlformats.org/officeDocument/2006/relationships/hyperlink" Target="http://docs.google.com/java/lang/Object.html#notify()" TargetMode="External"/><Relationship Id="rId238" Type="http://schemas.openxmlformats.org/officeDocument/2006/relationships/hyperlink" Target="http://docs.google.com/java/lang/Object.html" TargetMode="External"/><Relationship Id="rId116" Type="http://schemas.openxmlformats.org/officeDocument/2006/relationships/hyperlink" Target="http://docs.google.com/java/lang/Object.html#getClass()" TargetMode="External"/><Relationship Id="rId237" Type="http://schemas.openxmlformats.org/officeDocument/2006/relationships/hyperlink" Target="http://docs.google.com/java/net/URLConnection.html#getContent()" TargetMode="External"/><Relationship Id="rId115" Type="http://schemas.openxmlformats.org/officeDocument/2006/relationships/hyperlink" Target="http://docs.google.com/java/lang/Object.html#finalize()"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lang/Object.html#wait()" TargetMode="External"/><Relationship Id="rId110" Type="http://schemas.openxmlformats.org/officeDocument/2006/relationships/hyperlink" Target="http://docs.google.com/java/net/URI.html" TargetMode="External"/><Relationship Id="rId231" Type="http://schemas.openxmlformats.org/officeDocument/2006/relationships/hyperlink" Target="http://docs.google.com/java/io/IOException.html" TargetMode="External"/><Relationship Id="rId230" Type="http://schemas.openxmlformats.org/officeDocument/2006/relationships/hyperlink" Target="http://docs.google.com/java/io/IOException.html" TargetMode="External"/><Relationship Id="rId114" Type="http://schemas.openxmlformats.org/officeDocument/2006/relationships/hyperlink" Target="http://docs.google.com/java/lang/Object.html#clone()" TargetMode="External"/><Relationship Id="rId235" Type="http://schemas.openxmlformats.org/officeDocument/2006/relationships/hyperlink" Target="http://docs.google.com/java/io/IOException.html" TargetMode="External"/><Relationship Id="rId113" Type="http://schemas.openxmlformats.org/officeDocument/2006/relationships/hyperlink" Target="http://docs.google.com/java/lang/Object.html"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net/URI.html" TargetMode="External"/><Relationship Id="rId233" Type="http://schemas.openxmlformats.org/officeDocument/2006/relationships/hyperlink" Target="http://docs.google.com/java/net/URLConnection.html#getInputStream()" TargetMode="External"/><Relationship Id="rId111" Type="http://schemas.openxmlformats.org/officeDocument/2006/relationships/hyperlink" Target="http://docs.google.com/java/net/URL.html#toURI()" TargetMode="External"/><Relationship Id="rId232" Type="http://schemas.openxmlformats.org/officeDocument/2006/relationships/hyperlink" Target="http://docs.google.com/java/net/URL.html#openConnection()"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net/URLStreamHandler.html#toExternalForm(java.net.URL)" TargetMode="External"/><Relationship Id="rId204" Type="http://schemas.openxmlformats.org/officeDocument/2006/relationships/hyperlink" Target="http://docs.google.com/java/net/URL.html#URL(java.lang.String,%20java.lang.String,%20int,%20java.lang.String)"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java/net/URI.html" TargetMode="External"/><Relationship Id="rId208" Type="http://schemas.openxmlformats.org/officeDocument/2006/relationships/hyperlink" Target="http://docs.google.com/java/net/URLStreamHandler.html#toExternalForm(java.net.URL)" TargetMode="External"/><Relationship Id="rId207" Type="http://schemas.openxmlformats.org/officeDocument/2006/relationships/hyperlink" Target="http://docs.google.com/java/net/URL.html#URL(java.lang.String,%20java.lang.String,%20int,%20java.lang.String)" TargetMode="External"/><Relationship Id="rId202" Type="http://schemas.openxmlformats.org/officeDocument/2006/relationships/hyperlink" Target="http://docs.google.com/java/lang/Object.html#toString()"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net/U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