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URLConnection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java.net.URLConnection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JarURLConnection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URLConnection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URLConnection is the superclass of all classes that represent a communications link between the application and a URL. Instances of this class can be used both to read from and to write to the resource referenced by the URL. In general, creating a connection to a URL is a multistep process: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openConnection()</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connect()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Manipulate parameters that affect the connection to the remote resource.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Interact with the resource; query header fields and contents.</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time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connection object is created by invoking the openConnection method on a URL.</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setup parameters and general request properties are manipulated.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actual connection to the remote object is made, using the connect method.</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remote object becomes available. The header fields and the contents of the remote object can be accessed.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setup parameters are modified using the following methods: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setAllowUserInteraction</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setDoInput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setDoOutput</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setIfModifiedSince</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setUseCaches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the general request properties are modified using the method:</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setRequestProperty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values for the AllowUserInteraction and UseCaches parameters can be set using the methods setDefaultAllowUserInteraction and setDefaultUseCaches.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 above set methods has a corresponding get method to retrieve the value of the parameter or general request property. The specific parameters and general request properties that are applicable are protocol specific.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methods are used to access the header fields and the contents after the connection is made to the remote object: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getContent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getHeaderField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getInputStream</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getOutputStream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 header fields are accessed frequently. The methods: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getContentEncoding</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getContentLength</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getContentType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getDate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getExpiration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getLastModifed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 convenient access to these fields. The getContentType method is used by the getContent method to determine the type of the remote object; subclasses may find it convenient to override the getContentType method.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common case, all of the pre-connection parameters and general request properties can be ignored: the pre-connection parameters and request properties default to sensible values. For most clients of this interface, there are only two interesting methods: getInputStream and getContent, which are mirrored in the URL class by convenience methods.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information on the request properties and header fields of an http connection can be found 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http://www.ietf.org/rfc/rfc2068.txt</w:t>
        </w:r>
      </w:hyperlink>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about fileNameMap: In versions prior to JDK 1.1.6, field fileNameMap of URLConnection was public. In JDK 1.1.6 and later, fileNameMap is private; accessor and mutator methods </w:t>
      </w:r>
      <w:hyperlink r:id="rId24">
        <w:r w:rsidDel="00000000" w:rsidR="00000000" w:rsidRPr="00000000">
          <w:rPr>
            <w:color w:val="0000ee"/>
            <w:u w:val="single"/>
            <w:shd w:fill="auto" w:val="clear"/>
            <w:rtl w:val="0"/>
          </w:rPr>
          <w:t xml:space="preserve">getFileNameMap</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setFileNameMap</w:t>
        </w:r>
      </w:hyperlink>
      <w:r w:rsidDel="00000000" w:rsidR="00000000" w:rsidRPr="00000000">
        <w:rPr>
          <w:shd w:fill="auto" w:val="clear"/>
          <w:rtl w:val="0"/>
        </w:rPr>
        <w:t xml:space="preserve"> are added to access it. This change is also described on the </w:t>
      </w:r>
      <w:hyperlink r:id="rId26">
        <w:r w:rsidDel="00000000" w:rsidR="00000000" w:rsidRPr="00000000">
          <w:rPr>
            <w:color w:val="0000ee"/>
            <w:u w:val="single"/>
            <w:shd w:fill="auto" w:val="clear"/>
            <w:rtl w:val="0"/>
          </w:rPr>
          <w:t xml:space="preserve"> Compatibility</w:t>
        </w:r>
      </w:hyperlink>
      <w:r w:rsidDel="00000000" w:rsidR="00000000" w:rsidRPr="00000000">
        <w:rPr>
          <w:shd w:fill="auto" w:val="clear"/>
          <w:rtl w:val="0"/>
        </w:rPr>
        <w:t xml:space="preserve"> page. Invoking the close() methods on the InputStream or OutputStream of an URLConnection after a request may free network resources associated with this instance, unless particular protocol specifications specify different behaviours for 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URL.openConnection()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getContentEncoding()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getContentLength()</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getExpiration()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getHeaderField(int)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getHeaderField(java.lang.String)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getLastModified()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setAllowUserInteraction(boolean)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setDefaultUseCaches(boolean)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setDoInput(boolean)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setDoOutput(boolean)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setIfModifiedSince(long)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setRequestProperty(java.lang.String, java.lang.String)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setUseCaches(boolean)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allowUserInteraction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this URL is being examined in a context in which it makes sense to allow user interactions such as popping up an authentication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connected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false, this connection object has not created a communications link to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doInput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variable is set by the setDoInput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doOutput</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variable is set by the setDoOutput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ifModifiedSince</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 protocols support skipping the fetching of the object unless the object has been modified more recently than a certain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url</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URL represents the remote object on the World Wide Web to which this connection is opened.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useCaches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protocol is allowed to use caching whenever it can.</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URLConnection</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URL connection to the specified URL.</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addRequestProperty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general request property specified by a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communications link to the resource referenced by this URL, if such a connection has not already been established.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getAllowUserInteraction</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allowUserInteraction field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getConnectTimeout</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setting for connect 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URL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URL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getContentEncoding</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content-encoding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getContentLength</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content-length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content-type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date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getDefaultAllowUserInteraction</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of the allowUserInteraction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getDefaultRequestProperty</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getRequestProperty method should be used after an appropriate instance of URLConnection is obtained.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getDefaultUseCaches</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of a URLConnection's useCaches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getDoInput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URLConnection's doInput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getDoOutput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URLConnection's doOutput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getExpiration</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expires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FileNameMap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getFileNameMap</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filename map (a mimetable) from a 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getHeaderField</w:t>
              </w:r>
            </w:hyperlink>
            <w:r w:rsidDel="00000000" w:rsidR="00000000" w:rsidRPr="00000000">
              <w:rPr>
                <w:shd w:fill="auto" w:val="clear"/>
                <w:rtl w:val="0"/>
              </w:rPr>
              <w:t xml:space="preserve">(int 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getHeaderField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getHeaderFieldDate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long Default)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field parsed as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getHeaderFieldInt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Default)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field parsed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getHeaderFieldKey</w:t>
              </w:r>
            </w:hyperlink>
            <w:r w:rsidDel="00000000" w:rsidR="00000000" w:rsidRPr="00000000">
              <w:rPr>
                <w:shd w:fill="auto" w:val="clear"/>
                <w:rtl w:val="0"/>
              </w:rPr>
              <w:t xml:space="preserve">(int 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getHeaderFields</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Map of the header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getIfModifiedSince</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object's ifModifiedSince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that reads from this open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last-modified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 stream that writes to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permission object representing the permission necessary to make the connection represented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getReadTimeout</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setting for read 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getRequestProperties</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Map of general request properties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getRequestProperty</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general request property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URLConnection's URL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getUseCaches</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URLConnection's useCaches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guessContentTypeFromName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fname)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determine the content type of an object, based on the specified "file" component of a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guessContentTypeFromStream</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determine the type of an input stream based on the characters at the beginning of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setAllowUserInteraction</w:t>
              </w:r>
            </w:hyperlink>
            <w:r w:rsidDel="00000000" w:rsidR="00000000" w:rsidRPr="00000000">
              <w:rPr>
                <w:shd w:fill="auto" w:val="clear"/>
                <w:rtl w:val="0"/>
              </w:rPr>
              <w:t xml:space="preserve">(boolean allowuserinteraction)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the allowUserInteraction field of this URLConnection.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setConnectTimeout</w:t>
              </w:r>
            </w:hyperlink>
            <w:r w:rsidDel="00000000" w:rsidR="00000000" w:rsidRPr="00000000">
              <w:rPr>
                <w:shd w:fill="auto" w:val="clear"/>
                <w:rtl w:val="0"/>
              </w:rPr>
              <w:t xml:space="preserve">(int timeout)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specified timeout value, in milliseconds, to be used when opening a communications link to the resource referenced by this URLConnection.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setContentHandlerFactory</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ContentHandlerFactory</w:t>
              </w:r>
            </w:hyperlink>
            <w:r w:rsidDel="00000000" w:rsidR="00000000" w:rsidRPr="00000000">
              <w:rPr>
                <w:shd w:fill="auto" w:val="clear"/>
                <w:rtl w:val="0"/>
              </w:rPr>
              <w:t xml:space="preserve"> fac)</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ContentHandlerFactory of an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setDefaultAllowUserInteraction</w:t>
              </w:r>
            </w:hyperlink>
            <w:r w:rsidDel="00000000" w:rsidR="00000000" w:rsidRPr="00000000">
              <w:rPr>
                <w:shd w:fill="auto" w:val="clear"/>
                <w:rtl w:val="0"/>
              </w:rPr>
              <w:t xml:space="preserve">(boolean defaultallowuserinteraction)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value of the allowUserInteraction field for all future URLConnection objects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setDefaultRequestProperty</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setRequestProperty method should be used after an appropriate instance of URLConnection is obtained. Invoking this method will have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setDefaultUseCaches</w:t>
              </w:r>
            </w:hyperlink>
            <w:r w:rsidDel="00000000" w:rsidR="00000000" w:rsidRPr="00000000">
              <w:rPr>
                <w:shd w:fill="auto" w:val="clear"/>
                <w:rtl w:val="0"/>
              </w:rPr>
              <w:t xml:space="preserve">(boolean defaultusecaches)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value of the useCaches field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setDoInput</w:t>
              </w:r>
            </w:hyperlink>
            <w:r w:rsidDel="00000000" w:rsidR="00000000" w:rsidRPr="00000000">
              <w:rPr>
                <w:shd w:fill="auto" w:val="clear"/>
                <w:rtl w:val="0"/>
              </w:rPr>
              <w:t xml:space="preserve">(boolean doinput)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doInput field for this URLConnection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setDoOutput</w:t>
              </w:r>
            </w:hyperlink>
            <w:r w:rsidDel="00000000" w:rsidR="00000000" w:rsidRPr="00000000">
              <w:rPr>
                <w:shd w:fill="auto" w:val="clear"/>
                <w:rtl w:val="0"/>
              </w:rPr>
              <w:t xml:space="preserve">(boolean dooutput)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doOutput field for this URLConnection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setFileNameMap</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FileNameMap</w:t>
              </w:r>
            </w:hyperlink>
            <w:r w:rsidDel="00000000" w:rsidR="00000000" w:rsidRPr="00000000">
              <w:rPr>
                <w:shd w:fill="auto" w:val="clear"/>
                <w:rtl w:val="0"/>
              </w:rPr>
              <w:t xml:space="preserve"> map)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FileNameMap.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setIfModifiedSince</w:t>
              </w:r>
            </w:hyperlink>
            <w:r w:rsidDel="00000000" w:rsidR="00000000" w:rsidRPr="00000000">
              <w:rPr>
                <w:shd w:fill="auto" w:val="clear"/>
                <w:rtl w:val="0"/>
              </w:rPr>
              <w:t xml:space="preserve">(long ifmodifiedsince)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ifModifiedSince field of this URLConnection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setReadTimeout</w:t>
              </w:r>
            </w:hyperlink>
            <w:r w:rsidDel="00000000" w:rsidR="00000000" w:rsidRPr="00000000">
              <w:rPr>
                <w:shd w:fill="auto" w:val="clear"/>
                <w:rtl w:val="0"/>
              </w:rPr>
              <w:t xml:space="preserve">(int timeout)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read timeout to a specified timeout,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setRequestProperty</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general request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setUseCaches</w:t>
              </w:r>
            </w:hyperlink>
            <w:r w:rsidDel="00000000" w:rsidR="00000000" w:rsidRPr="00000000">
              <w:rPr>
                <w:shd w:fill="auto" w:val="clear"/>
                <w:rtl w:val="0"/>
              </w:rPr>
              <w:t xml:space="preserve">(boolean usecaches)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useCaches field of this URLConnection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URL connection.</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URL represents the remote object on the World Wide Web to which this connection is opened.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field can be accessed by the getURL method.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variable is the value of the URL argument in the URLConnection constructor.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url</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doInput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doInput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variable is set by the setDoInput method. Its value is returned by the getDoInput method.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connection can be used for input and/or output. Setting the doInput flag to true indicates that the application intends to read data from the URL connection.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true.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getDoInput()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setDoInput(boolean)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doOutput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doOutput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variable is set by the setDoOutput method. Its value is returned by the getDoOutput method.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connection can be used for input and/or output. Setting the doOutput flag to true indicates that the application intends to write data to the URL connection.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false.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getDoOutput()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setDoOutput(boolean)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allowUserInteraction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allowUserInteraction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this URL is being examined in a context in which it makes sense to allow user interactions such as popping up an authentication dialog. If false, then no user interaction is allowed.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field can be set by the setAllowUserInteraction method. Its value is returned by the getAllowUserInteraction method. Its default value is the value of the argument in the last invocation of the setDefaultAllowUserInteraction method.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getAllowUserInteraction()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setAllowUserInteraction(boolean)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setDefaultAllowUserInteraction(boolean)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useCaches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useCaches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 protocol is allowed to use caching whenever it can. If false, the protocol must always try to get a fresh copy of the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set by the setUseCaches method. Its value is returned by the getUseCaches method.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default value is the value given in the last invocation of the setDefaultUseCaches method.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setUseCaches(boolean)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getUseCaches()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setDefaultUseCaches(boolean)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ifModifiedSince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ifModifiedSince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 protocols support skipping the fetching of the object unless the object has been modified more recently than a certain time.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nonzero value gives a time as the number of milliseconds since January 1, 1970, GMT. The object is fetched only if it has been modified more recently than that time.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variable is set by the setIfModifiedSince method. Its value is returned by the getIfModifiedSince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0, indicating that the fetching must always occur.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getIfModifiedSince()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setIfModifiedSince(long)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connected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false, this connection object has not created a communications link to the specified URL. If true, the communications link has been established.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URLConnection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URLConnection</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URL connection to the specified URL. A connection to the object referenced by the URL is not created.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specified URL. </w:t>
      </w:r>
      <w:bookmarkStart w:colFirst="0" w:colLast="0" w:name="2jxsxqh" w:id="17"/>
      <w:bookmarkEnd w:id="17"/>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getFileNameMap</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4">
        <w:r w:rsidDel="00000000" w:rsidR="00000000" w:rsidRPr="00000000">
          <w:rPr>
            <w:rFonts w:ascii="Courier" w:cs="Courier" w:eastAsia="Courier" w:hAnsi="Courier"/>
            <w:color w:val="0000ee"/>
            <w:u w:val="single"/>
            <w:shd w:fill="auto" w:val="clear"/>
            <w:rtl w:val="0"/>
          </w:rPr>
          <w:t xml:space="preserve">FileNameMap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filename map (a mimetable) from a data file. It will first try to load the user-specific table, defined by "content.types.user.table" property. If that fails, it tries to load the default built-in table at lib/content-types.properties under java home.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FileNameMap</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setFileNameMap(java.net.FileNameMap)</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setFileNameMap</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setFileNameMap</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FileNameMap</w:t>
        </w:r>
      </w:hyperlink>
      <w:r w:rsidDel="00000000" w:rsidR="00000000" w:rsidRPr="00000000">
        <w:rPr>
          <w:rFonts w:ascii="Courier" w:cs="Courier" w:eastAsia="Courier" w:hAnsi="Courier"/>
          <w:shd w:fill="auto" w:val="clear"/>
          <w:rtl w:val="0"/>
        </w:rPr>
        <w:t xml:space="preserve"> map)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FileNameMap.</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FileNameMap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SecurityManager.checkSetFactory()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getFileNameMap()</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communications link to the resource referenced by this URL, if such a connection has not already been established.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connect method is called when the connection has already been opened (indicated by the connected field having the value true), the call is ignored.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URLConnection objects go through two phases: first they are created, then they are connected. After being created, and before being connected, various options can be specified (e.g., doInput and UseCaches). After connecting, it is an error to try to set them. Operations that depend on being connected, like getContentLength, will implicitly perform the connection, if necessary.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SocketTimeoutException</w:t>
        </w:r>
      </w:hyperlink>
      <w:r w:rsidDel="00000000" w:rsidR="00000000" w:rsidRPr="00000000">
        <w:rPr>
          <w:shd w:fill="auto" w:val="clear"/>
          <w:rtl w:val="0"/>
        </w:rPr>
        <w:t xml:space="preserve"> - if the timeout expires before the connection can be established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opening the connection.</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getConnectTimeout()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setConnectTimeout(int)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setConnectTimeout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setConnectTimeout</w:t>
      </w:r>
      <w:r w:rsidDel="00000000" w:rsidR="00000000" w:rsidRPr="00000000">
        <w:rPr>
          <w:rFonts w:ascii="Courier" w:cs="Courier" w:eastAsia="Courier" w:hAnsi="Courier"/>
          <w:shd w:fill="auto" w:val="clear"/>
          <w:rtl w:val="0"/>
        </w:rPr>
        <w:t xml:space="preserve">(int timeout)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specified timeout value, in milliseconds, to be used when opening a communications link to the resource referenced by this URLConnection. If the timeout expires before the connection can be established, a java.net.SocketTimeoutException is raised. A timeout of zero is interpreted as an infinite timeout.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non-standard implmentation of this method may ignore the specified timeout. To see the connect timeout set, please call getConnectTimeout().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an int that specifies the connect timeout value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timeout parameter is negative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getConnectTimeout()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connect()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getConnectTimeout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getConnectTimeout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setting for connect timeout.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 return implies that the option is disabled (i.e., timeout of infinity).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that indicates the connect timeout value in milliseconds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setConnectTimeout(int)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connect()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setReadTimeout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setReadTimeout</w:t>
      </w:r>
      <w:r w:rsidDel="00000000" w:rsidR="00000000" w:rsidRPr="00000000">
        <w:rPr>
          <w:rFonts w:ascii="Courier" w:cs="Courier" w:eastAsia="Courier" w:hAnsi="Courier"/>
          <w:shd w:fill="auto" w:val="clear"/>
          <w:rtl w:val="0"/>
        </w:rPr>
        <w:t xml:space="preserve">(int timeout)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read timeout to a specified timeout, in milliseconds. A non-zero value specifies the timeout when reading from Input stream when a connection is established to a resource. If the timeout expires before there is data available for read, a java.net.SocketTimeoutException is raised. A timeout of zero is interpreted as an infinite timeout.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non-standard implementation of this method ignores the specified timeout. To see the read timeout set, please call getReadTimeout().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an int that specifies the timeout value to be used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timeout parameter is negative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getReadTimeout()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getReadTimeout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getReadTimeout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setting for read timeout. 0 return implies that the option is disabled (i.e., timeout of infinity).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that indicates the read timeout value in milliseconds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setReadTimeout(int)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URLConnection's URL field.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URLConnection's URL field.</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url</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getContentLength</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getContentLength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content-length header field.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 length of the resource that this connection's URL references, or -1 if the content length is not known.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content-type header field.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 type of the resource that the URL references, or null if not known.</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getHeaderField(java.lang.String)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getContentEncoding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content-encoding header field.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 encoding of the resource that the URL references, or null if not known.</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getHeaderField(java.lang.String)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getExpiration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getExpiration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expires header field.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expiration date of the resource that this URL references, or 0 if not known. The value is the number of milliseconds since January 1, 1970 GMT.</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getHeaderField(java.lang.String)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date header field.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sending date of the resource that the URL references, or 0 if not known. The value returned is the number of milliseconds since January 1, 1970 GMT.</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getHeaderField(java.lang.String)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getLastModified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getLastModified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last-modified header field. The result is the number of milliseconds since January 1, 1970 GMT.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date the resource referenced by this URLConnection was last modified, or 0 if not known.</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getHeaderField(java.lang.String)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getHeaderField</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named header field.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called on a connection that sets the same header multiple times with possibly different values, only the last value is returned.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a header field.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named header field, or null if there is no such field in the header.</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getHeaderFields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Map of the header fields. The Map keys are Strings that represent the response-header field names. Each Map value is an unmodifiable List of Strings that represents the corresponding field values.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 of header fields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getHeaderFieldInt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getHeaderFieldInt</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Default)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named field parsed as a number.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form of getHeaderField exists because some connection types (e.g., http-ng) have pre-parsed headers. Classes for that connection type can override this method and short-circuit the parsing.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header field.Default - the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named field, parsed as an integer. The Default value is returned if the field is missing or malformed.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getHeaderFieldDate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getHeaderFieldDate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long Default)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named field parsed as date. The result is the number of milliseconds since January 1, 1970 GMT represented by the named field.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form of getHeaderField exists because some connection types (e.g., http-ng) have pre-parsed headers. Classes for that connection type can override this method and short-circuit the parsing.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header field.Default - a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parsed as a date. The value of the Default argument is returned if the field is missing or malformed.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getHeaderFieldKey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getHeaderFieldKey</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It returns null if there are fewer than n+1 fields.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an index, where n&gt;=0 </w:t>
      </w:r>
      <w:r w:rsidDel="00000000" w:rsidR="00000000" w:rsidRPr="00000000">
        <w:rPr>
          <w:b w:val="1"/>
          <w:shd w:fill="auto" w:val="clear"/>
          <w:rtl w:val="0"/>
        </w:rPr>
        <w:t xml:space="preserve">Returns:</w:t>
      </w:r>
      <w:r w:rsidDel="00000000" w:rsidR="00000000" w:rsidRPr="00000000">
        <w:rPr>
          <w:shd w:fill="auto" w:val="clear"/>
          <w:rtl w:val="0"/>
        </w:rPr>
        <w:t xml:space="preserve">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or null if there are fewer than n+1 fields.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getHeaderField</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It returns null if there are fewer than n+1fields.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in conjunction with the </w:t>
      </w:r>
      <w:hyperlink r:id="rId215">
        <w:r w:rsidDel="00000000" w:rsidR="00000000" w:rsidRPr="00000000">
          <w:rPr>
            <w:color w:val="0000ee"/>
            <w:u w:val="single"/>
            <w:shd w:fill="auto" w:val="clear"/>
            <w:rtl w:val="0"/>
          </w:rPr>
          <w:t xml:space="preserve">getHeaderFieldKey</w:t>
        </w:r>
      </w:hyperlink>
      <w:r w:rsidDel="00000000" w:rsidR="00000000" w:rsidRPr="00000000">
        <w:rPr>
          <w:shd w:fill="auto" w:val="clear"/>
          <w:rtl w:val="0"/>
        </w:rPr>
        <w:t xml:space="preserve"> method to iterate through all the headers in the message.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an index, where n&gt;=0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or null if there are fewer than n+1 fields</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getHeaderFieldKey(int)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contents of this URL connection.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determines the content type of the object by calling the getContentType method. If this is the first time that the application has seen that specific content type, a content handler for that content type is created:</w:t>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application has set up a content handler factory instance using the setContentHandlerFactory method, the createContentHandler method of that instance is called with the content type as an argument; the result is a content handler for that content type.</w:t>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 content handler factory has yet been set up, or if the factory's createContentHandler method returns null, then the application loads the class named:</w:t>
      </w:r>
      <w:r w:rsidDel="00000000" w:rsidR="00000000" w:rsidRPr="00000000">
        <w:rPr>
          <w:rFonts w:ascii="Courier" w:cs="Courier" w:eastAsia="Courier" w:hAnsi="Courier"/>
          <w:shd w:fill="auto" w:val="clear"/>
          <w:rtl w:val="0"/>
        </w:rPr>
        <w:t xml:space="preserve">         sun.net.www.content.&lt;</w:t>
      </w:r>
      <w:r w:rsidDel="00000000" w:rsidR="00000000" w:rsidRPr="00000000">
        <w:rPr>
          <w:rFonts w:ascii="Courier" w:cs="Courier" w:eastAsia="Courier" w:hAnsi="Courier"/>
          <w:i w:val="1"/>
          <w:shd w:fill="auto" w:val="clear"/>
          <w:rtl w:val="0"/>
        </w:rPr>
        <w:t xml:space="preserve">contentType</w:t>
      </w:r>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shd w:fill="auto" w:val="clear"/>
          <w:rtl w:val="0"/>
        </w:rPr>
        <w:t xml:space="preserve">where &lt;</w:t>
      </w:r>
      <w:r w:rsidDel="00000000" w:rsidR="00000000" w:rsidRPr="00000000">
        <w:rPr>
          <w:i w:val="1"/>
          <w:shd w:fill="auto" w:val="clear"/>
          <w:rtl w:val="0"/>
        </w:rPr>
        <w:t xml:space="preserve">contentType</w:t>
      </w:r>
      <w:r w:rsidDel="00000000" w:rsidR="00000000" w:rsidRPr="00000000">
        <w:rPr>
          <w:shd w:fill="auto" w:val="clear"/>
          <w:rtl w:val="0"/>
        </w:rPr>
        <w:t xml:space="preserve">&gt; is formed by taking the content-type string, replacing all slash characters with a period ('.'), and all other non-alphanumeric characters with the underscore character '_'. The alphanumeric characters are specifically the 26 uppercase ASCII letters 'A' through 'Z', the 26 lowercase ASCII letters 'a' through 'z', and the 10 ASCII digits '0' through '9'. If the specified class does not exist, or is not a subclass of ContentHandler, then an UnknownServiceException is thrown.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fetched. The instanceof operator should be used to determine the specific kind of object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getting the content. </w:t>
      </w:r>
      <w:hyperlink r:id="rId220">
        <w:r w:rsidDel="00000000" w:rsidR="00000000" w:rsidRPr="00000000">
          <w:rPr>
            <w:color w:val="0000ee"/>
            <w:u w:val="single"/>
            <w:shd w:fill="auto" w:val="clear"/>
            <w:rtl w:val="0"/>
          </w:rPr>
          <w:t xml:space="preserve">UnknownServiceException</w:t>
        </w:r>
      </w:hyperlink>
      <w:r w:rsidDel="00000000" w:rsidR="00000000" w:rsidRPr="00000000">
        <w:rPr>
          <w:shd w:fill="auto" w:val="clear"/>
          <w:rtl w:val="0"/>
        </w:rPr>
        <w:t xml:space="preserve"> - if the protocol does not support the content type.</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ContentHandlerFactory.createContentHandler(java.lang.String)</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setContentHandlerFactory(java.net.ContentHandlerFactory)</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classes)</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contents of this URL connection.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classes - the Class array indicating the requested types </w:t>
      </w:r>
      <w:r w:rsidDel="00000000" w:rsidR="00000000" w:rsidRPr="00000000">
        <w:rPr>
          <w:b w:val="1"/>
          <w:shd w:fill="auto" w:val="clear"/>
          <w:rtl w:val="0"/>
        </w:rPr>
        <w:t xml:space="preserve">Returns:</w:t>
      </w:r>
      <w:r w:rsidDel="00000000" w:rsidR="00000000" w:rsidRPr="00000000">
        <w:rPr>
          <w:shd w:fill="auto" w:val="clear"/>
          <w:rtl w:val="0"/>
        </w:rPr>
        <w:t xml:space="preserve">the object fetched that is the first match of the type specified in the classes array. null if none of the requested types are supported. The instanceof operator should be used to determine the specific kind of object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getting the content. </w:t>
      </w:r>
      <w:hyperlink r:id="rId228">
        <w:r w:rsidDel="00000000" w:rsidR="00000000" w:rsidRPr="00000000">
          <w:rPr>
            <w:color w:val="0000ee"/>
            <w:u w:val="single"/>
            <w:shd w:fill="auto" w:val="clear"/>
            <w:rtl w:val="0"/>
          </w:rPr>
          <w:t xml:space="preserve">UnknownServiceException</w:t>
        </w:r>
      </w:hyperlink>
      <w:r w:rsidDel="00000000" w:rsidR="00000000" w:rsidRPr="00000000">
        <w:rPr>
          <w:shd w:fill="auto" w:val="clear"/>
          <w:rtl w:val="0"/>
        </w:rPr>
        <w:t xml:space="preserve"> - if the protocol does not support the content type.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ContentHandlerFactory.createContentHandler(java.lang.String)</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getContent(java.lang.Class[])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setContentHandlerFactory(java.net.ContentHandlerFactory)</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w:t>
      </w:r>
      <w:r w:rsidDel="00000000" w:rsidR="00000000" w:rsidRPr="00000000">
        <w:rPr>
          <w:rFonts w:ascii="Courier" w:cs="Courier" w:eastAsia="Courier" w:hAnsi="Courier"/>
          <w:shd w:fill="auto" w:val="clear"/>
          <w:rtl w:val="0"/>
        </w:rPr>
        <w:t xml:space="preserve">()</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permission object representing the permission necessary to make the connection represented by this object. This method returns null if no permission is required to make the connection. By default, this method returns java.security.AllPermission. Subclasses should override this method and return the permission that best represents the permission required to make a a connection to the URL. For example, a URLConnection representing a file: URL would return a java.io.FilePermission object.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returned may dependent upon the state of the connection. For example, the permission before connecting may be different from that after connecting. For example, an HTTP sever, say foo.com, may redirect the connection to a different host, say bar.com. Before connecting the permission returned by the connection will represent the permission needed to connect to foo.com, while the permission returned after connecting will be to bar.com.</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 are generally used for two purposes: to protect caches of objects obtained through URLConnections, and to check the right of a recipient to learn about a particular URL. In the first case, the permission should be obtained </w:t>
      </w:r>
      <w:r w:rsidDel="00000000" w:rsidR="00000000" w:rsidRPr="00000000">
        <w:rPr>
          <w:i w:val="1"/>
          <w:shd w:fill="auto" w:val="clear"/>
          <w:rtl w:val="0"/>
        </w:rPr>
        <w:t xml:space="preserve">after</w:t>
      </w:r>
      <w:r w:rsidDel="00000000" w:rsidR="00000000" w:rsidRPr="00000000">
        <w:rPr>
          <w:shd w:fill="auto" w:val="clear"/>
          <w:rtl w:val="0"/>
        </w:rPr>
        <w:t xml:space="preserve"> the object has been obtained. For example, in an HTTP connection, this will represent the permission to connect to the host from which the data was ultimately fetched. In the second case, the permission should be obtained and tested </w:t>
      </w:r>
      <w:r w:rsidDel="00000000" w:rsidR="00000000" w:rsidRPr="00000000">
        <w:rPr>
          <w:i w:val="1"/>
          <w:shd w:fill="auto" w:val="clear"/>
          <w:rtl w:val="0"/>
        </w:rPr>
        <w:t xml:space="preserve">before</w:t>
      </w:r>
      <w:r w:rsidDel="00000000" w:rsidR="00000000" w:rsidRPr="00000000">
        <w:rPr>
          <w:shd w:fill="auto" w:val="clear"/>
          <w:rtl w:val="0"/>
        </w:rPr>
        <w:t xml:space="preserve"> connecting.</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permission object representing the permission necessary to make the connection represented by this URLConnection.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computation of the permission requires network or file I/O and an exception occurs while computing it.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that reads from this open connection. A SocketTimeoutException can be thrown when reading from the returned input stream if the read timeout expires before data is available for read.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 stream that reads from this open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creating the input stream. </w:t>
      </w:r>
      <w:hyperlink r:id="rId239">
        <w:r w:rsidDel="00000000" w:rsidR="00000000" w:rsidRPr="00000000">
          <w:rPr>
            <w:color w:val="0000ee"/>
            <w:u w:val="single"/>
            <w:shd w:fill="auto" w:val="clear"/>
            <w:rtl w:val="0"/>
          </w:rPr>
          <w:t xml:space="preserve">UnknownServiceException</w:t>
        </w:r>
      </w:hyperlink>
      <w:r w:rsidDel="00000000" w:rsidR="00000000" w:rsidRPr="00000000">
        <w:rPr>
          <w:shd w:fill="auto" w:val="clear"/>
          <w:rtl w:val="0"/>
        </w:rPr>
        <w:t xml:space="preserve"> - if the protocol does not support input.</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setReadTimeout(int)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getReadTimeout()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output stream that writes to this connection.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output stream that writes to this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creating the output stream. </w:t>
      </w:r>
      <w:hyperlink r:id="rId245">
        <w:r w:rsidDel="00000000" w:rsidR="00000000" w:rsidRPr="00000000">
          <w:rPr>
            <w:color w:val="0000ee"/>
            <w:u w:val="single"/>
            <w:shd w:fill="auto" w:val="clear"/>
            <w:rtl w:val="0"/>
          </w:rPr>
          <w:t xml:space="preserve">UnknownServiceException</w:t>
        </w:r>
      </w:hyperlink>
      <w:r w:rsidDel="00000000" w:rsidR="00000000" w:rsidRPr="00000000">
        <w:rPr>
          <w:shd w:fill="auto" w:val="clear"/>
          <w:rtl w:val="0"/>
        </w:rPr>
        <w:t xml:space="preserve"> - if the protocol does not support output.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URL connection.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URLConnection.</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setDoInput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setDoInput</w:t>
      </w:r>
      <w:r w:rsidDel="00000000" w:rsidR="00000000" w:rsidRPr="00000000">
        <w:rPr>
          <w:rFonts w:ascii="Courier" w:cs="Courier" w:eastAsia="Courier" w:hAnsi="Courier"/>
          <w:shd w:fill="auto" w:val="clear"/>
          <w:rtl w:val="0"/>
        </w:rPr>
        <w:t xml:space="preserve">(boolean doinput)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doInput field for this URLConnection to the specified value.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connection can be used for input and/or output. Set the DoInput flag to true if you intend to use the URL connection for input, false if not. The default is true.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doinput - the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doInput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getDoInput()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getDoInput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getDoInput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URLConnection's doInput flag.</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URLConnection's doInput flag.</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setDoInput(boolean)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setDoOutput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setDoOutput</w:t>
      </w:r>
      <w:r w:rsidDel="00000000" w:rsidR="00000000" w:rsidRPr="00000000">
        <w:rPr>
          <w:rFonts w:ascii="Courier" w:cs="Courier" w:eastAsia="Courier" w:hAnsi="Courier"/>
          <w:shd w:fill="auto" w:val="clear"/>
          <w:rtl w:val="0"/>
        </w:rPr>
        <w:t xml:space="preserve">(boolean dooutput)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doOutput field for this URLConnection to the specified value.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connection can be used for input and/or output. Set the DoOutput flag to true if you intend to use the URL connection for output, false if not. The default is false.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dooutput - the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getDoOutput()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getDoOutput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getDoOutput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URLConnection's doOutput flag.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URLConnection's doOutput flag.</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setDoOutput(boolean)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setAllowUserInteraction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setAllowUserInteraction</w:t>
      </w:r>
      <w:r w:rsidDel="00000000" w:rsidR="00000000" w:rsidRPr="00000000">
        <w:rPr>
          <w:rFonts w:ascii="Courier" w:cs="Courier" w:eastAsia="Courier" w:hAnsi="Courier"/>
          <w:shd w:fill="auto" w:val="clear"/>
          <w:rtl w:val="0"/>
        </w:rPr>
        <w:t xml:space="preserve">(boolean allowuserinteraction)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the allowUserInteraction field of this URLConnection.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allowuserinteraction - the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getAllowUserInteraction()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getAllowUserInteraction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getAllowUserInteraction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allowUserInteraction field for this object.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allowUserInteraction field for this object.</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setAllowUserInteraction(boolean)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setDefaultAllowUserInteraction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setDefaultAllowUserInteraction</w:t>
      </w:r>
      <w:r w:rsidDel="00000000" w:rsidR="00000000" w:rsidRPr="00000000">
        <w:rPr>
          <w:rFonts w:ascii="Courier" w:cs="Courier" w:eastAsia="Courier" w:hAnsi="Courier"/>
          <w:shd w:fill="auto" w:val="clear"/>
          <w:rtl w:val="0"/>
        </w:rPr>
        <w:t xml:space="preserve">(boolean defaultallowuserinteraction)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value of the allowUserInteraction field for all future URLConnection objects to the specified value.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defaultallowuserinteraction - the new value.</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getDefaultAllowUserInteraction()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getDefaultAllowUserInteraction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getDefaultAllowUserInteraction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of the allowUserInteraction field.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Ths default is "sticky", being a part of the static state of all URLConnections. This flag applies to the next, and all following URLConnections that are created.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value of the allowUserInteraction field.</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setDefaultAllowUserInteraction(boolean)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setUseCaches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setUseCaches</w:t>
      </w:r>
      <w:r w:rsidDel="00000000" w:rsidR="00000000" w:rsidRPr="00000000">
        <w:rPr>
          <w:rFonts w:ascii="Courier" w:cs="Courier" w:eastAsia="Courier" w:hAnsi="Courier"/>
          <w:shd w:fill="auto" w:val="clear"/>
          <w:rtl w:val="0"/>
        </w:rPr>
        <w:t xml:space="preserve">(boolean usecaches)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useCaches field of this URLConnection to the specified value.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protocols do caching of documents. Occasionally, it is important to be able to "tunnel through" and ignore the caches (e.g., the "reload" button in a browser). If the UseCaches flag on a connection is true, the connection is allowed to use whatever caches it can. If false, caches are to be ignored. The default value comes from DefaultUseCaches, which defaults to true.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usecaches - a boolean indicating whether or not to allow caching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getUseCaches()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getUseCaches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getUseCaches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URLConnection's useCaches field.</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URLConnection's useCaches field.</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setUseCaches(boolean)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setIfModifiedSince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setIfModifiedSince</w:t>
      </w:r>
      <w:r w:rsidDel="00000000" w:rsidR="00000000" w:rsidRPr="00000000">
        <w:rPr>
          <w:rFonts w:ascii="Courier" w:cs="Courier" w:eastAsia="Courier" w:hAnsi="Courier"/>
          <w:shd w:fill="auto" w:val="clear"/>
          <w:rtl w:val="0"/>
        </w:rPr>
        <w:t xml:space="preserve">(long ifmodifiedsince)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ifModifiedSince field of this URLConnection to the specified value.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ifmodifiedsince - the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getIfModifiedSince()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getIfModifiedSince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getIfModifiedSince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object's ifModifiedSince field.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object's ifModifiedSince field.</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setIfModifiedSince(long)</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getDefaultUseCaches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getDefaultUseCaches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of a URLConnection's useCaches flag.</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Ths default is "sticky", being a part of the static state of all URLConnections. This flag applies to the next, and all following URLConnections that are created.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value of a URLConnection's useCaches flag.</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setDefaultUseCaches(boolean)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setDefaultUseCaches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setDefaultUseCaches</w:t>
      </w:r>
      <w:r w:rsidDel="00000000" w:rsidR="00000000" w:rsidRPr="00000000">
        <w:rPr>
          <w:rFonts w:ascii="Courier" w:cs="Courier" w:eastAsia="Courier" w:hAnsi="Courier"/>
          <w:shd w:fill="auto" w:val="clear"/>
          <w:rtl w:val="0"/>
        </w:rPr>
        <w:t xml:space="preserve">(boolean defaultusecaches)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value of the useCaches field to the specified value.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defaultusecaches - the new value.</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getDefaultUseCaches()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setRequestProperty</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setRequestProperty</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general request property. If a property with the key already exists, overwrite its value with the new value.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HTTP requires all request properties which can legally have multiple instances with the same key to use a comma-seperated list syntax which enables multiple properties to be appended into a single property.</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keyword by which the request is known (e.g., "accept").value - the value associated with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 </w:t>
      </w:r>
      <w:hyperlink r:id="rId2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getRequestProperty(java.lang.String)</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addRequestProperty</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addRequestProperty</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general request property specified by a key-value pair. This method will not overwrite existing values associated with the same key.</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keyword by which the request is known (e.g., "accept").value - the value associated with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 </w:t>
      </w:r>
      <w:hyperlink r:id="rId2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getRequestProperties()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getRequestProperty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getRequestProperty</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named general request property for this connection.</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keyword by which the request is known (e.g., "accept").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named general request property for this connection. If key is null, then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setRequestProperty(java.lang.String, java.lang.String)</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getRequestProperties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getRequestProperties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Map of general request properties for this connection. The Map keys are Strings that represent the request-header field names. Each Map value is a unmodifiable List of Strings that represents the corresponding field values.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 of the general request properties for this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already connected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setDefaultRequestProperty</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void </w:t>
      </w:r>
      <w:r w:rsidDel="00000000" w:rsidR="00000000" w:rsidRPr="00000000">
        <w:rPr>
          <w:rFonts w:ascii="Courier" w:cs="Courier" w:eastAsia="Courier" w:hAnsi="Courier"/>
          <w:b w:val="1"/>
          <w:shd w:fill="auto" w:val="clear"/>
          <w:rtl w:val="0"/>
        </w:rPr>
        <w:t xml:space="preserve">setDefaultRequestProperty</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setRequestProperty method should be used after an appropriate instance of URLConnection is obtained. Invoking this method will have no effect.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value of a general request property. When a URLConnection is created, it is initialized with these properties.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keyword by which the request is known (e.g., "accept").value - the value associated with the key.</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setRequestProperty(java.lang.String,java.lang.String)</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getDefaultRequestProperty(java.lang.String)</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getDefaultRequestProperty</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getDefaultRequestProperty</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getRequestProperty method should be used after an appropriate instance of URLConnection is obtained.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default request property. Default request properties are set for every connection.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keyword by which the request is known (e.g., "accept").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default request property for the specified key.</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getRequestProperty(java.lang.String)</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setDefaultRequestProperty(java.lang.String, java.lang.String)</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setContentHandlerFactory</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setContentHandlerFactory</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ContentHandlerFactory</w:t>
        </w:r>
      </w:hyperlink>
      <w:r w:rsidDel="00000000" w:rsidR="00000000" w:rsidRPr="00000000">
        <w:rPr>
          <w:rFonts w:ascii="Courier" w:cs="Courier" w:eastAsia="Courier" w:hAnsi="Courier"/>
          <w:shd w:fill="auto" w:val="clear"/>
          <w:rtl w:val="0"/>
        </w:rPr>
        <w:t xml:space="preserve"> fac)</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ContentHandlerFactory of an application. It can be called at most once by an application.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ContentHandlerFactory instance is used to construct a content handler from a content type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 - the desired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 factory has already been defined. </w:t>
      </w:r>
      <w:hyperlink r:id="rId30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ContentHandlerFactory</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guessContentTypeFromName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guessContentTypeFromName</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fname)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determine the content type of an object, based on the specified "file" component of a URL. This is a convenience method that can be used by subclasses that override the getContentType method.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fname - a filename. </w:t>
      </w:r>
      <w:r w:rsidDel="00000000" w:rsidR="00000000" w:rsidRPr="00000000">
        <w:rPr>
          <w:b w:val="1"/>
          <w:shd w:fill="auto" w:val="clear"/>
          <w:rtl w:val="0"/>
        </w:rPr>
        <w:t xml:space="preserve">Returns:</w:t>
      </w:r>
      <w:r w:rsidDel="00000000" w:rsidR="00000000" w:rsidRPr="00000000">
        <w:rPr>
          <w:shd w:fill="auto" w:val="clear"/>
          <w:rtl w:val="0"/>
        </w:rPr>
        <w:t xml:space="preserve">a guess as to what the content type of the object is, based upon its file name.</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getContentType()</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guessContentTypeFromStream</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3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guessContentTypeFromStream</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br w:type="textWrapping"/>
        <w:t xml:space="preserve">                                         throws </w:t>
      </w:r>
      <w:hyperlink r:id="rId3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determine the type of an input stream based on the characters at the beginning of the input stream. This method can be used by subclasses that override the getContentType method.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Ideally, this routine would not be needed. But many http servers return the incorrect content type; in addition, there are many nonstandard extensions. Direct inspection of the bytes to determine the content type is often more accurate than believing the content type claimed by the http server.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an input stream that supports marks. </w:t>
      </w:r>
      <w:r w:rsidDel="00000000" w:rsidR="00000000" w:rsidRPr="00000000">
        <w:rPr>
          <w:b w:val="1"/>
          <w:shd w:fill="auto" w:val="clear"/>
          <w:rtl w:val="0"/>
        </w:rPr>
        <w:t xml:space="preserve">Returns:</w:t>
      </w:r>
      <w:r w:rsidDel="00000000" w:rsidR="00000000" w:rsidRPr="00000000">
        <w:rPr>
          <w:shd w:fill="auto" w:val="clear"/>
          <w:rtl w:val="0"/>
        </w:rPr>
        <w:t xml:space="preserve">a guess at the content type, or null if none can be determined.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reading the input stream.</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getContentType()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LConnection.html#setAllowUserInteraction(boolean)" TargetMode="External"/><Relationship Id="rId190" Type="http://schemas.openxmlformats.org/officeDocument/2006/relationships/hyperlink" Target="http://docs.google.com/java/net/URLConnection.html#connect()" TargetMode="External"/><Relationship Id="rId42" Type="http://schemas.openxmlformats.org/officeDocument/2006/relationships/hyperlink" Target="http://docs.google.com/java/net/URLConnection.html#setDoInput(boolean)" TargetMode="External"/><Relationship Id="rId41" Type="http://schemas.openxmlformats.org/officeDocument/2006/relationships/hyperlink" Target="http://docs.google.com/java/net/URLConnection.html#setDefaultUseCaches(boolean)" TargetMode="External"/><Relationship Id="rId44" Type="http://schemas.openxmlformats.org/officeDocument/2006/relationships/hyperlink" Target="http://docs.google.com/java/net/URLConnection.html#setIfModifiedSince(long)" TargetMode="External"/><Relationship Id="rId194" Type="http://schemas.openxmlformats.org/officeDocument/2006/relationships/hyperlink" Target="http://docs.google.com/java/net/URLConnection.html#setReadTimeout(int)" TargetMode="External"/><Relationship Id="rId43" Type="http://schemas.openxmlformats.org/officeDocument/2006/relationships/hyperlink" Target="http://docs.google.com/java/net/URLConnection.html#setDoOutput(boolean)" TargetMode="External"/><Relationship Id="rId193" Type="http://schemas.openxmlformats.org/officeDocument/2006/relationships/hyperlink" Target="http://docs.google.com/java/io/InputStream.html#read()" TargetMode="External"/><Relationship Id="rId46" Type="http://schemas.openxmlformats.org/officeDocument/2006/relationships/hyperlink" Target="http://docs.google.com/java/net/URLConnection.html#setUseCaches(boolean)" TargetMode="External"/><Relationship Id="rId192" Type="http://schemas.openxmlformats.org/officeDocument/2006/relationships/hyperlink" Target="http://docs.google.com/java/net/URLConnection.html#getReadTimeout()" TargetMode="External"/><Relationship Id="rId45" Type="http://schemas.openxmlformats.org/officeDocument/2006/relationships/hyperlink" Target="http://docs.google.com/java/net/URLConnection.html#setRequestProperty(java.lang.String,%20java.lang.String)"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net/URLConnection.html#connected" TargetMode="External"/><Relationship Id="rId187" Type="http://schemas.openxmlformats.org/officeDocument/2006/relationships/hyperlink" Target="http://docs.google.com/java/net/URLConnection.html#getConnectTimeout()" TargetMode="External"/><Relationship Id="rId47" Type="http://schemas.openxmlformats.org/officeDocument/2006/relationships/hyperlink" Target="http://docs.google.com/java/net/URLConnection.html#allowUserInteraction"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net/URLConnection.html#setConnectTimeout(int)" TargetMode="External"/><Relationship Id="rId49" Type="http://schemas.openxmlformats.org/officeDocument/2006/relationships/hyperlink" Target="http://docs.google.com/java/net/URLConnection.html#doInput" TargetMode="External"/><Relationship Id="rId184" Type="http://schemas.openxmlformats.org/officeDocument/2006/relationships/hyperlink" Target="http://docs.google.com/java/net/URLConnection.html#getConnectTimeout()" TargetMode="External"/><Relationship Id="rId189" Type="http://schemas.openxmlformats.org/officeDocument/2006/relationships/hyperlink" Target="http://docs.google.com/java/net/URLConnection.html#setConnectTimeout(int)" TargetMode="External"/><Relationship Id="rId188" Type="http://schemas.openxmlformats.org/officeDocument/2006/relationships/hyperlink" Target="http://docs.google.com/java/net/URLConnection.html#connect()" TargetMode="External"/><Relationship Id="rId31" Type="http://schemas.openxmlformats.org/officeDocument/2006/relationships/hyperlink" Target="http://docs.google.com/java/net/URLConnection.html#getContentLength()" TargetMode="External"/><Relationship Id="rId30" Type="http://schemas.openxmlformats.org/officeDocument/2006/relationships/hyperlink" Target="http://docs.google.com/java/net/URLConnection.html#getContentEncoding()" TargetMode="External"/><Relationship Id="rId33" Type="http://schemas.openxmlformats.org/officeDocument/2006/relationships/hyperlink" Target="http://docs.google.com/java/net/URLConnection.html#getDate()" TargetMode="External"/><Relationship Id="rId183" Type="http://schemas.openxmlformats.org/officeDocument/2006/relationships/hyperlink" Target="http://docs.google.com/java/net/URLConnection.html#connected" TargetMode="External"/><Relationship Id="rId32" Type="http://schemas.openxmlformats.org/officeDocument/2006/relationships/hyperlink" Target="http://docs.google.com/java/net/URLConnection.html#getContentType()"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net/URLConnection.html#getHeaderField(int)" TargetMode="External"/><Relationship Id="rId181" Type="http://schemas.openxmlformats.org/officeDocument/2006/relationships/hyperlink" Target="http://docs.google.com/java/net/SocketTimeoutException.html" TargetMode="External"/><Relationship Id="rId34" Type="http://schemas.openxmlformats.org/officeDocument/2006/relationships/hyperlink" Target="http://docs.google.com/java/net/URLConnection.html#getExpiration()" TargetMode="External"/><Relationship Id="rId180" Type="http://schemas.openxmlformats.org/officeDocument/2006/relationships/hyperlink" Target="http://docs.google.com/java/io/IOException.html" TargetMode="External"/><Relationship Id="rId37" Type="http://schemas.openxmlformats.org/officeDocument/2006/relationships/hyperlink" Target="http://docs.google.com/java/net/URLConnection.html#getInputStream()" TargetMode="External"/><Relationship Id="rId176" Type="http://schemas.openxmlformats.org/officeDocument/2006/relationships/hyperlink" Target="http://docs.google.com/java/net/FileNameMap.html" TargetMode="External"/><Relationship Id="rId297" Type="http://schemas.openxmlformats.org/officeDocument/2006/relationships/hyperlink" Target="http://docs.google.com/java/net/URLConnection.html#setDefaultRequestProperty(java.lang.String,%20java.lang.String)" TargetMode="External"/><Relationship Id="rId36" Type="http://schemas.openxmlformats.org/officeDocument/2006/relationships/hyperlink" Target="http://docs.google.com/java/net/URLConnection.html#getHeaderField(java.lang.String)" TargetMode="External"/><Relationship Id="rId175" Type="http://schemas.openxmlformats.org/officeDocument/2006/relationships/hyperlink" Target="http://docs.google.com/java/net/URLConnection.html#setFileNameMap(java.net.FileNameMap)" TargetMode="External"/><Relationship Id="rId296" Type="http://schemas.openxmlformats.org/officeDocument/2006/relationships/hyperlink" Target="http://docs.google.com/java/net/URLConnection.html#getRequestProperty(java.lang.String)" TargetMode="External"/><Relationship Id="rId39" Type="http://schemas.openxmlformats.org/officeDocument/2006/relationships/hyperlink" Target="http://docs.google.com/java/net/URLConnection.html#getOutputStream()" TargetMode="External"/><Relationship Id="rId174" Type="http://schemas.openxmlformats.org/officeDocument/2006/relationships/hyperlink" Target="http://docs.google.com/java/net/FileNameMap.html"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net/URLConnection.html#getLastModified()" TargetMode="External"/><Relationship Id="rId173" Type="http://schemas.openxmlformats.org/officeDocument/2006/relationships/hyperlink" Target="http://docs.google.com/java/net/URL.html"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net/URLConnection.html#getFileNameMap()" TargetMode="External"/><Relationship Id="rId178" Type="http://schemas.openxmlformats.org/officeDocument/2006/relationships/hyperlink" Target="http://docs.google.com/java/lang/SecurityManager.html#checkSetFactory()" TargetMode="External"/><Relationship Id="rId299" Type="http://schemas.openxmlformats.org/officeDocument/2006/relationships/hyperlink" Target="http://docs.google.com/java/lang/Error.html" TargetMode="External"/><Relationship Id="rId177" Type="http://schemas.openxmlformats.org/officeDocument/2006/relationships/hyperlink" Target="http://docs.google.com/java/lang/SecurityException.html" TargetMode="External"/><Relationship Id="rId298" Type="http://schemas.openxmlformats.org/officeDocument/2006/relationships/hyperlink" Target="http://docs.google.com/java/net/ContentHandlerFactory.html" TargetMode="External"/><Relationship Id="rId20" Type="http://schemas.openxmlformats.org/officeDocument/2006/relationships/hyperlink" Target="http://docs.google.com/java/net/HttpURLConnection.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net/JarURLConnection.html" TargetMode="External"/><Relationship Id="rId24" Type="http://schemas.openxmlformats.org/officeDocument/2006/relationships/hyperlink" Target="http://docs.google.com/java/net/URLConnection.html#getFileNameMap()" TargetMode="External"/><Relationship Id="rId23" Type="http://schemas.openxmlformats.org/officeDocument/2006/relationships/hyperlink" Target="http://www.ietf.org/rfc/rfc2068.txt" TargetMode="External"/><Relationship Id="rId26" Type="http://schemas.openxmlformats.org/officeDocument/2006/relationships/hyperlink" Target="http://java.sun.com/products/jdk/1.2/compatibility.html" TargetMode="External"/><Relationship Id="rId25" Type="http://schemas.openxmlformats.org/officeDocument/2006/relationships/hyperlink" Target="http://docs.google.com/java/net/URLConnection.html#setFileNameMap(java.net.FileNameMap)" TargetMode="External"/><Relationship Id="rId28" Type="http://schemas.openxmlformats.org/officeDocument/2006/relationships/hyperlink" Target="http://docs.google.com/java/net/URLConnection.html#connect()" TargetMode="External"/><Relationship Id="rId27" Type="http://schemas.openxmlformats.org/officeDocument/2006/relationships/hyperlink" Target="http://docs.google.com/java/net/URL.html#openConnection()" TargetMode="External"/><Relationship Id="rId29" Type="http://schemas.openxmlformats.org/officeDocument/2006/relationships/hyperlink" Target="http://docs.google.com/java/net/URLConnection.html#getCont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URLClassLoa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URLConnection.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net/URLDecoder.html" TargetMode="External"/><Relationship Id="rId197" Type="http://schemas.openxmlformats.org/officeDocument/2006/relationships/hyperlink" Target="http://docs.google.com/java/net/URLConnection.html#ur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et/URL.html" TargetMode="External"/><Relationship Id="rId16" Type="http://schemas.openxmlformats.org/officeDocument/2006/relationships/hyperlink" Target="http://docs.google.com/URLConnection.html" TargetMode="External"/><Relationship Id="rId195" Type="http://schemas.openxmlformats.org/officeDocument/2006/relationships/hyperlink" Target="http://docs.google.com/java/io/InputStream.html#read()"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et/URLConnection.html#getHeaderField(java.lang.String)"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net/URLConnection.html#getFileNameMap()"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net/URLConnection.html#getHeaderField(int)"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lang/Object.html#finalize()" TargetMode="External"/><Relationship Id="rId271" Type="http://schemas.openxmlformats.org/officeDocument/2006/relationships/hyperlink" Target="http://docs.google.com/java/lang/IllegalStateException.html" TargetMode="External"/><Relationship Id="rId87" Type="http://schemas.openxmlformats.org/officeDocument/2006/relationships/hyperlink" Target="http://docs.google.com/java/net/URLConnection.html#getHeaderField(java.lang.String)"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net/URLConnection.html#getHeaderFieldDate(java.lang.String,%20long)" TargetMode="External"/><Relationship Id="rId80" Type="http://schemas.openxmlformats.org/officeDocument/2006/relationships/hyperlink" Target="http://docs.google.com/java/net/URLConnection.html#getDoOutput()" TargetMode="External"/><Relationship Id="rId82" Type="http://schemas.openxmlformats.org/officeDocument/2006/relationships/hyperlink" Target="http://docs.google.com/java/net/FileNameMap.html" TargetMode="External"/><Relationship Id="rId81" Type="http://schemas.openxmlformats.org/officeDocument/2006/relationships/hyperlink" Target="http://docs.google.com/java/net/URLConnection.html#getExpi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equals(java.lang.Object)" TargetMode="External"/><Relationship Id="rId4" Type="http://schemas.openxmlformats.org/officeDocument/2006/relationships/numbering" Target="numbering.xml"/><Relationship Id="rId148" Type="http://schemas.openxmlformats.org/officeDocument/2006/relationships/hyperlink" Target="http://docs.google.com/java/lang/Object.html#clone()"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lang/IllegalStateException.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net/URLConnection.html#setUseCaches(boolean)" TargetMode="External"/><Relationship Id="rId141" Type="http://schemas.openxmlformats.org/officeDocument/2006/relationships/hyperlink" Target="http://docs.google.com/java/net/URLConnection.html#setRequestProperty(java.lang.String,%20java.lang.String)" TargetMode="External"/><Relationship Id="rId262" Type="http://schemas.openxmlformats.org/officeDocument/2006/relationships/hyperlink" Target="http://docs.google.com/java/net/URLConnection.html#getUseCaches()" TargetMode="External"/><Relationship Id="rId140" Type="http://schemas.openxmlformats.org/officeDocument/2006/relationships/hyperlink" Target="http://docs.google.com/java/net/URLConnection.html#setReadTimeout(int)" TargetMode="External"/><Relationship Id="rId261" Type="http://schemas.openxmlformats.org/officeDocument/2006/relationships/hyperlink" Target="http://docs.google.com/java/lang/IllegalStateException.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268" Type="http://schemas.openxmlformats.org/officeDocument/2006/relationships/hyperlink" Target="http://docs.google.com/java/net/URLConnection.html#getDefaultUseCache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URLConnection.html#toString()" TargetMode="External"/><Relationship Id="rId267" Type="http://schemas.openxmlformats.org/officeDocument/2006/relationships/hyperlink" Target="http://docs.google.com/java/net/URLConnection.html#setDefaultUseCaches(bool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net/URLConnection.html#setIfModifiedSince(long)" TargetMode="External"/><Relationship Id="rId8" Type="http://schemas.openxmlformats.org/officeDocument/2006/relationships/hyperlink" Target="http://docs.google.com/class-use/URLConnection.html" TargetMode="External"/><Relationship Id="rId144" Type="http://schemas.openxmlformats.org/officeDocument/2006/relationships/hyperlink" Target="http://docs.google.com/java/net/URLConnection.html#setUseCaches(boolean)" TargetMode="External"/><Relationship Id="rId265" Type="http://schemas.openxmlformats.org/officeDocument/2006/relationships/hyperlink" Target="http://docs.google.com/java/net/URLConnection.html#getIfModifiedSince()" TargetMode="External"/><Relationship Id="rId73" Type="http://schemas.openxmlformats.org/officeDocument/2006/relationships/hyperlink" Target="http://docs.google.com/java/net/URLConnection.html#getDate()" TargetMode="External"/><Relationship Id="rId72" Type="http://schemas.openxmlformats.org/officeDocument/2006/relationships/hyperlink" Target="http://docs.google.com/java/net/URLConnection.html#getContentTyp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net/URLConnection.html#getDefaultAllowUserInteraction()"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net/URLConnection.html#setDefaultAllowUserInteraction(boolean)" TargetMode="External"/><Relationship Id="rId76" Type="http://schemas.openxmlformats.org/officeDocument/2006/relationships/hyperlink" Target="http://docs.google.com/java/net/URLConnection.html#getDefaultRequestProperty(java.lang.String)" TargetMode="External"/><Relationship Id="rId79" Type="http://schemas.openxmlformats.org/officeDocument/2006/relationships/hyperlink" Target="http://docs.google.com/java/net/URLConnection.html#getDoInput()" TargetMode="External"/><Relationship Id="rId78" Type="http://schemas.openxmlformats.org/officeDocument/2006/relationships/hyperlink" Target="http://docs.google.com/java/net/URLConnection.html#getDefaultUseCaches()"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net/URLConnection.html#getContentLength()" TargetMode="External"/><Relationship Id="rId139" Type="http://schemas.openxmlformats.org/officeDocument/2006/relationships/hyperlink" Target="http://docs.google.com/java/net/URLConnection.html#setIfModifiedSince(long)" TargetMode="External"/><Relationship Id="rId138" Type="http://schemas.openxmlformats.org/officeDocument/2006/relationships/hyperlink" Target="http://docs.google.com/java/net/FileNameMap.html" TargetMode="External"/><Relationship Id="rId259" Type="http://schemas.openxmlformats.org/officeDocument/2006/relationships/hyperlink" Target="http://docs.google.com/java/net/URLConnection.html#getDefaultAllowUserInteraction()" TargetMode="External"/><Relationship Id="rId137" Type="http://schemas.openxmlformats.org/officeDocument/2006/relationships/hyperlink" Target="http://docs.google.com/java/net/URLConnection.html#setFileNameMap(java.net.FileNameMap)" TargetMode="External"/><Relationship Id="rId258" Type="http://schemas.openxmlformats.org/officeDocument/2006/relationships/hyperlink" Target="http://docs.google.com/java/net/URLConnection.html#setAllowUserInteraction(boolean)"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IllegalStateException.html" TargetMode="External"/><Relationship Id="rId131" Type="http://schemas.openxmlformats.org/officeDocument/2006/relationships/hyperlink" Target="http://docs.google.com/java/net/URLConnection.html#setDefaultRequestProperty(java.lang.String,%20java.lang.String)" TargetMode="External"/><Relationship Id="rId252" Type="http://schemas.openxmlformats.org/officeDocument/2006/relationships/hyperlink" Target="http://docs.google.com/java/net/URLConnection.html#setDoInput(boolean)" TargetMode="External"/><Relationship Id="rId130" Type="http://schemas.openxmlformats.org/officeDocument/2006/relationships/hyperlink" Target="http://docs.google.com/java/net/URLConnection.html#setDefaultAllowUserInteraction(boolean)" TargetMode="External"/><Relationship Id="rId251" Type="http://schemas.openxmlformats.org/officeDocument/2006/relationships/hyperlink" Target="http://docs.google.com/java/net/URLConnection.html#getDoInput()" TargetMode="External"/><Relationship Id="rId250" Type="http://schemas.openxmlformats.org/officeDocument/2006/relationships/hyperlink" Target="http://docs.google.com/java/net/URLConnection.html#doInput" TargetMode="External"/><Relationship Id="rId136" Type="http://schemas.openxmlformats.org/officeDocument/2006/relationships/hyperlink" Target="http://docs.google.com/java/net/URLConnection.html#setDoOutput(boolean)" TargetMode="External"/><Relationship Id="rId257" Type="http://schemas.openxmlformats.org/officeDocument/2006/relationships/hyperlink" Target="http://docs.google.com/java/net/URLConnection.html#getAllowUserInteraction()" TargetMode="External"/><Relationship Id="rId135" Type="http://schemas.openxmlformats.org/officeDocument/2006/relationships/hyperlink" Target="http://docs.google.com/java/net/URLConnection.html#setDoInput(boolean)" TargetMode="External"/><Relationship Id="rId256" Type="http://schemas.openxmlformats.org/officeDocument/2006/relationships/hyperlink" Target="http://docs.google.com/java/lang/IllegalStateException.html" TargetMode="External"/><Relationship Id="rId134" Type="http://schemas.openxmlformats.org/officeDocument/2006/relationships/hyperlink" Target="http://docs.google.com/java/net/URLConnection.html#setDefaultUseCaches(boolean)" TargetMode="External"/><Relationship Id="rId255" Type="http://schemas.openxmlformats.org/officeDocument/2006/relationships/hyperlink" Target="http://docs.google.com/java/net/URLConnection.html#setDoOutput(boolean)"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net/URLConnection.html#getDoOutput()" TargetMode="External"/><Relationship Id="rId62" Type="http://schemas.openxmlformats.org/officeDocument/2006/relationships/hyperlink" Target="http://docs.google.com/java/net/URLConnection.html#getConnectTimeout()" TargetMode="External"/><Relationship Id="rId61" Type="http://schemas.openxmlformats.org/officeDocument/2006/relationships/hyperlink" Target="http://docs.google.com/java/net/URLConnection.html#getAllowUserInteraction()" TargetMode="External"/><Relationship Id="rId64" Type="http://schemas.openxmlformats.org/officeDocument/2006/relationships/hyperlink" Target="http://docs.google.com/java/net/URLConnection.html#getContent()"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net/URLConnection.html#getContent(java.lang.Class%5B%5D)" TargetMode="External"/><Relationship Id="rId172" Type="http://schemas.openxmlformats.org/officeDocument/2006/relationships/hyperlink" Target="http://docs.google.com/java/net/URLConnection.html#setIfModifiedSince(long)" TargetMode="External"/><Relationship Id="rId293" Type="http://schemas.openxmlformats.org/officeDocument/2006/relationships/hyperlink" Target="http://docs.google.com/java/lang/Deprecated.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net/URLConnection.html#getIfModifiedSince()" TargetMode="External"/><Relationship Id="rId292" Type="http://schemas.openxmlformats.org/officeDocument/2006/relationships/hyperlink" Target="http://docs.google.com/java/net/URLConnection.html#getDefaultRequestProperty(java.lang.String)"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net/URLConnection.html#setDefaultUseCaches(boolean)" TargetMode="External"/><Relationship Id="rId291" Type="http://schemas.openxmlformats.org/officeDocument/2006/relationships/hyperlink" Target="http://docs.google.com/java/net/URLConnection.html#setRequestProperty(java.lang.String,%20java.lang.String)" TargetMode="External"/><Relationship Id="rId67" Type="http://schemas.openxmlformats.org/officeDocument/2006/relationships/hyperlink" Target="http://docs.google.com/java/lang/Class.html" TargetMode="External"/><Relationship Id="rId290" Type="http://schemas.openxmlformats.org/officeDocument/2006/relationships/hyperlink" Target="http://docs.google.com/java/lang/String.html" TargetMode="External"/><Relationship Id="rId60" Type="http://schemas.openxmlformats.org/officeDocument/2006/relationships/hyperlink" Target="http://docs.google.com/java/net/URLConnection.html#connect()" TargetMode="External"/><Relationship Id="rId165" Type="http://schemas.openxmlformats.org/officeDocument/2006/relationships/hyperlink" Target="http://docs.google.com/java/net/URLConnection.html#getAllowUserInteraction()" TargetMode="External"/><Relationship Id="rId286" Type="http://schemas.openxmlformats.org/officeDocument/2006/relationships/hyperlink" Target="http://docs.google.com/java/lang/String.html" TargetMode="External"/><Relationship Id="rId69" Type="http://schemas.openxmlformats.org/officeDocument/2006/relationships/hyperlink" Target="http://docs.google.com/java/net/URLConnection.html#getContentEncoding()" TargetMode="External"/><Relationship Id="rId164" Type="http://schemas.openxmlformats.org/officeDocument/2006/relationships/hyperlink" Target="http://docs.google.com/java/net/URLConnection.html#setDoOutput(boolean)" TargetMode="External"/><Relationship Id="rId285" Type="http://schemas.openxmlformats.org/officeDocument/2006/relationships/hyperlink" Target="http://docs.google.com/java/util/List.html" TargetMode="External"/><Relationship Id="rId163" Type="http://schemas.openxmlformats.org/officeDocument/2006/relationships/hyperlink" Target="http://docs.google.com/java/net/URLConnection.html#getDoOutput()"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net/URLConnection.html#setDoInput(boolean)" TargetMode="External"/><Relationship Id="rId283" Type="http://schemas.openxmlformats.org/officeDocument/2006/relationships/hyperlink" Target="http://docs.google.com/java/util/Map.html" TargetMode="External"/><Relationship Id="rId169" Type="http://schemas.openxmlformats.org/officeDocument/2006/relationships/hyperlink" Target="http://docs.google.com/java/net/URLConnection.html#getUseCaches()" TargetMode="External"/><Relationship Id="rId168" Type="http://schemas.openxmlformats.org/officeDocument/2006/relationships/hyperlink" Target="http://docs.google.com/java/net/URLConnection.html#setUseCaches(boolean)"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net/URLConnection.html#setDefaultAllowUserInteraction(boolean)" TargetMode="External"/><Relationship Id="rId288" Type="http://schemas.openxmlformats.org/officeDocument/2006/relationships/hyperlink" Target="http://docs.google.com/java/lang/Deprecated.html" TargetMode="External"/><Relationship Id="rId166" Type="http://schemas.openxmlformats.org/officeDocument/2006/relationships/hyperlink" Target="http://docs.google.com/java/net/URLConnection.html#setAllowUserInteraction(boolean)" TargetMode="External"/><Relationship Id="rId287" Type="http://schemas.openxmlformats.org/officeDocument/2006/relationships/hyperlink" Target="http://docs.google.com/java/lang/IllegalStateException.html" TargetMode="External"/><Relationship Id="rId51" Type="http://schemas.openxmlformats.org/officeDocument/2006/relationships/hyperlink" Target="http://docs.google.com/java/net/URLConnection.html#ifModifiedSince" TargetMode="External"/><Relationship Id="rId50" Type="http://schemas.openxmlformats.org/officeDocument/2006/relationships/hyperlink" Target="http://docs.google.com/java/net/URLConnection.html#doOutput" TargetMode="External"/><Relationship Id="rId53" Type="http://schemas.openxmlformats.org/officeDocument/2006/relationships/hyperlink" Target="http://docs.google.com/java/net/URLConnection.html#url" TargetMode="External"/><Relationship Id="rId52" Type="http://schemas.openxmlformats.org/officeDocument/2006/relationships/hyperlink" Target="http://docs.google.com/java/net/URL.html" TargetMode="External"/><Relationship Id="rId55" Type="http://schemas.openxmlformats.org/officeDocument/2006/relationships/hyperlink" Target="http://docs.google.com/java/net/URLConnection.html#URLConnection(java.net.URL)" TargetMode="External"/><Relationship Id="rId161" Type="http://schemas.openxmlformats.org/officeDocument/2006/relationships/hyperlink" Target="http://docs.google.com/java/net/URLConnection.html#getDoInput()" TargetMode="External"/><Relationship Id="rId282" Type="http://schemas.openxmlformats.org/officeDocument/2006/relationships/hyperlink" Target="http://docs.google.com/java/net/URLConnection.html#setRequestProperty(java.lang.String,%20java.lang.String)" TargetMode="External"/><Relationship Id="rId54" Type="http://schemas.openxmlformats.org/officeDocument/2006/relationships/hyperlink" Target="http://docs.google.com/java/net/URLConnection.html#useCaches" TargetMode="External"/><Relationship Id="rId160" Type="http://schemas.openxmlformats.org/officeDocument/2006/relationships/hyperlink" Target="http://docs.google.com/java/net/URLConnection.html#url" TargetMode="External"/><Relationship Id="rId281" Type="http://schemas.openxmlformats.org/officeDocument/2006/relationships/hyperlink" Target="http://docs.google.com/java/lang/IllegalStateException.html" TargetMode="External"/><Relationship Id="rId57" Type="http://schemas.openxmlformats.org/officeDocument/2006/relationships/hyperlink" Target="http://docs.google.com/java/net/URLConnection.html#addRequestProperty(java.lang.String,%20java.lang.String)" TargetMode="External"/><Relationship Id="rId280" Type="http://schemas.openxmlformats.org/officeDocument/2006/relationships/hyperlink" Target="http://docs.google.com/java/lang/String.html" TargetMode="External"/><Relationship Id="rId56" Type="http://schemas.openxmlformats.org/officeDocument/2006/relationships/hyperlink" Target="http://docs.google.com/java/net/URL.html" TargetMode="External"/><Relationship Id="rId159" Type="http://schemas.openxmlformats.org/officeDocument/2006/relationships/hyperlink" Target="http://docs.google.com/java/net/URLConnection.html#getUR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Object.html#notifyAll()" TargetMode="External"/><Relationship Id="rId275"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Object.html#notify()" TargetMode="External"/><Relationship Id="rId274" Type="http://schemas.openxmlformats.org/officeDocument/2006/relationships/hyperlink" Target="http://docs.google.com/java/lang/String.html" TargetMode="External"/><Relationship Id="rId152" Type="http://schemas.openxmlformats.org/officeDocument/2006/relationships/hyperlink" Target="http://docs.google.com/java/lang/Object.html#hashCode()" TargetMode="External"/><Relationship Id="rId273" Type="http://schemas.openxmlformats.org/officeDocument/2006/relationships/hyperlink" Target="http://docs.google.com/java/net/URLConnection.html#getRequestProperty(java.lang.String)" TargetMode="External"/><Relationship Id="rId151" Type="http://schemas.openxmlformats.org/officeDocument/2006/relationships/hyperlink" Target="http://docs.google.com/java/lang/Object.html#getClass()" TargetMode="External"/><Relationship Id="rId272" Type="http://schemas.openxmlformats.org/officeDocument/2006/relationships/hyperlink" Target="http://docs.google.com/java/lang/NullPointerException.html" TargetMode="External"/><Relationship Id="rId158" Type="http://schemas.openxmlformats.org/officeDocument/2006/relationships/hyperlink" Target="http://docs.google.com/java/net/URL.html"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lang/Object.html#wait(long,%20int)" TargetMode="External"/><Relationship Id="rId278" Type="http://schemas.openxmlformats.org/officeDocument/2006/relationships/hyperlink" Target="http://docs.google.com/java/net/URLConnection.html#getRequestProperties()" TargetMode="External"/><Relationship Id="rId156" Type="http://schemas.openxmlformats.org/officeDocument/2006/relationships/hyperlink" Target="http://docs.google.com/java/lang/Object.html#wait(long)" TargetMode="External"/><Relationship Id="rId277" Type="http://schemas.openxmlformats.org/officeDocument/2006/relationships/hyperlink" Target="http://docs.google.com/java/lang/NullPointerException.html" TargetMode="External"/><Relationship Id="rId155" Type="http://schemas.openxmlformats.org/officeDocument/2006/relationships/hyperlink" Target="http://docs.google.com/java/lang/Object.html#wait()" TargetMode="External"/><Relationship Id="rId276" Type="http://schemas.openxmlformats.org/officeDocument/2006/relationships/hyperlink" Target="http://docs.google.com/java/lang/IllegalStateException.html" TargetMode="External"/><Relationship Id="rId107" Type="http://schemas.openxmlformats.org/officeDocument/2006/relationships/hyperlink" Target="http://docs.google.com/java/net/URLConnection.html#getPermission()" TargetMode="External"/><Relationship Id="rId228" Type="http://schemas.openxmlformats.org/officeDocument/2006/relationships/hyperlink" Target="http://docs.google.com/java/net/UnknownServiceException.html" TargetMode="External"/><Relationship Id="rId106" Type="http://schemas.openxmlformats.org/officeDocument/2006/relationships/hyperlink" Target="http://docs.google.com/java/security/Permission.html"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net/URLConnection.html#getOutputStream()" TargetMode="External"/><Relationship Id="rId226" Type="http://schemas.openxmlformats.org/officeDocument/2006/relationships/hyperlink" Target="http://docs.google.com/java/io/IOException.html" TargetMode="External"/><Relationship Id="rId104" Type="http://schemas.openxmlformats.org/officeDocument/2006/relationships/hyperlink" Target="http://docs.google.com/java/io/OutputStream.html" TargetMode="External"/><Relationship Id="rId225" Type="http://schemas.openxmlformats.org/officeDocument/2006/relationships/hyperlink" Target="http://docs.google.com/java/lang/Class.html" TargetMode="External"/><Relationship Id="rId109" Type="http://schemas.openxmlformats.org/officeDocument/2006/relationships/hyperlink" Target="http://docs.google.com/java/util/Map.html" TargetMode="External"/><Relationship Id="rId108" Type="http://schemas.openxmlformats.org/officeDocument/2006/relationships/hyperlink" Target="http://docs.google.com/java/net/URLConnection.html#getReadTimeout()" TargetMode="External"/><Relationship Id="rId229" Type="http://schemas.openxmlformats.org/officeDocument/2006/relationships/hyperlink" Target="http://docs.google.com/java/net/URLConnection.html#getContent()" TargetMode="External"/><Relationship Id="rId220" Type="http://schemas.openxmlformats.org/officeDocument/2006/relationships/hyperlink" Target="http://docs.google.com/java/net/UnknownServiceException.html" TargetMode="External"/><Relationship Id="rId103" Type="http://schemas.openxmlformats.org/officeDocument/2006/relationships/hyperlink" Target="http://docs.google.com/java/net/URLConnection.html#getLastModified()"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net/URLConnection.html#getInputStream()" TargetMode="External"/><Relationship Id="rId223" Type="http://schemas.openxmlformats.org/officeDocument/2006/relationships/hyperlink" Target="http://docs.google.com/java/net/URLConnection.html#setContentHandlerFactory(java.net.ContentHandlerFactory)" TargetMode="External"/><Relationship Id="rId101" Type="http://schemas.openxmlformats.org/officeDocument/2006/relationships/hyperlink" Target="http://docs.google.com/java/io/InputStream.html" TargetMode="External"/><Relationship Id="rId222" Type="http://schemas.openxmlformats.org/officeDocument/2006/relationships/hyperlink" Target="http://docs.google.com/java/net/URLConnection.html#getContentType()" TargetMode="External"/><Relationship Id="rId100" Type="http://schemas.openxmlformats.org/officeDocument/2006/relationships/hyperlink" Target="http://docs.google.com/java/net/URLConnection.html#getIfModifiedSince()" TargetMode="External"/><Relationship Id="rId221" Type="http://schemas.openxmlformats.org/officeDocument/2006/relationships/hyperlink" Target="http://docs.google.com/java/net/ContentHandlerFactory.html#createContentHandler(java.lang.String)" TargetMode="External"/><Relationship Id="rId217" Type="http://schemas.openxmlformats.org/officeDocument/2006/relationships/hyperlink" Target="http://docs.google.com/java/lang/Object.html" TargetMode="External"/><Relationship Id="rId216" Type="http://schemas.openxmlformats.org/officeDocument/2006/relationships/hyperlink" Target="http://docs.google.com/java/net/URLConnection.html#getHeaderFieldKey(int)" TargetMode="External"/><Relationship Id="rId215" Type="http://schemas.openxmlformats.org/officeDocument/2006/relationships/hyperlink" Target="http://docs.google.com/java/net/URLConnection.html#getHeaderFieldKey(int)"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io/IOException.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net/ContentHandlerFactory.html" TargetMode="External"/><Relationship Id="rId128" Type="http://schemas.openxmlformats.org/officeDocument/2006/relationships/hyperlink" Target="http://docs.google.com/java/net/URLConnection.html#setContentHandlerFactory(java.net.ContentHandlerFactory)" TargetMode="External"/><Relationship Id="rId249" Type="http://schemas.openxmlformats.org/officeDocument/2006/relationships/hyperlink" Target="http://docs.google.com/java/lang/IllegalStateException.html" TargetMode="External"/><Relationship Id="rId127" Type="http://schemas.openxmlformats.org/officeDocument/2006/relationships/hyperlink" Target="http://docs.google.com/java/net/URLConnection.html#setConnectTimeout(int)" TargetMode="External"/><Relationship Id="rId248" Type="http://schemas.openxmlformats.org/officeDocument/2006/relationships/hyperlink" Target="http://docs.google.com/java/lang/Object.html" TargetMode="External"/><Relationship Id="rId126" Type="http://schemas.openxmlformats.org/officeDocument/2006/relationships/hyperlink" Target="http://docs.google.com/java/net/URLConnection.html#setAllowUserInteraction(boolean)" TargetMode="External"/><Relationship Id="rId247" Type="http://schemas.openxmlformats.org/officeDocument/2006/relationships/hyperlink" Target="http://docs.google.com/java/lang/Object.html#toString()" TargetMode="External"/><Relationship Id="rId121" Type="http://schemas.openxmlformats.org/officeDocument/2006/relationships/hyperlink" Target="http://docs.google.com/java/net/URLConnection.html#guessContentTypeFromName(java.lang.String)" TargetMode="External"/><Relationship Id="rId242" Type="http://schemas.openxmlformats.org/officeDocument/2006/relationships/hyperlink" Target="http://docs.google.com/java/io/OutputStream.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net/URLConnection.html#getReadTimeout()" TargetMode="External"/><Relationship Id="rId240" Type="http://schemas.openxmlformats.org/officeDocument/2006/relationships/hyperlink" Target="http://docs.google.com/java/net/URLConnection.html#setReadTimeout(int)" TargetMode="External"/><Relationship Id="rId125" Type="http://schemas.openxmlformats.org/officeDocument/2006/relationships/hyperlink" Target="http://docs.google.com/java/io/InputStream.html"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net/URLConnection.html#guessContentTypeFromStream(java.io.InputStream)" TargetMode="External"/><Relationship Id="rId245" Type="http://schemas.openxmlformats.org/officeDocument/2006/relationships/hyperlink" Target="http://docs.google.com/java/net/UnknownServiceException.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io/IOException.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io/IOException.html" TargetMode="External"/><Relationship Id="rId95" Type="http://schemas.openxmlformats.org/officeDocument/2006/relationships/hyperlink" Target="http://docs.google.com/java/util/Map.html" TargetMode="External"/><Relationship Id="rId94" Type="http://schemas.openxmlformats.org/officeDocument/2006/relationships/hyperlink" Target="http://docs.google.com/java/net/URLConnection.html#getHeaderFieldKey(int)" TargetMode="External"/><Relationship Id="rId97" Type="http://schemas.openxmlformats.org/officeDocument/2006/relationships/hyperlink" Target="http://docs.google.com/java/util/Lis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net/URLConnection.html#getHeaderFields()"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net/URLConnection.html#getHeaderFieldInt(java.lang.String,%20int)"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net/URLConnection.html#getURL()" TargetMode="External"/><Relationship Id="rId239" Type="http://schemas.openxmlformats.org/officeDocument/2006/relationships/hyperlink" Target="http://docs.google.com/java/net/UnknownServiceException.html" TargetMode="External"/><Relationship Id="rId117" Type="http://schemas.openxmlformats.org/officeDocument/2006/relationships/hyperlink" Target="http://docs.google.com/java/net/URL.html" TargetMode="External"/><Relationship Id="rId238" Type="http://schemas.openxmlformats.org/officeDocument/2006/relationships/hyperlink" Target="http://docs.google.com/java/io/IOException.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io/IOException.html" TargetMode="External"/><Relationship Id="rId115" Type="http://schemas.openxmlformats.org/officeDocument/2006/relationships/hyperlink" Target="http://docs.google.com/java/net/URLConnection.html#getRequestProperty(java.lang.String)" TargetMode="External"/><Relationship Id="rId236" Type="http://schemas.openxmlformats.org/officeDocument/2006/relationships/hyperlink" Target="http://docs.google.com/java/io/InputStream.html" TargetMode="External"/><Relationship Id="rId119" Type="http://schemas.openxmlformats.org/officeDocument/2006/relationships/hyperlink" Target="http://docs.google.com/java/net/URLConnection.html#getUseCaches()"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net/URLConnection.html#getContent(java.lang.Class%5B%5D)" TargetMode="External"/><Relationship Id="rId230" Type="http://schemas.openxmlformats.org/officeDocument/2006/relationships/hyperlink" Target="http://docs.google.com/java/net/ContentHandlerFactory.html#createContentHandler(java.lang.String)"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io/IOException.html" TargetMode="External"/><Relationship Id="rId113" Type="http://schemas.openxmlformats.org/officeDocument/2006/relationships/hyperlink" Target="http://docs.google.com/java/net/URLConnection.html#getRequestProperties()" TargetMode="External"/><Relationship Id="rId234" Type="http://schemas.openxmlformats.org/officeDocument/2006/relationships/hyperlink" Target="http://docs.google.com/java/io/IOException.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security/Permission.html" TargetMode="External"/><Relationship Id="rId111" Type="http://schemas.openxmlformats.org/officeDocument/2006/relationships/hyperlink" Target="http://docs.google.com/java/util/List.html" TargetMode="External"/><Relationship Id="rId232" Type="http://schemas.openxmlformats.org/officeDocument/2006/relationships/hyperlink" Target="http://docs.google.com/java/net/URLConnection.html#setContentHandlerFactory(java.net.ContentHandlerFactory)" TargetMode="External"/><Relationship Id="rId305" Type="http://schemas.openxmlformats.org/officeDocument/2006/relationships/hyperlink" Target="http://docs.google.com/java/lang/String.html"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java/lang/SecurityManager.html#checkSetFactory()" TargetMode="External"/><Relationship Id="rId302" Type="http://schemas.openxmlformats.org/officeDocument/2006/relationships/hyperlink" Target="http://docs.google.com/java/net/URLConnection.html#getContent()"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io/InputStream.html" TargetMode="External"/><Relationship Id="rId307" Type="http://schemas.openxmlformats.org/officeDocument/2006/relationships/hyperlink" Target="http://docs.google.com/java/lang/String.html" TargetMode="External"/><Relationship Id="rId306" Type="http://schemas.openxmlformats.org/officeDocument/2006/relationships/hyperlink" Target="http://docs.google.com/java/net/URLConnection.html#getContentType()" TargetMode="External"/><Relationship Id="rId301" Type="http://schemas.openxmlformats.org/officeDocument/2006/relationships/hyperlink" Target="http://docs.google.com/java/net/ContentHandlerFactory.html" TargetMode="External"/><Relationship Id="rId300" Type="http://schemas.openxmlformats.org/officeDocument/2006/relationships/hyperlink" Target="http://docs.google.com/java/lang/SecurityException.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webnotes/devdocs-vs-specs.html" TargetMode="External"/><Relationship Id="rId205" Type="http://schemas.openxmlformats.org/officeDocument/2006/relationships/hyperlink" Target="http://docs.google.com/java/lang/String.html" TargetMode="External"/><Relationship Id="rId326" Type="http://schemas.openxmlformats.org/officeDocument/2006/relationships/hyperlink" Target="http://bugs.sun.com/services/bugreport/index.jsp" TargetMode="External"/><Relationship Id="rId204" Type="http://schemas.openxmlformats.org/officeDocument/2006/relationships/hyperlink" Target="http://docs.google.com/java/net/URLConnection.html#getHeaderField(java.lang.String)" TargetMode="External"/><Relationship Id="rId325" Type="http://schemas.openxmlformats.org/officeDocument/2006/relationships/hyperlink" Target="http://docs.google.com/allclasses-noframe.html" TargetMode="External"/><Relationship Id="rId203" Type="http://schemas.openxmlformats.org/officeDocument/2006/relationships/hyperlink" Target="http://docs.google.com/java/net/URLConnection.html#getHeaderField(java.lang.String)" TargetMode="External"/><Relationship Id="rId324" Type="http://schemas.openxmlformats.org/officeDocument/2006/relationships/hyperlink" Target="http://docs.google.com/URLConnection.html" TargetMode="External"/><Relationship Id="rId209" Type="http://schemas.openxmlformats.org/officeDocument/2006/relationships/hyperlink" Target="http://docs.google.com/java/util/List.html" TargetMode="External"/><Relationship Id="rId208" Type="http://schemas.openxmlformats.org/officeDocument/2006/relationships/hyperlink" Target="http://docs.google.com/java/lang/String.html" TargetMode="External"/><Relationship Id="rId329" Type="http://schemas.openxmlformats.org/officeDocument/2006/relationships/hyperlink" Target="http://java.sun.com/docs/redist.html" TargetMode="External"/><Relationship Id="rId207" Type="http://schemas.openxmlformats.org/officeDocument/2006/relationships/hyperlink" Target="http://docs.google.com/java/util/Map.html" TargetMode="External"/><Relationship Id="rId328" Type="http://schemas.openxmlformats.org/officeDocument/2006/relationships/hyperlink" Target="http://docs.google.com/legal/license.html" TargetMode="External"/><Relationship Id="rId202" Type="http://schemas.openxmlformats.org/officeDocument/2006/relationships/hyperlink" Target="http://docs.google.com/java/net/URLConnection.html#getHeaderField(java.lang.String)" TargetMode="External"/><Relationship Id="rId323" Type="http://schemas.openxmlformats.org/officeDocument/2006/relationships/hyperlink" Target="http://docs.google.com/index.html?java/net/URLConnection.html" TargetMode="External"/><Relationship Id="rId201" Type="http://schemas.openxmlformats.org/officeDocument/2006/relationships/hyperlink" Target="http://docs.google.com/java/net/URLConnection.html#getHeaderField(java.lang.String)" TargetMode="External"/><Relationship Id="rId322" Type="http://schemas.openxmlformats.org/officeDocument/2006/relationships/hyperlink" Target="http://docs.google.com/java/net/URLDecoder.html" TargetMode="External"/><Relationship Id="rId200" Type="http://schemas.openxmlformats.org/officeDocument/2006/relationships/hyperlink" Target="http://docs.google.com/java/lang/String.html" TargetMode="External"/><Relationship Id="rId321" Type="http://schemas.openxmlformats.org/officeDocument/2006/relationships/hyperlink" Target="http://docs.google.com/java/net/URLClassLoader.html" TargetMode="External"/><Relationship Id="rId320" Type="http://schemas.openxmlformats.org/officeDocument/2006/relationships/hyperlink" Target="http://docs.google.com/help-doc.html" TargetMode="External"/><Relationship Id="rId316" Type="http://schemas.openxmlformats.org/officeDocument/2006/relationships/hyperlink" Target="http://docs.google.com/class-use/URLConnection.html" TargetMode="External"/><Relationship Id="rId315" Type="http://schemas.openxmlformats.org/officeDocument/2006/relationships/hyperlink" Target="http://docs.google.com/package-summary.html" TargetMode="External"/><Relationship Id="rId314" Type="http://schemas.openxmlformats.org/officeDocument/2006/relationships/hyperlink" Target="http://docs.google.com/overview-summary.html" TargetMode="External"/><Relationship Id="rId313" Type="http://schemas.openxmlformats.org/officeDocument/2006/relationships/hyperlink" Target="http://docs.google.com/java/net/URLConnection.html#getContentType()" TargetMode="External"/><Relationship Id="rId319" Type="http://schemas.openxmlformats.org/officeDocument/2006/relationships/hyperlink" Target="http://docs.google.com/index-files/index-1.html" TargetMode="External"/><Relationship Id="rId318" Type="http://schemas.openxmlformats.org/officeDocument/2006/relationships/hyperlink" Target="http://docs.google.com/deprecated-list.html" TargetMode="External"/><Relationship Id="rId317" Type="http://schemas.openxmlformats.org/officeDocument/2006/relationships/hyperlink" Target="http://docs.google.com/package-tree.html" TargetMode="External"/><Relationship Id="rId312" Type="http://schemas.openxmlformats.org/officeDocument/2006/relationships/hyperlink" Target="http://docs.google.com/java/io/InputStream.html#markSupported()" TargetMode="External"/><Relationship Id="rId311" Type="http://schemas.openxmlformats.org/officeDocument/2006/relationships/hyperlink" Target="http://docs.google.com/java/io/InputStream.html#mark(int)" TargetMode="External"/><Relationship Id="rId31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