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java.net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URLEncoder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java.net.URLEncoder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URLEncoder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Utility class for HTML form encoding. This class contains static methods for converting a String to the application/x-www-form-urlencoded MIME format. For more information about HTML form encoding, consult the HTML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specification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When encoding a String, the following rules apply: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 alphanumeric characters "a" through "z", "A" through "Z" and "0" through "9" remain the same.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 special characters ".", "-", "*", and "_" remain the same.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 space character " " is converted into a plus sign "+".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All other characters are unsafe and are first converted into one or more bytes using some encoding scheme. Then each byte is represented by the 3-character string "%</w:t>
      </w:r>
      <w:r w:rsidDel="00000000" w:rsidR="00000000" w:rsidRPr="00000000">
        <w:rPr>
          <w:i w:val="1"/>
          <w:shd w:fill="auto" w:val="clear"/>
          <w:rtl w:val="0"/>
        </w:rPr>
        <w:t xml:space="preserve">xy</w:t>
      </w:r>
      <w:r w:rsidDel="00000000" w:rsidR="00000000" w:rsidRPr="00000000">
        <w:rPr>
          <w:shd w:fill="auto" w:val="clear"/>
          <w:rtl w:val="0"/>
        </w:rPr>
        <w:t xml:space="preserve">", where </w:t>
      </w:r>
      <w:r w:rsidDel="00000000" w:rsidR="00000000" w:rsidRPr="00000000">
        <w:rPr>
          <w:i w:val="1"/>
          <w:shd w:fill="auto" w:val="clear"/>
          <w:rtl w:val="0"/>
        </w:rPr>
        <w:t xml:space="preserve">xy</w:t>
      </w:r>
      <w:r w:rsidDel="00000000" w:rsidR="00000000" w:rsidRPr="00000000">
        <w:rPr>
          <w:shd w:fill="auto" w:val="clear"/>
          <w:rtl w:val="0"/>
        </w:rPr>
        <w:t xml:space="preserve"> is the two-digit hexadecimal representation of the byte. The recommended encoding scheme to use is UTF-8. However, for compatibility reasons, if an encoding is not specified, then the default encoding of the platform is used.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example using UTF-8 as the encoding scheme the string "The string ü@foo-bar" would get converted to "The+string+%C3%BC%40foo-bar" because in UTF-8 the character ü is encoded as two bytes C3 (hex) and BC (hex), and the character @ is encoded as one byte 40 (hex).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The resulting string may vary depending on the platform's default encoding. Instead, use the encode(String,String) method to specify the encoding.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enc)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Translates a string into application/x-www-form-urlencoded format using a specific encoding scheme.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encode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public static 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The resulting string may vary depending on the platform's default encoding. Instead, use the encode(String,String) method to specify the encoding.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Translates a string into x-www-form-urlencoded format. This method uses the platform's default encoding as the encoding scheme to obtain the bytes for unsafe characters.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String to be translated.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translated String.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encode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s,</w:t>
        <w:br w:type="textWrapping"/>
        <w:t xml:space="preserve">                           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enc)</w:t>
        <w:br w:type="textWrapping"/>
        <w:t xml:space="preserve">                     throws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UnsupportedEncodingException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Translates a string into application/x-www-form-urlencoded format using a specific encoding scheme. This method uses the supplied encoding scheme to obtain the bytes for unsafe characters.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b w:val="1"/>
          <w:i w:val="1"/>
          <w:shd w:fill="auto" w:val="clear"/>
          <w:rtl w:val="0"/>
        </w:rPr>
        <w:t xml:space="preserve">Note:</w:t>
      </w:r>
      <w:r w:rsidDel="00000000" w:rsidR="00000000" w:rsidRPr="00000000">
        <w:rPr>
          <w:i w:val="1"/>
          <w:shd w:fill="auto" w:val="clear"/>
          <w:rtl w:val="0"/>
        </w:rPr>
        <w:t xml:space="preserve"> The </w:t>
      </w:r>
      <w:hyperlink r:id="rId48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 World Wide Web Consortium Recommendation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states that UTF-8 should be used. Not doing so may introduce incompatibilites.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String to be translated.enc - The name of a supported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 encoding</w:t>
        </w:r>
      </w:hyperlink>
      <w:r w:rsidDel="00000000" w:rsidR="00000000" w:rsidRPr="00000000">
        <w:rPr>
          <w:shd w:fill="auto" w:val="clear"/>
          <w:rtl w:val="0"/>
        </w:rPr>
        <w:t xml:space="preserve">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translated String.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UnsupportedEncodingException</w:t>
        </w:r>
      </w:hyperlink>
      <w:r w:rsidDel="00000000" w:rsidR="00000000" w:rsidRPr="00000000">
        <w:rPr>
          <w:shd w:fill="auto" w:val="clear"/>
          <w:rtl w:val="0"/>
        </w:rPr>
        <w:t xml:space="preserve"> - If the named encoding is not supported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URLDecoder.decode(java.lang.String, java.lang.String)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long,%20int)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/lang/Deprecated.html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www.w3.org/TR/html40/appendix/notes.html#non-ascii-chars" TargetMode="External"/><Relationship Id="rId47" Type="http://schemas.openxmlformats.org/officeDocument/2006/relationships/hyperlink" Target="http://docs.google.com/java/io/UnsupportedEncodingException.html" TargetMode="External"/><Relationship Id="rId49" Type="http://schemas.openxmlformats.org/officeDocument/2006/relationships/hyperlink" Target="http://docs.google.com/lang/package-summary.html#charenc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RLEncoder.html" TargetMode="External"/><Relationship Id="rId31" Type="http://schemas.openxmlformats.org/officeDocument/2006/relationships/hyperlink" Target="http://docs.google.com/java/lang/Object.html#equals(java.lang.Object)" TargetMode="External"/><Relationship Id="rId30" Type="http://schemas.openxmlformats.org/officeDocument/2006/relationships/hyperlink" Target="http://docs.google.com/java/lang/Object.html#clone()" TargetMode="External"/><Relationship Id="rId33" Type="http://schemas.openxmlformats.org/officeDocument/2006/relationships/hyperlink" Target="http://docs.google.com/java/lang/Object.html#getClass()" TargetMode="External"/><Relationship Id="rId32" Type="http://schemas.openxmlformats.org/officeDocument/2006/relationships/hyperlink" Target="http://docs.google.com/java/lang/Object.html#finalize()" TargetMode="External"/><Relationship Id="rId35" Type="http://schemas.openxmlformats.org/officeDocument/2006/relationships/hyperlink" Target="http://docs.google.com/java/lang/Object.html#notify()" TargetMode="External"/><Relationship Id="rId34" Type="http://schemas.openxmlformats.org/officeDocument/2006/relationships/hyperlink" Target="http://docs.google.com/java/lang/Object.html#hashCode()" TargetMode="External"/><Relationship Id="rId37" Type="http://schemas.openxmlformats.org/officeDocument/2006/relationships/hyperlink" Target="http://docs.google.com/java/lang/Object.html#toString()" TargetMode="External"/><Relationship Id="rId36" Type="http://schemas.openxmlformats.org/officeDocument/2006/relationships/hyperlink" Target="http://docs.google.com/java/lang/Object.html#notifyAll()" TargetMode="External"/><Relationship Id="rId39" Type="http://schemas.openxmlformats.org/officeDocument/2006/relationships/hyperlink" Target="http://docs.google.com/java/lang/Object.html#wait(long)" TargetMode="External"/><Relationship Id="rId38" Type="http://schemas.openxmlformats.org/officeDocument/2006/relationships/hyperlink" Target="http://docs.google.com/java/lang/Object.html#wait()" TargetMode="External"/><Relationship Id="rId62" Type="http://schemas.openxmlformats.org/officeDocument/2006/relationships/hyperlink" Target="http://docs.google.com/URLEncoder.html" TargetMode="External"/><Relationship Id="rId61" Type="http://schemas.openxmlformats.org/officeDocument/2006/relationships/hyperlink" Target="http://docs.google.com/index.html?java/net/URLEncoder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/lang/String.html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www.w3.org/TR/html4/" TargetMode="External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/net/URLEncoder.html#encode(java.lang.String)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java/net/URLStreamHandler.html" TargetMode="External"/><Relationship Id="rId26" Type="http://schemas.openxmlformats.org/officeDocument/2006/relationships/hyperlink" Target="http://docs.google.com/java/net/URLEncoder.html#encode(java.lang.String,%20java.lang.String)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/lang/Object.html" TargetMode="External"/><Relationship Id="rId51" Type="http://schemas.openxmlformats.org/officeDocument/2006/relationships/hyperlink" Target="http://docs.google.com/java/net/URLDecoder.html#decode(java.lang.String,%20java.lang.String)" TargetMode="External"/><Relationship Id="rId50" Type="http://schemas.openxmlformats.org/officeDocument/2006/relationships/hyperlink" Target="http://docs.google.com/java/io/UnsupportedEncodingException.html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class-use/URLEncoder.html" TargetMode="External"/><Relationship Id="rId13" Type="http://schemas.openxmlformats.org/officeDocument/2006/relationships/hyperlink" Target="http://docs.google.com/java/net/URLDecoder.html" TargetMode="External"/><Relationship Id="rId57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java/net/URLEncoder.html" TargetMode="External"/><Relationship Id="rId59" Type="http://schemas.openxmlformats.org/officeDocument/2006/relationships/hyperlink" Target="http://docs.google.com/java/net/URLDecoder.html" TargetMode="External"/><Relationship Id="rId14" Type="http://schemas.openxmlformats.org/officeDocument/2006/relationships/hyperlink" Target="http://docs.google.com/java/net/URLStreamHandler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URLEnco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