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KeyPairGenerator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java.security.KeyPairGeneratorSpi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java.security.KeyPairGenerator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KeyPairGenerator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KeyPairGeneratorSpi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KeyPairGenerator class is used to generate pairs of public and private keys. Key pair generators are constructed using the getInstance factory methods (static methods that return instances of a given class).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Key pair generator for a particular algorithm creates a public/private key pair that can be used with this algorithm. It also associates algorithm-specific parameters with each of the generated keys.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There are two ways to generate a key pair: in an algorithm-independent manner, and in an algorithm-specific manner. The only difference between the two is the initialization of the object: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hd w:fill="auto" w:val="clear"/>
          <w:rtl w:val="0"/>
        </w:rPr>
        <w:t xml:space="preserve">Algorithm-Independent Initialization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All key pair generators share the concepts of a keysize and a source of randomness. The keysize is interpreted differently for different algorithms (e.g., in the case of the </w:t>
      </w:r>
      <w:r w:rsidDel="00000000" w:rsidR="00000000" w:rsidRPr="00000000">
        <w:rPr>
          <w:i w:val="1"/>
          <w:shd w:fill="auto" w:val="clear"/>
          <w:rtl w:val="0"/>
        </w:rPr>
        <w:t xml:space="preserve">DSA</w:t>
      </w:r>
      <w:r w:rsidDel="00000000" w:rsidR="00000000" w:rsidRPr="00000000">
        <w:rPr>
          <w:shd w:fill="auto" w:val="clear"/>
          <w:rtl w:val="0"/>
        </w:rPr>
        <w:t xml:space="preserve"> algorithm, the keysize corresponds to the length of the modulus). There is an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initialize</w:t>
        </w:r>
      </w:hyperlink>
      <w:r w:rsidDel="00000000" w:rsidR="00000000" w:rsidRPr="00000000">
        <w:rPr>
          <w:shd w:fill="auto" w:val="clear"/>
          <w:rtl w:val="0"/>
        </w:rPr>
        <w:t xml:space="preserve"> method in this KeyPairGenerator class that takes these two universally shared types of arguments. There is also one that takes just a keysize argument, and uses the SecureRandom implementation of the highest-priority installed provider as the source of randomness. (If none of the installed providers supply an implementation of SecureRandom, a system-provided source of randomness is used.)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Since no other parameters are specified when you call the above algorithm-independent initialize methods, it is up to the provider what to do about the algorithm-specific parameters (if any) to be associated with each of the keys.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If the algorithm is the </w:t>
      </w:r>
      <w:r w:rsidDel="00000000" w:rsidR="00000000" w:rsidRPr="00000000">
        <w:rPr>
          <w:i w:val="1"/>
          <w:shd w:fill="auto" w:val="clear"/>
          <w:rtl w:val="0"/>
        </w:rPr>
        <w:t xml:space="preserve">DSA</w:t>
      </w:r>
      <w:r w:rsidDel="00000000" w:rsidR="00000000" w:rsidRPr="00000000">
        <w:rPr>
          <w:shd w:fill="auto" w:val="clear"/>
          <w:rtl w:val="0"/>
        </w:rPr>
        <w:t xml:space="preserve"> algorithm, and the keysize (modulus size) is 512, 768, or 1024, then the </w:t>
      </w:r>
      <w:r w:rsidDel="00000000" w:rsidR="00000000" w:rsidRPr="00000000">
        <w:rPr>
          <w:i w:val="1"/>
          <w:shd w:fill="auto" w:val="clear"/>
          <w:rtl w:val="0"/>
        </w:rPr>
        <w:t xml:space="preserve">Sun</w:t>
      </w:r>
      <w:r w:rsidDel="00000000" w:rsidR="00000000" w:rsidRPr="00000000">
        <w:rPr>
          <w:shd w:fill="auto" w:val="clear"/>
          <w:rtl w:val="0"/>
        </w:rPr>
        <w:t xml:space="preserve"> provider uses a set of precomputed values for the p, q, and g parameters. If the modulus size is not one of the above values, the </w:t>
      </w:r>
      <w:r w:rsidDel="00000000" w:rsidR="00000000" w:rsidRPr="00000000">
        <w:rPr>
          <w:i w:val="1"/>
          <w:shd w:fill="auto" w:val="clear"/>
          <w:rtl w:val="0"/>
        </w:rPr>
        <w:t xml:space="preserve">Sun</w:t>
      </w:r>
      <w:r w:rsidDel="00000000" w:rsidR="00000000" w:rsidRPr="00000000">
        <w:rPr>
          <w:shd w:fill="auto" w:val="clear"/>
          <w:rtl w:val="0"/>
        </w:rPr>
        <w:t xml:space="preserve"> provider creates a new set of parameters. Other providers might have precomputed parameter sets for more than just the three modulus sizes mentioned above. Still others might not have a list of precomputed parameters at all and instead always create new parameter sets.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hd w:fill="auto" w:val="clear"/>
          <w:rtl w:val="0"/>
        </w:rPr>
        <w:t xml:space="preserve">Algorithm-Specific Initialization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For situations where a set of algorithm-specific parameters already exists (e.g., so-called </w:t>
      </w:r>
      <w:r w:rsidDel="00000000" w:rsidR="00000000" w:rsidRPr="00000000">
        <w:rPr>
          <w:i w:val="1"/>
          <w:shd w:fill="auto" w:val="clear"/>
          <w:rtl w:val="0"/>
        </w:rPr>
        <w:t xml:space="preserve">community parameters</w:t>
      </w:r>
      <w:r w:rsidDel="00000000" w:rsidR="00000000" w:rsidRPr="00000000">
        <w:rPr>
          <w:shd w:fill="auto" w:val="clear"/>
          <w:rtl w:val="0"/>
        </w:rPr>
        <w:t xml:space="preserve"> in DSA), there are two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initialize</w:t>
        </w:r>
      </w:hyperlink>
      <w:r w:rsidDel="00000000" w:rsidR="00000000" w:rsidRPr="00000000">
        <w:rPr>
          <w:shd w:fill="auto" w:val="clear"/>
          <w:rtl w:val="0"/>
        </w:rPr>
        <w:t xml:space="preserve"> methods that have an AlgorithmParameterSpec argument. One also has a SecureRandom argument, while the the other uses the SecureRandom implementation of the highest-priority installed provider as the source of randomness. (If none of the installed providers supply an implementation of SecureRandom, a system-provided source of randomness is used.)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 case the client does not explicitly initialize the KeyPairGenerator (via a call to an initialize method), each provider must supply (and document) a default initialization. For example, the </w:t>
      </w:r>
      <w:r w:rsidDel="00000000" w:rsidR="00000000" w:rsidRPr="00000000">
        <w:rPr>
          <w:i w:val="1"/>
          <w:shd w:fill="auto" w:val="clear"/>
          <w:rtl w:val="0"/>
        </w:rPr>
        <w:t xml:space="preserve">Sun</w:t>
      </w:r>
      <w:r w:rsidDel="00000000" w:rsidR="00000000" w:rsidRPr="00000000">
        <w:rPr>
          <w:shd w:fill="auto" w:val="clear"/>
          <w:rtl w:val="0"/>
        </w:rPr>
        <w:t xml:space="preserve"> provider uses a default modulus size (keysize) of 1024 bits.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this class is abstract and extends from KeyPairGeneratorSpi for historical reasons. Application developers should only take notice of the methods defined in this KeyPairGenerator class; all the methods in the superclass are intended for cryptographic service providers who wish to supply their own implementations of key pair generators.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KeyPairGenerator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KeyPairGenerator object for the specified algorithm.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KeyPair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generateKeyPair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key pair.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KeyPair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genKeyPair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key pair.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getAlgorithm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standard name of the algorithm for this key pair generator.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KeyPairGenerator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KeyPairGenerator object that generates public/private key pairs for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KeyPairGenerator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KeyPairGenerator object that generates public/private key pairs for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KeyPairGenerator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KeyPairGenerator object that generates public/private key pairs for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provider of this key pair generator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key pair generator using the specified parameter set and the SecureRandom implementation of the highest-priority installed provider as the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key pair generator with the given parameter set and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keysize)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key pair generator for a certain keysize using a default parameter set and the SecureRandom implementation of the highest-priority installed provider as the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keysize,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key pair generator for a certain keysize with the given source of randomness (and a default parameter set).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KeyPairGenerator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KeyPairGenerator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algorithm)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KeyPairGenerator object for the specified algorithm.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algorithm - the standard string name of the algorithm. See Appendix A in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Java Cryptography Architecture API Specification &amp; Reference </w:t>
        </w:r>
      </w:hyperlink>
      <w:r w:rsidDel="00000000" w:rsidR="00000000" w:rsidRPr="00000000">
        <w:rPr>
          <w:shd w:fill="auto" w:val="clear"/>
          <w:rtl w:val="0"/>
        </w:rPr>
        <w:t xml:space="preserve"> for information about standard algorithm names.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getAlgorithm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getAlgorithm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standard name of the algorithm for this key pair generator. See Appendix A in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Java Cryptography Architecture API Specification &amp; Reference </w:t>
        </w:r>
      </w:hyperlink>
      <w:r w:rsidDel="00000000" w:rsidR="00000000" w:rsidRPr="00000000">
        <w:rPr>
          <w:shd w:fill="auto" w:val="clear"/>
          <w:rtl w:val="0"/>
        </w:rPr>
        <w:t xml:space="preserve"> for information about standard algorithm names.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standard string name of the algorithm.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getInstance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KeyPairGenerator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algorithm)</w:t>
        <w:br w:type="textWrapping"/>
        <w:t xml:space="preserve">                                    throws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KeyPairGenerator object that generates public/private key pairs for the specified algorithm.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traverses the list of registered security Providers, starting with the most preferred Provider. A new KeyPairGenerator object encapsulating the KeyPairGeneratorSpi implementation from the first Provider that supports the specified algorithm is returned.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the list of registered providers may be retrieved via the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Security.getProviders()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algorithm - the standard string name of the algorithm. See Appendix A in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Java Cryptography Architecture API Specification &amp; Reference </w:t>
        </w:r>
      </w:hyperlink>
      <w:r w:rsidDel="00000000" w:rsidR="00000000" w:rsidRPr="00000000">
        <w:rPr>
          <w:shd w:fill="auto" w:val="clear"/>
          <w:rtl w:val="0"/>
        </w:rPr>
        <w:t xml:space="preserve"> for information about standard algorithm names.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KeyPairGenerator object.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shd w:fill="auto" w:val="clear"/>
          <w:rtl w:val="0"/>
        </w:rPr>
        <w:t xml:space="preserve"> - if no Provider supports a KeyPairGeneratorSpi implementation for the specified algorithm.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Provider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getInstance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KeyPairGenerator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algorithm,</w:t>
        <w:br w:type="textWrapping"/>
        <w:t xml:space="preserve">                                          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provider)</w:t>
        <w:br w:type="textWrapping"/>
        <w:t xml:space="preserve">                                    throws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         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NoSuchProviderException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KeyPairGenerator object that generates public/private key pairs for the specified algorithm.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new KeyPairGenerator object encapsulating the KeyPairGeneratorSpi implementation from the specified provider is returned. The specified provider must be registered in the security provider list.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the list of registered providers may be retrieved via the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Security.getProviders()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algorithm - the standard string name of the algorithm. See Appendix A in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Java Cryptography Architecture API Specification &amp; Reference </w:t>
        </w:r>
      </w:hyperlink>
      <w:r w:rsidDel="00000000" w:rsidR="00000000" w:rsidRPr="00000000">
        <w:rPr>
          <w:shd w:fill="auto" w:val="clear"/>
          <w:rtl w:val="0"/>
        </w:rPr>
        <w:t xml:space="preserve"> for information about standard algorithm names.provider - the string name of the provider.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KeyPairGenerator object.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shd w:fill="auto" w:val="clear"/>
          <w:rtl w:val="0"/>
        </w:rPr>
        <w:t xml:space="preserve"> - if a KeyPairGeneratorSpi implementation for the specified algorithm is not available from the specified provider.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NoSuchProviderException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specified provider is not registered in the security provider list.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provider name is null or empty.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Provider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getInstance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KeyPairGenerator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algorithm,</w:t>
        <w:br w:type="textWrapping"/>
        <w:t xml:space="preserve">                                          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Provider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provider)</w:t>
        <w:br w:type="textWrapping"/>
        <w:t xml:space="preserve">                                    throws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KeyPairGenerator object that generates public/private key pairs for the specified algorithm.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new KeyPairGenerator object encapsulating the KeyPairGeneratorSpi implementation from the specified Provider object is returned. Note that the specified Provider object does not have to be registered in the provider list.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algorithm - the standard string name of the algorithm. See Appendix A in the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Java Cryptography Architecture API Specification &amp; Reference </w:t>
        </w:r>
      </w:hyperlink>
      <w:r w:rsidDel="00000000" w:rsidR="00000000" w:rsidRPr="00000000">
        <w:rPr>
          <w:shd w:fill="auto" w:val="clear"/>
          <w:rtl w:val="0"/>
        </w:rPr>
        <w:t xml:space="preserve"> for information about standard algorithm names.provider - the provider.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KeyPairGenerator object.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shd w:fill="auto" w:val="clear"/>
          <w:rtl w:val="0"/>
        </w:rPr>
        <w:t xml:space="preserve"> - if a KeyPairGeneratorSpi implementation for the specified algorithm is not available from the specified Provider object.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specified provider is null.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Provider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getProvider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Provider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getProvider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provider of this key pair generator object.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provider of this key pair generator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initialize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initialize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keysize)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Initializes the key pair generator for a certain keysize using a default parameter set and the SecureRandom implementation of the highest-priority installed provider as the source of randomness. (If none of the installed providers supply an implementation of SecureRandom, a system-provided source of randomness is used.)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keysize - the keysize. This is an algorithm-specific metric, such as modulus length, specified in number of bits.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InvalidParameterException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keysize is not supported by this KeyPairGenerator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initialize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initialize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keysize,</w:t>
        <w:br w:type="textWrapping"/>
        <w:t xml:space="preserve">                      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SecureRandom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random)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Initializes the key pair generator for a certain keysize with the given source of randomness (and a default parameter set).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initialize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KeyPairGeneratorSpi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keysize - the keysize. This is an algorithm-specific metric, such as modulus length, specified in number of bits.random - the source of randomness.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InvalidParameterException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keysize is not supported by this KeyPairGenerator object.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initialize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initialize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params)</w:t>
        <w:br w:type="textWrapping"/>
        <w:t xml:space="preserve">                throws 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InvalidAlgorithmParameterException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Initializes the key pair generator using the specified parameter set and the SecureRandom implementation of the highest-priority installed provider as the source of randomness. (If none of the installed providers supply an implementation of SecureRandom, a system-provided source of randomness is used.).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concrete method has been added to this previously-defined abstract class. This method calls the KeyPairGeneratorSpi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initialize</w:t>
        </w:r>
      </w:hyperlink>
      <w:r w:rsidDel="00000000" w:rsidR="00000000" w:rsidRPr="00000000">
        <w:rPr>
          <w:shd w:fill="auto" w:val="clear"/>
          <w:rtl w:val="0"/>
        </w:rPr>
        <w:t xml:space="preserve"> method, passing it params and a source of randomness (obtained from the highest-priority installed provider or system-provided if none of the installed providers supply one). That initialize method always throws an UnsupportedOperationException if it is not overridden by the provider.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params - the parameter set used to generate the keys.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InvalidAlgorithmParameterException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parameters are inappropriate for this key pair generator.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initialize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initialize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params,</w:t>
        <w:br w:type="textWrapping"/>
        <w:t xml:space="preserve">                       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SecureRandom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random)</w:t>
        <w:br w:type="textWrapping"/>
        <w:t xml:space="preserve">                throws 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InvalidAlgorithmParameterException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Initializes the key pair generator with the given parameter set and source of randomness.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concrete method has been added to this previously-defined abstract class. This method calls the KeyPairGeneratorSpi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initialize</w:t>
        </w:r>
      </w:hyperlink>
      <w:r w:rsidDel="00000000" w:rsidR="00000000" w:rsidRPr="00000000">
        <w:rPr>
          <w:shd w:fill="auto" w:val="clear"/>
          <w:rtl w:val="0"/>
        </w:rPr>
        <w:t xml:space="preserve"> method, passing it params and random. That initialize method always throws an UnsupportedOperationException if it is not overridden by the provider.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initialize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KeyPairGeneratorSpi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params - the parameter set used to generate the keys.random - the source of randomness.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InvalidAlgorithmParameterException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parameters are inappropriate for this key pair generator.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genKeyPair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KeyPair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genKeyPair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Generates a key pair.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this KeyPairGenerator has not been initialized explicitly, provider-specific defaults will be used for the size and other (algorithm-specific) values of the generated keys.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will generate a new key pair every time it is called.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is functionally equivalent to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generateKeyPair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generated key pair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generateKeyPair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KeyPair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generateKeyPair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Generates a key pair.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this KeyPairGenerator has not been initialized explicitly, provider-specific defaults will be used for the size and other (algorithm-specific) values of the generated keys.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will generate a new key pair every time it is called.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is functionally equivalent to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genKeyPair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generateKeyPair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KeyPairGeneratorSpi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generated key pair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Provider.html" TargetMode="External"/><Relationship Id="rId42" Type="http://schemas.openxmlformats.org/officeDocument/2006/relationships/hyperlink" Target="http://docs.google.com/java/security/KeyPairGenerator.html#getInstance(java.lang.String,%20java.lang.String)" TargetMode="External"/><Relationship Id="rId41" Type="http://schemas.openxmlformats.org/officeDocument/2006/relationships/hyperlink" Target="http://docs.google.com/java/security/KeyPairGenerator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security/KeyPairGenerator.html#getProvider()" TargetMode="External"/><Relationship Id="rId45" Type="http://schemas.openxmlformats.org/officeDocument/2006/relationships/hyperlink" Target="http://docs.google.com/java/security/Provider.html" TargetMode="External"/><Relationship Id="rId107" Type="http://schemas.openxmlformats.org/officeDocument/2006/relationships/hyperlink" Target="http://docs.google.com/java/security/spec/AlgorithmParameterSpec.html" TargetMode="External"/><Relationship Id="rId106" Type="http://schemas.openxmlformats.org/officeDocument/2006/relationships/hyperlink" Target="http://docs.google.com/java/security/InvalidAlgorithmParameterException.html" TargetMode="External"/><Relationship Id="rId105" Type="http://schemas.openxmlformats.org/officeDocument/2006/relationships/hyperlink" Target="http://docs.google.com/java/security/KeyPairGeneratorSpi.html#initialize(java.security.spec.AlgorithmParameterSpec,%20java.security.SecureRandom)" TargetMode="External"/><Relationship Id="rId104" Type="http://schemas.openxmlformats.org/officeDocument/2006/relationships/hyperlink" Target="http://docs.google.com/java/security/InvalidAlgorithmParameterException.html" TargetMode="External"/><Relationship Id="rId109" Type="http://schemas.openxmlformats.org/officeDocument/2006/relationships/hyperlink" Target="http://docs.google.com/java/security/InvalidAlgorithmParameterException.html" TargetMode="External"/><Relationship Id="rId108" Type="http://schemas.openxmlformats.org/officeDocument/2006/relationships/hyperlink" Target="http://docs.google.com/java/security/SecureRandom.html" TargetMode="External"/><Relationship Id="rId48" Type="http://schemas.openxmlformats.org/officeDocument/2006/relationships/hyperlink" Target="http://docs.google.com/java/security/spec/AlgorithmParameterSpec.html" TargetMode="External"/><Relationship Id="rId47" Type="http://schemas.openxmlformats.org/officeDocument/2006/relationships/hyperlink" Target="http://docs.google.com/java/security/KeyPairGenerator.html#initialize(java.security.spec.AlgorithmParameterSpec)" TargetMode="External"/><Relationship Id="rId49" Type="http://schemas.openxmlformats.org/officeDocument/2006/relationships/hyperlink" Target="http://docs.google.com/java/security/KeyPairGenerator.html#initialize(java.security.spec.AlgorithmParameterSpec,%20java.security.SecureRandom)" TargetMode="External"/><Relationship Id="rId103" Type="http://schemas.openxmlformats.org/officeDocument/2006/relationships/hyperlink" Target="http://docs.google.com/java/security/spec/AlgorithmParameterSpec.html" TargetMode="External"/><Relationship Id="rId102" Type="http://schemas.openxmlformats.org/officeDocument/2006/relationships/hyperlink" Target="http://docs.google.com/java/security/InvalidParameterException.html" TargetMode="External"/><Relationship Id="rId101" Type="http://schemas.openxmlformats.org/officeDocument/2006/relationships/hyperlink" Target="http://docs.google.com/java/security/KeyPairGeneratorSpi.html" TargetMode="External"/><Relationship Id="rId100" Type="http://schemas.openxmlformats.org/officeDocument/2006/relationships/hyperlink" Target="http://docs.google.com/java/security/KeyPairGeneratorSpi.html#initialize(int,%20java.security.SecureRandom)" TargetMode="External"/><Relationship Id="rId31" Type="http://schemas.openxmlformats.org/officeDocument/2006/relationships/hyperlink" Target="http://docs.google.com/java/security/KeyPairGenerator.html#genKeyPair()" TargetMode="External"/><Relationship Id="rId30" Type="http://schemas.openxmlformats.org/officeDocument/2006/relationships/hyperlink" Target="http://docs.google.com/java/security/KeyPair.html" TargetMode="External"/><Relationship Id="rId33" Type="http://schemas.openxmlformats.org/officeDocument/2006/relationships/hyperlink" Target="http://docs.google.com/java/security/KeyPairGenerator.html#getAlgorithm()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security/KeyPairGenerator.html#getInstance(java.lang.String)" TargetMode="External"/><Relationship Id="rId34" Type="http://schemas.openxmlformats.org/officeDocument/2006/relationships/hyperlink" Target="http://docs.google.com/java/security/KeyPairGenerator.html" TargetMode="External"/><Relationship Id="rId37" Type="http://schemas.openxmlformats.org/officeDocument/2006/relationships/hyperlink" Target="http://docs.google.com/java/security/KeyPairGenerator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security/KeyPairGenerator.html#getInstance(java.lang.String,%20java.security.Provider)" TargetMode="External"/><Relationship Id="rId20" Type="http://schemas.openxmlformats.org/officeDocument/2006/relationships/hyperlink" Target="http://docs.google.com/java/security/KeyPairGeneratorSpi.html" TargetMode="External"/><Relationship Id="rId22" Type="http://schemas.openxmlformats.org/officeDocument/2006/relationships/hyperlink" Target="http://docs.google.com/java/security/KeyPairGeneratorSpi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/security/KeyPairGenerator.html#initialize(java.security.spec.AlgorithmParameterSpec)" TargetMode="External"/><Relationship Id="rId23" Type="http://schemas.openxmlformats.org/officeDocument/2006/relationships/hyperlink" Target="http://docs.google.com/java/security/KeyPairGenerator.html#initialize(int,%20java.security.SecureRandom)" TargetMode="External"/><Relationship Id="rId129" Type="http://schemas.openxmlformats.org/officeDocument/2006/relationships/hyperlink" Target="http://docs.google.com/index.html?java/security/KeyPairGenerator.html" TargetMode="External"/><Relationship Id="rId128" Type="http://schemas.openxmlformats.org/officeDocument/2006/relationships/hyperlink" Target="http://docs.google.com/java/security/KeyPairGeneratorSpi.html" TargetMode="External"/><Relationship Id="rId127" Type="http://schemas.openxmlformats.org/officeDocument/2006/relationships/hyperlink" Target="http://docs.google.com/java/security/KeyPair.html" TargetMode="External"/><Relationship Id="rId126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/security/KeyPairGenerator.html#KeyPairGenerator(java.lang.String)" TargetMode="External"/><Relationship Id="rId121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java/security/spec/AlgorithmParameterSpec.html" TargetMode="External"/><Relationship Id="rId120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java/security/KeyPair.html" TargetMode="External"/><Relationship Id="rId27" Type="http://schemas.openxmlformats.org/officeDocument/2006/relationships/hyperlink" Target="http://docs.google.com/java/lang/String.html" TargetMode="External"/><Relationship Id="rId125" Type="http://schemas.openxmlformats.org/officeDocument/2006/relationships/hyperlink" Target="http://docs.google.com/index-files/index-1.html" TargetMode="External"/><Relationship Id="rId29" Type="http://schemas.openxmlformats.org/officeDocument/2006/relationships/hyperlink" Target="http://docs.google.com/java/security/KeyPairGenerator.html#generateKeyPair()" TargetMode="External"/><Relationship Id="rId124" Type="http://schemas.openxmlformats.org/officeDocument/2006/relationships/hyperlink" Target="http://docs.google.com/deprecated-list.html" TargetMode="External"/><Relationship Id="rId123" Type="http://schemas.openxmlformats.org/officeDocument/2006/relationships/hyperlink" Target="http://docs.google.com/package-tree.html" TargetMode="External"/><Relationship Id="rId122" Type="http://schemas.openxmlformats.org/officeDocument/2006/relationships/hyperlink" Target="http://docs.google.com/class-use/KeyPairGenerator.html" TargetMode="External"/><Relationship Id="rId95" Type="http://schemas.openxmlformats.org/officeDocument/2006/relationships/hyperlink" Target="http://docs.google.com/java/lang/IllegalArgumentException.html" TargetMode="External"/><Relationship Id="rId94" Type="http://schemas.openxmlformats.org/officeDocument/2006/relationships/hyperlink" Target="http://docs.google.com/java/security/NoSuchAlgorithmException.html" TargetMode="External"/><Relationship Id="rId97" Type="http://schemas.openxmlformats.org/officeDocument/2006/relationships/hyperlink" Target="http://docs.google.com/java/security/Provider.html" TargetMode="External"/><Relationship Id="rId96" Type="http://schemas.openxmlformats.org/officeDocument/2006/relationships/hyperlink" Target="http://docs.google.com/java/security/Provider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security/SecureRandom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security/InvalidParameterException.html" TargetMode="External"/><Relationship Id="rId13" Type="http://schemas.openxmlformats.org/officeDocument/2006/relationships/hyperlink" Target="http://docs.google.com/java/security/KeyPai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security/Provider.html" TargetMode="External"/><Relationship Id="rId90" Type="http://schemas.openxmlformats.org/officeDocument/2006/relationships/hyperlink" Target="http://docs.google.com/java/lang/String.html" TargetMode="External"/><Relationship Id="rId93" Type="http://schemas.openxmlformats.org/officeDocument/2006/relationships/hyperlink" Target="http://docs.google.com/technotes/guides/security/crypto/CryptoSpec.html#AppA" TargetMode="External"/><Relationship Id="rId92" Type="http://schemas.openxmlformats.org/officeDocument/2006/relationships/hyperlink" Target="http://docs.google.com/java/security/NoSuchAlgorithmException.html" TargetMode="External"/><Relationship Id="rId118" Type="http://schemas.openxmlformats.org/officeDocument/2006/relationships/hyperlink" Target="http://docs.google.com/java/security/KeyPairGeneratorSpi.html#generateKeyPair()" TargetMode="External"/><Relationship Id="rId117" Type="http://schemas.openxmlformats.org/officeDocument/2006/relationships/hyperlink" Target="http://docs.google.com/java/security/KeyPairGenerator.html#genKeyPair()" TargetMode="External"/><Relationship Id="rId116" Type="http://schemas.openxmlformats.org/officeDocument/2006/relationships/hyperlink" Target="http://docs.google.com/java/security/KeyPair.html" TargetMode="External"/><Relationship Id="rId115" Type="http://schemas.openxmlformats.org/officeDocument/2006/relationships/hyperlink" Target="http://docs.google.com/java/security/KeyPairGenerator.html#generateKeyPair()" TargetMode="External"/><Relationship Id="rId119" Type="http://schemas.openxmlformats.org/officeDocument/2006/relationships/hyperlink" Target="http://docs.google.com/java/security/KeyPairGeneratorSpi.html" TargetMode="External"/><Relationship Id="rId15" Type="http://schemas.openxmlformats.org/officeDocument/2006/relationships/hyperlink" Target="http://docs.google.com/index.html?java/security/KeyPairGenerator.html" TargetMode="External"/><Relationship Id="rId110" Type="http://schemas.openxmlformats.org/officeDocument/2006/relationships/hyperlink" Target="http://docs.google.com/java/security/KeyPairGeneratorSpi.html#initialize(java.security.spec.AlgorithmParameterSpec,%20java.security.SecureRandom)" TargetMode="External"/><Relationship Id="rId14" Type="http://schemas.openxmlformats.org/officeDocument/2006/relationships/hyperlink" Target="http://docs.google.com/java/security/KeyPairGeneratorSpi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KeyPairGenerator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/security/KeyPair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security/InvalidAlgorithmParameterException.html" TargetMode="External"/><Relationship Id="rId112" Type="http://schemas.openxmlformats.org/officeDocument/2006/relationships/hyperlink" Target="http://docs.google.com/java/security/KeyPairGeneratorSpi.html" TargetMode="External"/><Relationship Id="rId111" Type="http://schemas.openxmlformats.org/officeDocument/2006/relationships/hyperlink" Target="http://docs.google.com/java/security/KeyPairGeneratorSpi.html#initialize(java.security.spec.AlgorithmParameterSpec,%20java.security.SecureRandom)" TargetMode="External"/><Relationship Id="rId84" Type="http://schemas.openxmlformats.org/officeDocument/2006/relationships/hyperlink" Target="http://docs.google.com/technotes/guides/security/crypto/CryptoSpec.html#AppA" TargetMode="External"/><Relationship Id="rId83" Type="http://schemas.openxmlformats.org/officeDocument/2006/relationships/hyperlink" Target="http://docs.google.com/java/security/Security.html#getProviders()" TargetMode="External"/><Relationship Id="rId86" Type="http://schemas.openxmlformats.org/officeDocument/2006/relationships/hyperlink" Target="http://docs.google.com/java/security/NoSuchProviderException.html" TargetMode="External"/><Relationship Id="rId85" Type="http://schemas.openxmlformats.org/officeDocument/2006/relationships/hyperlink" Target="http://docs.google.com/java/security/NoSuchAlgorithmException.html" TargetMode="External"/><Relationship Id="rId88" Type="http://schemas.openxmlformats.org/officeDocument/2006/relationships/hyperlink" Target="http://docs.google.com/java/security/Provider.html" TargetMode="External"/><Relationship Id="rId87" Type="http://schemas.openxmlformats.org/officeDocument/2006/relationships/hyperlink" Target="http://docs.google.com/java/lang/IllegalArgumentException.html" TargetMode="External"/><Relationship Id="rId89" Type="http://schemas.openxmlformats.org/officeDocument/2006/relationships/hyperlink" Target="http://docs.google.com/java/security/KeyPairGenerator.html" TargetMode="External"/><Relationship Id="rId80" Type="http://schemas.openxmlformats.org/officeDocument/2006/relationships/hyperlink" Target="http://docs.google.com/java/lang/String.html" TargetMode="External"/><Relationship Id="rId82" Type="http://schemas.openxmlformats.org/officeDocument/2006/relationships/hyperlink" Target="http://docs.google.com/java/security/NoSuchProviderException.html" TargetMode="External"/><Relationship Id="rId81" Type="http://schemas.openxmlformats.org/officeDocument/2006/relationships/hyperlink" Target="http://docs.google.com/java/security/NoSuchAlgorithm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KeyPairGenerator.html" TargetMode="External"/><Relationship Id="rId73" Type="http://schemas.openxmlformats.org/officeDocument/2006/relationships/hyperlink" Target="http://docs.google.com/java/security/NoSuchAlgorithmException.html" TargetMode="External"/><Relationship Id="rId72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technotes/guides/security/crypto/CryptoSpec.html#AppA" TargetMode="External"/><Relationship Id="rId74" Type="http://schemas.openxmlformats.org/officeDocument/2006/relationships/hyperlink" Target="http://docs.google.com/java/security/Security.html#getProviders()" TargetMode="External"/><Relationship Id="rId77" Type="http://schemas.openxmlformats.org/officeDocument/2006/relationships/hyperlink" Target="http://docs.google.com/java/security/Provider.html" TargetMode="External"/><Relationship Id="rId76" Type="http://schemas.openxmlformats.org/officeDocument/2006/relationships/hyperlink" Target="http://docs.google.com/java/security/NoSuchAlgorithmException.html" TargetMode="External"/><Relationship Id="rId79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java/security/KeyPairGenerator.html" TargetMode="External"/><Relationship Id="rId71" Type="http://schemas.openxmlformats.org/officeDocument/2006/relationships/hyperlink" Target="http://docs.google.com/java/security/KeyPairGenerator.html" TargetMode="External"/><Relationship Id="rId70" Type="http://schemas.openxmlformats.org/officeDocument/2006/relationships/hyperlink" Target="http://docs.google.com/technotes/guides/security/crypto/CryptoSpec.html#AppA" TargetMode="External"/><Relationship Id="rId132" Type="http://schemas.openxmlformats.org/officeDocument/2006/relationships/hyperlink" Target="http://bugs.sun.com/services/bugreport/index.jsp" TargetMode="External"/><Relationship Id="rId131" Type="http://schemas.openxmlformats.org/officeDocument/2006/relationships/hyperlink" Target="http://docs.google.com/allclasses-noframe.html" TargetMode="External"/><Relationship Id="rId130" Type="http://schemas.openxmlformats.org/officeDocument/2006/relationships/hyperlink" Target="http://docs.google.com/KeyPairGenerator.html" TargetMode="External"/><Relationship Id="rId135" Type="http://schemas.openxmlformats.org/officeDocument/2006/relationships/hyperlink" Target="http://java.sun.com/docs/redist.html" TargetMode="External"/><Relationship Id="rId134" Type="http://schemas.openxmlformats.org/officeDocument/2006/relationships/hyperlink" Target="http://docs.google.com/legal/license.html" TargetMode="External"/><Relationship Id="rId133" Type="http://schemas.openxmlformats.org/officeDocument/2006/relationships/hyperlink" Target="http://docs.google.com/webnotes/devdocs-vs-specs.html" TargetMode="External"/><Relationship Id="rId62" Type="http://schemas.openxmlformats.org/officeDocument/2006/relationships/hyperlink" Target="http://docs.google.com/java/lang/Object.html#notifyAll()" TargetMode="External"/><Relationship Id="rId61" Type="http://schemas.openxmlformats.org/officeDocument/2006/relationships/hyperlink" Target="http://docs.google.com/java/lang/Object.html#notify()" TargetMode="External"/><Relationship Id="rId64" Type="http://schemas.openxmlformats.org/officeDocument/2006/relationships/hyperlink" Target="http://docs.google.com/java/lang/Object.html#wait()" TargetMode="External"/><Relationship Id="rId63" Type="http://schemas.openxmlformats.org/officeDocument/2006/relationships/hyperlink" Target="http://docs.google.com/java/lang/Object.html#toString()" TargetMode="External"/><Relationship Id="rId66" Type="http://schemas.openxmlformats.org/officeDocument/2006/relationships/hyperlink" Target="http://docs.google.com/java/lang/Object.html#wait(long,%20int)" TargetMode="External"/><Relationship Id="rId65" Type="http://schemas.openxmlformats.org/officeDocument/2006/relationships/hyperlink" Target="http://docs.google.com/java/lang/Object.html#wait(long)" TargetMode="External"/><Relationship Id="rId68" Type="http://schemas.openxmlformats.org/officeDocument/2006/relationships/hyperlink" Target="http://docs.google.com/technotes/guides/security/crypto/CryptoSpec.html#AppA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/lang/Object.html#hashCode()" TargetMode="External"/><Relationship Id="rId6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security/SecureRandom.html" TargetMode="External"/><Relationship Id="rId50" Type="http://schemas.openxmlformats.org/officeDocument/2006/relationships/hyperlink" Target="http://docs.google.com/java/security/spec/AlgorithmParameterSpec.html" TargetMode="External"/><Relationship Id="rId53" Type="http://schemas.openxmlformats.org/officeDocument/2006/relationships/hyperlink" Target="http://docs.google.com/java/security/KeyPairGenerator.html#initialize(int,%20java.security.SecureRandom)" TargetMode="External"/><Relationship Id="rId52" Type="http://schemas.openxmlformats.org/officeDocument/2006/relationships/hyperlink" Target="http://docs.google.com/java/security/KeyPairGenerator.html#initialize(int)" TargetMode="External"/><Relationship Id="rId55" Type="http://schemas.openxmlformats.org/officeDocument/2006/relationships/hyperlink" Target="http://docs.google.com/java/lang/Object.html" TargetMode="External"/><Relationship Id="rId54" Type="http://schemas.openxmlformats.org/officeDocument/2006/relationships/hyperlink" Target="http://docs.google.com/java/security/SecureRandom.html" TargetMode="External"/><Relationship Id="rId57" Type="http://schemas.openxmlformats.org/officeDocument/2006/relationships/hyperlink" Target="http://docs.google.com/java/lang/Object.html#equals(java.lang.Object)" TargetMode="External"/><Relationship Id="rId56" Type="http://schemas.openxmlformats.org/officeDocument/2006/relationships/hyperlink" Target="http://docs.google.com/java/lang/Object.html#clone()" TargetMode="External"/><Relationship Id="rId59" Type="http://schemas.openxmlformats.org/officeDocument/2006/relationships/hyperlink" Target="http://docs.google.com/java/lang/Object.html#getClass()" TargetMode="External"/><Relationship Id="rId58" Type="http://schemas.openxmlformats.org/officeDocument/2006/relationships/hyperlink" Target="http://docs.google.com/java/lang/Object.html#finaliz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