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PermissionCollection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java.security.PermissionCollection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Permissions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PermissionCollection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representing a collection of Permission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a PermissionCollection, you can: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a permission to the collection using the add method.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to see if a particular permission is implied in the collection, using the implies method.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enumerate all the permissions, using the elements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it is desirable to group together a number of Permission objects of the same type, the newPermissionCollection method on that particular type of Permission object should first be called. The default behavior (from the Permission class) is to simply return null. Subclasses of class Permission override the method if they need to store their permissions in a particular PermissionCollection object in order to provide the correct semantics when the PermissionCollection.implies method is called. If a non-null value is returned, that PermissionCollection must be used. If null is returned, then the caller of newPermissionCollection is free to store permissions of the given type in any PermissionCollection they choose (one that uses a Hashtable, one that uses a Vector,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PermissionCollection returned by the Permission.newPermissionCollection method is a homogeneous collection, which stores only Permission objects for a given Permission type. A PermissionCollection may also be heterogeneous. For example, Permissions is a PermissionCollection subclass that represents a collection of PermissionCollections. That is, its members are each a homogeneous PermissionCollection. For example, a Permissions object might have a FilePermissionCollection for all the FilePermission objects, a SocketPermissionCollection for all the SocketPermission objects, and so on. Its add method adds a permission to the appropriate collection.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Whenever a permission is added to a heterogeneous PermissionCollection such as Permissions, and the PermissionCollection doesn't yet contain a PermissionCollection of the specified permission's type, the PermissionCollection should call the newPermissionCollection method on the permission's class to see if it requires a special PermissionCollection. If newPermissionCollection returns null, the PermissionCollection is free to store the permission in any type of PermissionCollection it desires (one using a Hashtable, one using a Vector, etc.). For example, the Permissions object uses a default PermissionCollection implementation that stores the permission objects in a Hashtable.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 implementations of PermissionCollection should assume that they may be called simultaneously from multiple threads, and therefore should be synchronized properly. Furthermore, Enumerations returned via the elements method are not </w:t>
      </w:r>
      <w:r w:rsidDel="00000000" w:rsidR="00000000" w:rsidRPr="00000000">
        <w:rPr>
          <w:i w:val="1"/>
          <w:shd w:fill="auto" w:val="clear"/>
          <w:rtl w:val="0"/>
        </w:rPr>
        <w:t xml:space="preserve">fail-fast</w:t>
      </w:r>
      <w:r w:rsidDel="00000000" w:rsidR="00000000" w:rsidRPr="00000000">
        <w:rPr>
          <w:shd w:fill="auto" w:val="clear"/>
          <w:rtl w:val="0"/>
        </w:rPr>
        <w:t xml:space="preserve">. Modifications to a collection should not be performed while enumerating over that collection.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PermissionCollection</w:t>
              </w:r>
            </w:hyperlink>
            <w:r w:rsidDel="00000000" w:rsidR="00000000" w:rsidRPr="00000000">
              <w:rPr>
                <w:shd w:fill="auto" w:val="clear"/>
                <w:rtl w:val="0"/>
              </w:rPr>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permission object to the current collection of permission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all the Permission objects in the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the specified permission is implied by the collection of Permission objects held in this PermissionCollection.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PermissionCollection object is marked as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this PermissionCollection object as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PermissionCollection object, providing information about all the permissions it contains.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PermissionCollection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PermissionCollection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permission object to the current collection of permission objects.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object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 if this PermissionCollection object has been marked readonly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the specified permission is implied by the collection of Permission objects held in this PermissionCollection.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object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"permission" is implied by the permissions in the collection, false if not.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5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all the Permission objects in the collection.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the Permissions.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this PermissionCollection object as "readonly". After a PermissionCollection object is marked as readonly, no new Permission objects can be added to it using add.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isReadOnly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PermissionCollection object is marked as readonly. If it is readonly, no new Permission objects can be added to it using add.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object is </w:t>
      </w:r>
      <w:r w:rsidDel="00000000" w:rsidR="00000000" w:rsidRPr="00000000">
        <w:rPr>
          <w:i w:val="1"/>
          <w:shd w:fill="auto" w:val="clear"/>
          <w:rtl w:val="0"/>
        </w:rPr>
        <w:t xml:space="preserve">not</w:t>
      </w:r>
      <w:r w:rsidDel="00000000" w:rsidR="00000000" w:rsidRPr="00000000">
        <w:rPr>
          <w:shd w:fill="auto" w:val="clear"/>
          <w:rtl w:val="0"/>
        </w:rPr>
        <w:t xml:space="preserve"> readonly. It can be set to readonly by a call to setReadOnly.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PermissionCollection object is marked as readonly,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PermissionCollection object, providing information about all the permissions it contains. The format is: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super.toString() (</w:t>
        <w:br w:type="textWrapping"/>
        <w:t xml:space="preserve">   // enumerate all the Permission</w:t>
        <w:br w:type="textWrapping"/>
        <w:t xml:space="preserve">   // objects and call toString() on them,</w:t>
        <w:br w:type="textWrapping"/>
        <w:t xml:space="preserve">   // one per line..</w:t>
        <w:br w:type="textWrapping"/>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super.toString is a call to the toString method of this object's superclass, which is Object. The result is this PermissionCollection's type name followed by this object's hashcode, thus enabling clients to differentiate different PermissionCollections object, even if they contain the same permissions.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PermissionCollection object, as described above.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ermissionCollection.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security/Permission.html" TargetMode="External"/><Relationship Id="rId30" Type="http://schemas.openxmlformats.org/officeDocument/2006/relationships/hyperlink" Target="http://docs.google.com/java/util/Enumeration.html" TargetMode="External"/><Relationship Id="rId33" Type="http://schemas.openxmlformats.org/officeDocument/2006/relationships/hyperlink" Target="http://docs.google.com/java/security/PermissionCollection.html#implies(java.security.Permission)" TargetMode="External"/><Relationship Id="rId32" Type="http://schemas.openxmlformats.org/officeDocument/2006/relationships/hyperlink" Target="http://docs.google.com/java/security/PermissionCollection.html#elements()" TargetMode="External"/><Relationship Id="rId35" Type="http://schemas.openxmlformats.org/officeDocument/2006/relationships/hyperlink" Target="http://docs.google.com/java/security/PermissionCollection.html#isReadOnly()" TargetMode="External"/><Relationship Id="rId34" Type="http://schemas.openxmlformats.org/officeDocument/2006/relationships/hyperlink" Target="http://docs.google.com/java/security/Permission.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PermissionCollection.html#setReadOnly()"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security/PermissionCollection.html#toString()"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security/Permissions.html" TargetMode="External"/><Relationship Id="rId21" Type="http://schemas.openxmlformats.org/officeDocument/2006/relationships/hyperlink" Target="http://docs.google.com/java/security/Permissions.html" TargetMode="External"/><Relationship Id="rId65" Type="http://schemas.openxmlformats.org/officeDocument/2006/relationships/hyperlink" Target="http://docs.google.com/java/security/Permission.html" TargetMode="External"/><Relationship Id="rId24" Type="http://schemas.openxmlformats.org/officeDocument/2006/relationships/hyperlink" Target="http://docs.google.com/java/security/Permission.html" TargetMode="External"/><Relationship Id="rId68" Type="http://schemas.openxmlformats.org/officeDocument/2006/relationships/hyperlink" Target="http://docs.google.com/PermissionCollection.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index.html?java/security/PermissionCollection.html" TargetMode="External"/><Relationship Id="rId60" Type="http://schemas.openxmlformats.org/officeDocument/2006/relationships/hyperlink" Target="http://docs.google.com/class-use/PermissionCollection.html" TargetMode="External"/><Relationship Id="rId26" Type="http://schemas.openxmlformats.org/officeDocument/2006/relationships/hyperlink" Target="http://docs.google.com/serialized-form.html#java.security.PermissionCollection" TargetMode="External"/><Relationship Id="rId25" Type="http://schemas.openxmlformats.org/officeDocument/2006/relationships/hyperlink" Target="http://docs.google.com/java/security/Permissions.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security/PermissionCollection.html#add(java.security.Permission)" TargetMode="External"/><Relationship Id="rId27" Type="http://schemas.openxmlformats.org/officeDocument/2006/relationships/hyperlink" Target="http://docs.google.com/java/security/PermissionCollection.html#PermissionCollection()" TargetMode="External"/><Relationship Id="rId29" Type="http://schemas.openxmlformats.org/officeDocument/2006/relationships/hyperlink" Target="http://docs.google.com/java/security/Permission.html" TargetMode="External"/><Relationship Id="rId51" Type="http://schemas.openxmlformats.org/officeDocument/2006/relationships/hyperlink" Target="http://docs.google.com/java/lang/SecurityException.html" TargetMode="External"/><Relationship Id="rId50" Type="http://schemas.openxmlformats.org/officeDocument/2006/relationships/hyperlink" Target="http://docs.google.com/java/security/Permission.html" TargetMode="External"/><Relationship Id="rId53" Type="http://schemas.openxmlformats.org/officeDocument/2006/relationships/hyperlink" Target="http://docs.google.com/java/util/Enumeration.html" TargetMode="External"/><Relationship Id="rId52" Type="http://schemas.openxmlformats.org/officeDocument/2006/relationships/hyperlink" Target="http://docs.google.com/java/security/Permiss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Permission.html" TargetMode="External"/><Relationship Id="rId13" Type="http://schemas.openxmlformats.org/officeDocument/2006/relationships/hyperlink" Target="http://docs.google.com/java/security/Permission.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toString()" TargetMode="External"/><Relationship Id="rId15" Type="http://schemas.openxmlformats.org/officeDocument/2006/relationships/hyperlink" Target="http://docs.google.com/index.html?java/security/PermissionCollection.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security/Permissions.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missionColle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