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CertPathBuilder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java.security.cert.CertPathBuilder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CertPathBuilder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for building certification paths (also known as certificate chains).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uses a provider-based architecture. To create a CertPathBuilder, call one of the static getInstance methods, passing in the algorithm name of the CertPathBuilder desired and optionally the name of the provider desired.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CertPathBuilder object has been created, certification paths can be constructed by calling the </w:t>
      </w:r>
      <w:hyperlink r:id="rId21">
        <w:r w:rsidDel="00000000" w:rsidR="00000000" w:rsidRPr="00000000">
          <w:rPr>
            <w:color w:val="0000ee"/>
            <w:u w:val="single"/>
            <w:shd w:fill="auto" w:val="clear"/>
            <w:rtl w:val="0"/>
          </w:rPr>
          <w:t xml:space="preserve">build</w:t>
        </w:r>
      </w:hyperlink>
      <w:r w:rsidDel="00000000" w:rsidR="00000000" w:rsidRPr="00000000">
        <w:rPr>
          <w:shd w:fill="auto" w:val="clear"/>
          <w:rtl w:val="0"/>
        </w:rPr>
        <w:t xml:space="preserve"> method and passing it an algorithm-specific set of parameters. If successful, the result (including the CertPath that was built) is returned in an object that implements the CertPathBuilderResult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static methods of this class are guaranteed to be thread-safe. Multiple threads may concurrently invoke the static methods defined in this class with no ill effects.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this is not true for the non-static methods defined by this class. Unless otherwise documented by a specific provider, threads that need to access a single CertPathBuilder instance concurrently should synchronize amongst themselves and provide the necessary locking. Multiple threads each manipulating a different CertPathBuilder instance need not synchronize.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CertPath</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CertPathBuilder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CertPathBuilderSpi</w:t>
              </w:r>
            </w:hyperlink>
            <w:r w:rsidDel="00000000" w:rsidR="00000000" w:rsidRPr="00000000">
              <w:rPr>
                <w:shd w:fill="auto" w:val="clear"/>
                <w:rtl w:val="0"/>
              </w:rPr>
              <w:t xml:space="preserve"> builderSpi, </w:t>
            </w:r>
            <w:hyperlink r:id="rId2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CertPathBuilder object of the given algorithm, and encapsulates the given provider implementation (SPI object) in it.</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CertPathBuilderResult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build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CertPathParameters</w:t>
              </w:r>
            </w:hyperlink>
            <w:r w:rsidDel="00000000" w:rsidR="00000000" w:rsidRPr="00000000">
              <w:rPr>
                <w:shd w:fill="auto" w:val="clear"/>
                <w:rtl w:val="0"/>
              </w:rPr>
              <w:t xml:space="preserve"> params)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build a certification path using the specified algorithm parameter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algorithm of this CertPathBuilder.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getDefaultType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CertPathBuilder type as specified in the Java security properties file, or the string "PKIX" if no such property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CertPathBuilder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CertPathBuilder object that implements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CertPathBuilder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0">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CertPathBuilder object that implements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CertPathBuilder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CertPathBuilder object that implements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CertPathBuilder.</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CertPathBuilder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CertPathBuilder</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CertPathBuilderSpi</w:t>
        </w:r>
      </w:hyperlink>
      <w:r w:rsidDel="00000000" w:rsidR="00000000" w:rsidRPr="00000000">
        <w:rPr>
          <w:rFonts w:ascii="Courier" w:cs="Courier" w:eastAsia="Courier" w:hAnsi="Courier"/>
          <w:shd w:fill="auto" w:val="clear"/>
          <w:rtl w:val="0"/>
        </w:rPr>
        <w:t xml:space="preserve"> builderSpi,</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CertPathBuilder object of the given algorithm, and encapsulates the given provider implementation (SPI object) in 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builderSpi - the provider implementationprovider - the provideralgorithm - the algorithm name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CertPathBuilder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CertPathBuilder object that implements the specified algorithm.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CertPathBuilder object encapsulating the CertPathBuilderSpi implementation from the first Provider that supports the specified algorithm is returned.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65">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requested CertPathBuilder algorithm. See Appendix A in the </w:t>
      </w:r>
      <w:hyperlink r:id="rId66">
        <w:r w:rsidDel="00000000" w:rsidR="00000000" w:rsidRPr="00000000">
          <w:rPr>
            <w:color w:val="0000ee"/>
            <w:u w:val="single"/>
            <w:shd w:fill="auto" w:val="clear"/>
            <w:rtl w:val="0"/>
          </w:rPr>
          <w:t xml:space="preserve"> Java Certification Path API Programmer's Guide </w:t>
        </w:r>
      </w:hyperlink>
      <w:r w:rsidDel="00000000" w:rsidR="00000000" w:rsidRPr="00000000">
        <w:rPr>
          <w:shd w:fill="auto" w:val="clear"/>
          <w:rtl w:val="0"/>
        </w:rPr>
        <w:t xml:space="preserve"> for information about standard algorithm names. </w:t>
      </w:r>
      <w:r w:rsidDel="00000000" w:rsidR="00000000" w:rsidRPr="00000000">
        <w:rPr>
          <w:b w:val="1"/>
          <w:shd w:fill="auto" w:val="clear"/>
          <w:rtl w:val="0"/>
        </w:rPr>
        <w:t xml:space="preserve">Returns:</w:t>
      </w:r>
      <w:r w:rsidDel="00000000" w:rsidR="00000000" w:rsidRPr="00000000">
        <w:rPr>
          <w:shd w:fill="auto" w:val="clear"/>
          <w:rtl w:val="0"/>
        </w:rPr>
        <w:t xml:space="preserve">a CertPathBuilder object that implements the specified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CertPathBuilderSpi implementation for the specified algorithm.</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9">
        <w:r w:rsidDel="00000000" w:rsidR="00000000" w:rsidRPr="00000000">
          <w:rPr>
            <w:rFonts w:ascii="Courier" w:cs="Courier" w:eastAsia="Courier" w:hAnsi="Courier"/>
            <w:color w:val="0000ee"/>
            <w:u w:val="single"/>
            <w:shd w:fill="auto" w:val="clear"/>
            <w:rtl w:val="0"/>
          </w:rPr>
          <w:t xml:space="preserve">CertPathBuilder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CertPathBuilder object that implements the specified algorithm.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CertPathBuilder object encapsulating the CertPathBuilderSpi implementation from the specified provider is returned. The specified provider must be registered in the security provider list.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4">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requested CertPathBuilder algorithm. See Appendix A in the </w:t>
      </w:r>
      <w:hyperlink r:id="rId75">
        <w:r w:rsidDel="00000000" w:rsidR="00000000" w:rsidRPr="00000000">
          <w:rPr>
            <w:color w:val="0000ee"/>
            <w:u w:val="single"/>
            <w:shd w:fill="auto" w:val="clear"/>
            <w:rtl w:val="0"/>
          </w:rPr>
          <w:t xml:space="preserve"> Java Certification Path API Programmer's Guide </w:t>
        </w:r>
      </w:hyperlink>
      <w:r w:rsidDel="00000000" w:rsidR="00000000" w:rsidRPr="00000000">
        <w:rPr>
          <w:shd w:fill="auto" w:val="clear"/>
          <w:rtl w:val="0"/>
        </w:rPr>
        <w:t xml:space="preserve"> for information about standard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a CertPathBuilder object that implements the specified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CertPathBuilderSpi implementation for the specified algorithm is not available from the specified provider. </w:t>
      </w:r>
      <w:hyperlink r:id="rId77">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 or empty.</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0">
        <w:r w:rsidDel="00000000" w:rsidR="00000000" w:rsidRPr="00000000">
          <w:rPr>
            <w:rFonts w:ascii="Courier" w:cs="Courier" w:eastAsia="Courier" w:hAnsi="Courier"/>
            <w:color w:val="0000ee"/>
            <w:u w:val="single"/>
            <w:shd w:fill="auto" w:val="clear"/>
            <w:rtl w:val="0"/>
          </w:rPr>
          <w:t xml:space="preserve">CertPathBuilder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CertPathBuilder object that implements the specified algorithm.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CertPathBuilder object encapsulating the CertPathBuilderSpi implementation from the specified Provider object is returned. Note that the specified Provider object does not have to be registered in the provider list.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requested CertPathBuilder algorithm. See Appendix A in the </w:t>
      </w:r>
      <w:hyperlink r:id="rId84">
        <w:r w:rsidDel="00000000" w:rsidR="00000000" w:rsidRPr="00000000">
          <w:rPr>
            <w:color w:val="0000ee"/>
            <w:u w:val="single"/>
            <w:shd w:fill="auto" w:val="clear"/>
            <w:rtl w:val="0"/>
          </w:rPr>
          <w:t xml:space="preserve"> Java Certification Path API Programmer's Guide </w:t>
        </w:r>
      </w:hyperlink>
      <w:r w:rsidDel="00000000" w:rsidR="00000000" w:rsidRPr="00000000">
        <w:rPr>
          <w:shd w:fill="auto" w:val="clear"/>
          <w:rtl w:val="0"/>
        </w:rPr>
        <w:t xml:space="preserve"> for information about standard algorithm names.provider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a CertPathBuilder object that implements the specified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CertPathBuilderSpi implementation for the specified algorithm is not available from the specified Provider object.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8">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CertPathBuilder.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CertPathBuilder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algorithm of this CertPathBuilder.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algorithm of this CertPathBuilder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build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90">
        <w:r w:rsidDel="00000000" w:rsidR="00000000" w:rsidRPr="00000000">
          <w:rPr>
            <w:rFonts w:ascii="Courier" w:cs="Courier" w:eastAsia="Courier" w:hAnsi="Courier"/>
            <w:color w:val="0000ee"/>
            <w:u w:val="single"/>
            <w:shd w:fill="auto" w:val="clear"/>
            <w:rtl w:val="0"/>
          </w:rPr>
          <w:t xml:space="preserve">CertPathBuilderResult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build</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CertPathParameters</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CertPathBuilderException</w:t>
        </w:r>
      </w:hyperlink>
      <w:r w:rsidDel="00000000" w:rsidR="00000000" w:rsidRPr="00000000">
        <w:rPr>
          <w:rFonts w:ascii="Courier" w:cs="Courier" w:eastAsia="Courier" w:hAnsi="Courier"/>
          <w:shd w:fill="auto" w:val="clear"/>
          <w:rtl w:val="0"/>
        </w:rPr>
        <w:t xml:space="preserv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build a certification path using the specified algorithm parameter set.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algorithm parameters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build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CertPathBuilderException</w:t>
        </w:r>
      </w:hyperlink>
      <w:r w:rsidDel="00000000" w:rsidR="00000000" w:rsidRPr="00000000">
        <w:rPr>
          <w:shd w:fill="auto" w:val="clear"/>
          <w:rtl w:val="0"/>
        </w:rPr>
        <w:t xml:space="preserve"> - if the builder is unable to construct a certification path that satisfies the specified parameters </w:t>
      </w:r>
      <w:hyperlink r:id="rId95">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are inappropriate for this CertPathBuilder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getDefaultType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CertPathBuilder type as specified in the Java security properties file, or the string "PKIX" if no such property exists. The Java security properties file is located in the file named &lt;JAVA_HOME&gt;/lib/security/java.security. &lt;JAVA_HOME&gt; refers to the value of the java.home system property, and specifies the directory where the JRE is installed.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CertPathBuilder type can be used by applications that do not want to use a hard-coded type when calling one of the getInstance methods, and want to provide a default type in case a user does not specify its own.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CertPathBuilder type can be changed by setting the value of the "certpathbuilder.type" security property (in the Java security properties file) to the desired type.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CertPathBuilder type as specified in the Java security properties file, or the string "PKIX" if no such property exists.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rovider.html" TargetMode="External"/><Relationship Id="rId42" Type="http://schemas.openxmlformats.org/officeDocument/2006/relationships/hyperlink" Target="http://docs.google.com/java/security/cert/CertPathBuilder.html#getInstance(java.lang.String,%20java.lang.String)" TargetMode="External"/><Relationship Id="rId41" Type="http://schemas.openxmlformats.org/officeDocument/2006/relationships/hyperlink" Target="http://docs.google.com/java/security/cert/CertPathBuilder.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security/cert/CertPathBuilder.html#getProvider()" TargetMode="External"/><Relationship Id="rId45" Type="http://schemas.openxmlformats.org/officeDocument/2006/relationships/hyperlink" Target="http://docs.google.com/java/security/Provider.html" TargetMode="External"/><Relationship Id="rId107" Type="http://schemas.openxmlformats.org/officeDocument/2006/relationships/hyperlink" Target="http://docs.google.com/CertPathBuilder.html" TargetMode="External"/><Relationship Id="rId106" Type="http://schemas.openxmlformats.org/officeDocument/2006/relationships/hyperlink" Target="http://docs.google.com/index.html?java/security/cert/CertPathBuilder.html" TargetMode="External"/><Relationship Id="rId105" Type="http://schemas.openxmlformats.org/officeDocument/2006/relationships/hyperlink" Target="http://docs.google.com/java/security/cert/CertPathBuilderException.html" TargetMode="External"/><Relationship Id="rId104" Type="http://schemas.openxmlformats.org/officeDocument/2006/relationships/hyperlink" Target="http://docs.google.com/java/security/cert/CertPath.CertPathRep.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security/cert/CertPathBuilder.html#getAlgorithm()"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security/cert/CertPathBuilder.html#getDefaultTyp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security/cert/CertPathBuilder.html#getInstance(java.lang.String)" TargetMode="External"/><Relationship Id="rId34" Type="http://schemas.openxmlformats.org/officeDocument/2006/relationships/hyperlink" Target="http://docs.google.com/java/security/cert/CertPathBuilder.html" TargetMode="External"/><Relationship Id="rId37" Type="http://schemas.openxmlformats.org/officeDocument/2006/relationships/hyperlink" Target="http://docs.google.com/java/security/cert/CertPathBuilder.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security/cert/CertPathBuilder.html#getInstance(java.lang.String,%20java.security.Provider)"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cert/CertPath.html" TargetMode="External"/><Relationship Id="rId21" Type="http://schemas.openxmlformats.org/officeDocument/2006/relationships/hyperlink" Target="http://docs.google.com/java/security/cert/CertPathBuilder.html#build(java.security.cert.CertPathParameters)" TargetMode="External"/><Relationship Id="rId24" Type="http://schemas.openxmlformats.org/officeDocument/2006/relationships/hyperlink" Target="http://docs.google.com/java/security/cert/CertPathBuilderSpi.html" TargetMode="External"/><Relationship Id="rId23" Type="http://schemas.openxmlformats.org/officeDocument/2006/relationships/hyperlink" Target="http://docs.google.com/java/security/cert/CertPathBuilder.html#CertPathBuilder(java.security.cert.CertPathBuilderSpi,%20java.security.Provider,%20java.lang.String)"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security/Provider.html" TargetMode="External"/><Relationship Id="rId28" Type="http://schemas.openxmlformats.org/officeDocument/2006/relationships/hyperlink" Target="http://docs.google.com/java/security/cert/CertPathBuilder.html#build(java.security.cert.CertPathParameters)" TargetMode="External"/><Relationship Id="rId27" Type="http://schemas.openxmlformats.org/officeDocument/2006/relationships/hyperlink" Target="http://docs.google.com/java/security/cert/CertPathBuilderResult.html" TargetMode="External"/><Relationship Id="rId29" Type="http://schemas.openxmlformats.org/officeDocument/2006/relationships/hyperlink" Target="http://docs.google.com/java/security/cert/CertPathParameters.html" TargetMode="External"/><Relationship Id="rId95" Type="http://schemas.openxmlformats.org/officeDocument/2006/relationships/hyperlink" Target="http://docs.google.com/java/security/InvalidAlgorithmParameterException.html" TargetMode="External"/><Relationship Id="rId94" Type="http://schemas.openxmlformats.org/officeDocument/2006/relationships/hyperlink" Target="http://docs.google.com/java/security/cert/CertPathBuilderException.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CertPathBuil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security/cert/CertPath.CertPathRe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cert/CertPathParameters.html" TargetMode="External"/><Relationship Id="rId90" Type="http://schemas.openxmlformats.org/officeDocument/2006/relationships/hyperlink" Target="http://docs.google.com/java/security/cert/CertPathBuilderResult.html" TargetMode="External"/><Relationship Id="rId93" Type="http://schemas.openxmlformats.org/officeDocument/2006/relationships/hyperlink" Target="http://docs.google.com/java/security/InvalidAlgorithmParameterException.html" TargetMode="External"/><Relationship Id="rId92" Type="http://schemas.openxmlformats.org/officeDocument/2006/relationships/hyperlink" Target="http://docs.google.com/java/security/cert/CertPathBuilderException.html" TargetMode="External"/><Relationship Id="rId15" Type="http://schemas.openxmlformats.org/officeDocument/2006/relationships/hyperlink" Target="http://docs.google.com/index.html?java/security/cert/CertPathBuilder.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security/cert/CertPathBuild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PathBui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technotes/guides/security/certpath/CertPathProgGuide.html#AppA" TargetMode="External"/><Relationship Id="rId83" Type="http://schemas.openxmlformats.org/officeDocument/2006/relationships/hyperlink" Target="http://docs.google.com/java/security/NoSuchAlgorithmException.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security/NoSuchAlgorithmException.html" TargetMode="External"/><Relationship Id="rId88" Type="http://schemas.openxmlformats.org/officeDocument/2006/relationships/hyperlink" Target="http://docs.google.com/java/security/Provider.html" TargetMode="External"/><Relationship Id="rId87" Type="http://schemas.openxmlformats.org/officeDocument/2006/relationships/hyperlink" Target="http://docs.google.com/java/security/Provider.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security/cert/CertPathBuilder.html" TargetMode="External"/><Relationship Id="rId82" Type="http://schemas.openxmlformats.org/officeDocument/2006/relationships/hyperlink" Target="http://docs.google.com/java/security/Provider.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PathBuilder.html" TargetMode="External"/><Relationship Id="rId73" Type="http://schemas.openxmlformats.org/officeDocument/2006/relationships/hyperlink" Target="http://docs.google.com/java/security/NoSuchProviderException.html" TargetMode="External"/><Relationship Id="rId72" Type="http://schemas.openxmlformats.org/officeDocument/2006/relationships/hyperlink" Target="http://docs.google.com/java/security/NoSuchAlgorithmException.html" TargetMode="External"/><Relationship Id="rId75" Type="http://schemas.openxmlformats.org/officeDocument/2006/relationships/hyperlink" Target="http://docs.google.com/technotes/guides/security/certpath/CertPathProgGuide.html#AppA" TargetMode="External"/><Relationship Id="rId74" Type="http://schemas.openxmlformats.org/officeDocument/2006/relationships/hyperlink" Target="http://docs.google.com/java/security/Security.html#getProviders()" TargetMode="External"/><Relationship Id="rId77" Type="http://schemas.openxmlformats.org/officeDocument/2006/relationships/hyperlink" Target="http://docs.google.com/java/security/NoSuchProviderException.html" TargetMode="External"/><Relationship Id="rId76" Type="http://schemas.openxmlformats.org/officeDocument/2006/relationships/hyperlink" Target="http://docs.google.com/java/security/NoSuchAlgorithmException.html" TargetMode="External"/><Relationship Id="rId79" Type="http://schemas.openxmlformats.org/officeDocument/2006/relationships/hyperlink" Target="http://docs.google.com/java/security/Provider.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security/cert/CertPathBuilder.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security/NoSuchAlgorithmException.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technotes/guides/security/certpath/CertPathProgGuide.html#AppA" TargetMode="External"/><Relationship Id="rId65" Type="http://schemas.openxmlformats.org/officeDocument/2006/relationships/hyperlink" Target="http://docs.google.com/java/security/Security.html#getProviders()" TargetMode="External"/><Relationship Id="rId68" Type="http://schemas.openxmlformats.org/officeDocument/2006/relationships/hyperlink" Target="http://docs.google.com/java/security/Provider.html" TargetMode="External"/><Relationship Id="rId67" Type="http://schemas.openxmlformats.org/officeDocument/2006/relationships/hyperlink" Target="http://docs.google.com/java/security/NoSuchAlgorithmException.html" TargetMode="External"/><Relationship Id="rId60" Type="http://schemas.openxmlformats.org/officeDocument/2006/relationships/hyperlink" Target="http://docs.google.com/java/security/Provider.html" TargetMode="External"/><Relationship Id="rId69" Type="http://schemas.openxmlformats.org/officeDocument/2006/relationships/hyperlink" Target="http://docs.google.com/java/security/cert/CertPathBuilder.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security/cert/CertPathBuilderSpi.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