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java.security.cert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CertStoreException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java.security.cert.CertStoreException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CertStoreException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exception indicating one of a variety of problems retrieving certificates and CRLs from a CertStore.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CertStoreException provides support for wrapping exceptions. The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</w:t>
        </w:r>
      </w:hyperlink>
      <w:r w:rsidDel="00000000" w:rsidR="00000000" w:rsidRPr="00000000">
        <w:rPr>
          <w:shd w:fill="auto" w:val="clear"/>
          <w:rtl w:val="0"/>
        </w:rPr>
        <w:t xml:space="preserve"> method returns the throwable, if any, that caused this exception to be thrown.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Concurrent Access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specified, the methods defined in this class are not thread-safe. Multiple threads that need to access a single object concurrently should synchronize amongst themselves and provide the necessary locking. Multiple threads each manipulating separate objects need not synchronize.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CertStore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CertStoreException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CertStoreException with null as its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CertStoreException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CertStoreException with the given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CertStoreException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CertStoreException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CertStoreException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CertStoreException that wraps the specified throwable.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CertStoreException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CertStoreException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CertStoreException with null as its detail message.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CertStoreException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CertStoreException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CertStoreException with the given detail message. A detail message is a String that describes this particular exception.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CertStoreException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CertStoreException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CertStoreException that wraps the specified throwable. This allows any exception to be converted into a CertStoreException, while retaining information about the cause, which may be useful for debugging. The detail message is set to (cause==null ? null : cause.toString()) (which typically contains the class and detail message of cause).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CertStoreException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CertStoreException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msg,</w:t>
        <w:br w:type="textWrapping"/>
        <w:t xml:space="preserve">                         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CertStoreException with the specified detail message and cause.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messagecause - the cause (which is saved for later retrieval by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fillInStackTrace()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/lang/Throwable.html#getLocalizedMessage()" TargetMode="External"/><Relationship Id="rId41" Type="http://schemas.openxmlformats.org/officeDocument/2006/relationships/hyperlink" Target="http://docs.google.com/java/lang/Throwable.html#getCause()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ertStoreException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security/cert/CertStoreException.html#CertStoreException()" TargetMode="External"/><Relationship Id="rId75" Type="http://schemas.openxmlformats.org/officeDocument/2006/relationships/hyperlink" Target="http://docs.google.com/java/security/cert/CertStore.html" TargetMode="External"/><Relationship Id="rId30" Type="http://schemas.openxmlformats.org/officeDocument/2006/relationships/hyperlink" Target="http://docs.google.com/serialized-form.html#java.security.cert.CertStoreException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index.html?java/security/cert/CertStoreException.html" TargetMode="External"/><Relationship Id="rId32" Type="http://schemas.openxmlformats.org/officeDocument/2006/relationships/hyperlink" Target="http://docs.google.com/java/security/cert/CertStoreException.html#CertStoreException(java.lang.String)" TargetMode="External"/><Relationship Id="rId76" Type="http://schemas.openxmlformats.org/officeDocument/2006/relationships/hyperlink" Target="http://docs.google.com/java/security/cert/CertStoreParameters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/security/cert/CertStoreException.html#CertStoreException(java.lang.String,%20java.lang.Throwable)" TargetMode="External"/><Relationship Id="rId78" Type="http://schemas.openxmlformats.org/officeDocument/2006/relationships/hyperlink" Target="http://docs.google.com/CertStoreException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CertStoreException.html" TargetMode="External"/><Relationship Id="rId37" Type="http://schemas.openxmlformats.org/officeDocument/2006/relationships/hyperlink" Target="http://docs.google.com/java/security/cert/CertStoreException.html#CertStoreException(java.lang.Throwable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/lang/Throwable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Throwable.html#getCause()" TargetMode="External"/><Relationship Id="rId63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#getCause()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/lang/Throwable.html#getCause()" TargetMode="External"/><Relationship Id="rId27" Type="http://schemas.openxmlformats.org/officeDocument/2006/relationships/hyperlink" Target="http://docs.google.com/java/security/GeneralSecurityException.html" TargetMode="External"/><Relationship Id="rId29" Type="http://schemas.openxmlformats.org/officeDocument/2006/relationships/hyperlink" Target="http://docs.google.com/java/security/cert/CertStore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security/cert/CertStore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security/cert/CertStore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security/cert/CertStoreParameters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ertStor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