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PKCS8EncodedKeySpec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java.security.spec.EncodedKeySpec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java.security.spec.PKCS8EncodedKeySpec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PKCS8EncodedKeySpec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EncodedKeySpec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the ASN.1 encoding of a private key, encoded according to the ASN.1 type PrivateKeyInfo. The PrivateKeyInfo syntax is defined in the PKCS#8 standard as follows: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PrivateKeyInfo ::= SEQUENCE {</w:t>
        <w:br w:type="textWrapping"/>
        <w:t xml:space="preserve">   version Version,</w:t>
        <w:br w:type="textWrapping"/>
        <w:t xml:space="preserve">   privateKeyAlgorithm PrivateKeyAlgorithmIdentifier,</w:t>
        <w:br w:type="textWrapping"/>
        <w:t xml:space="preserve">   privateKey PrivateKey,</w:t>
        <w:br w:type="textWrapping"/>
        <w:t xml:space="preserve">   attributes [0] IMPLICIT Attributes OPTIONAL }</w:t>
        <w:br w:type="textWrapping"/>
        <w:br w:type="textWrapping"/>
        <w:t xml:space="preserve"> Version ::= INTEGER</w:t>
        <w:br w:type="textWrapping"/>
        <w:br w:type="textWrapping"/>
        <w:t xml:space="preserve"> PrivateKeyAlgorithmIdentifier ::= AlgorithmIdentifier</w:t>
        <w:br w:type="textWrapping"/>
        <w:br w:type="textWrapping"/>
        <w:t xml:space="preserve"> PrivateKey ::= OCTET STRING</w:t>
        <w:br w:type="textWrapping"/>
        <w:br w:type="textWrapping"/>
        <w:t xml:space="preserve"> Attributes ::= SET OF Attribute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X509EncodedKeySpec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encodedKey)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PKCS8EncodedKeySpec with the given encoded key.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bytes, encoded according to the PKCS #8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encoding format associated with this key specification.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PKCS8EncodedKeySpec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PKCS8EncodedKeySpec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encodedKey)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PKCS8EncodedKeySpec with the given encoded key.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encodedKey - the key, which is assumed to be encoded according to the PKCS #8 standard. The contents of the array are copied to protect against subsequent modification.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encodedKey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getEncoded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getEncoded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 bytes, encoded according to the PKCS #8 standard.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getEncoded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EncodedKeySpec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PKCS #8 encoding of the key. Returns a new array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getFormat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encoding format associated with this key specification.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getFormat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EncodedKeySpec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"PKCS#8".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security/spec/EncodedKeySpec.html#getEncoded()" TargetMode="External"/><Relationship Id="rId45" Type="http://schemas.openxmlformats.org/officeDocument/2006/relationships/hyperlink" Target="http://docs.google.com/java/lang/NullPoint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ecurity/spec/EncodedKeySpec.html" TargetMode="External"/><Relationship Id="rId49" Type="http://schemas.openxmlformats.org/officeDocument/2006/relationships/hyperlink" Target="http://docs.google.com/java/security/spec/EncodedKeySpec.html#getForma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KCS8EncodedKeySpec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security/spec/PKCS8EncodedKeySpec.html#getEncoded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security/spec/PKCS8EncodedKeySpec.html#getFormat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PKCS8EncodedKeySpec.html" TargetMode="External"/><Relationship Id="rId20" Type="http://schemas.openxmlformats.org/officeDocument/2006/relationships/hyperlink" Target="http://docs.google.com/java/security/spec/EncodedKeySpec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security/spec/KeySpec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security/Key.html" TargetMode="External"/><Relationship Id="rId23" Type="http://schemas.openxmlformats.org/officeDocument/2006/relationships/hyperlink" Target="http://docs.google.com/java/security/spec/EncodedKeySpec.html" TargetMode="External"/><Relationship Id="rId60" Type="http://schemas.openxmlformats.org/officeDocument/2006/relationships/hyperlink" Target="http://docs.google.com/index.html?java/security/spec/PKCS8EncodedKeySpec.html" TargetMode="External"/><Relationship Id="rId26" Type="http://schemas.openxmlformats.org/officeDocument/2006/relationships/hyperlink" Target="http://docs.google.com/java/security/spec/KeySpec.html" TargetMode="External"/><Relationship Id="rId25" Type="http://schemas.openxmlformats.org/officeDocument/2006/relationships/hyperlink" Target="http://docs.google.com/java/security/KeyFactory.html" TargetMode="External"/><Relationship Id="rId28" Type="http://schemas.openxmlformats.org/officeDocument/2006/relationships/hyperlink" Target="http://docs.google.com/java/security/spec/X509EncodedKeySpec.html" TargetMode="External"/><Relationship Id="rId27" Type="http://schemas.openxmlformats.org/officeDocument/2006/relationships/hyperlink" Target="http://docs.google.com/java/security/spec/EncodedKeySpec.html" TargetMode="External"/><Relationship Id="rId29" Type="http://schemas.openxmlformats.org/officeDocument/2006/relationships/hyperlink" Target="http://docs.google.com/java/security/spec/PKCS8EncodedKeySpec.html#PKCS8EncodedKeySpec(byte%5B%5D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security/spec/EncodedKeySpec.html" TargetMode="External"/><Relationship Id="rId53" Type="http://schemas.openxmlformats.org/officeDocument/2006/relationships/hyperlink" Target="http://docs.google.com/class-use/PKCS8EncodedKeySpec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security/spec/MGF1ParameterSpec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security/spec/PKCS8EncodedKeySpec.html" TargetMode="External"/><Relationship Id="rId59" Type="http://schemas.openxmlformats.org/officeDocument/2006/relationships/hyperlink" Target="http://docs.google.com/java/security/spec/PSSParameterSpec.html" TargetMode="External"/><Relationship Id="rId14" Type="http://schemas.openxmlformats.org/officeDocument/2006/relationships/hyperlink" Target="http://docs.google.com/java/security/spec/PSSParameterSpec.html" TargetMode="External"/><Relationship Id="rId58" Type="http://schemas.openxmlformats.org/officeDocument/2006/relationships/hyperlink" Target="http://docs.google.com/java/security/spec/MGF1ParameterSpe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KCS8Encoded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