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SQLDataException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java.sql.SQLNonTransientException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when the SQLState class value is '</w:t>
      </w:r>
      <w:r w:rsidDel="00000000" w:rsidR="00000000" w:rsidRPr="00000000">
        <w:rPr>
          <w:i w:val="1"/>
          <w:shd w:fill="auto" w:val="clear"/>
          <w:rtl w:val="0"/>
        </w:rPr>
        <w:t xml:space="preserve">22</w:t>
      </w:r>
      <w:r w:rsidDel="00000000" w:rsidR="00000000" w:rsidRPr="00000000">
        <w:rPr>
          <w:shd w:fill="auto" w:val="clear"/>
          <w:rtl w:val="0"/>
        </w:rPr>
        <w:t xml:space="preserve">'. This indicates various data errors, including but not limited to not-allowed conversion, division by 0 and invalid arguments to functions.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SQLDataException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SQLDataException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SQLDataException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SQLDataException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SQLDataException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SQLDataException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SQLDataException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SQLDataException object with a given cause.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SQLDataException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SQLDataException object. The reason, SQLState are initialized to null and the vendor code is initialized to 0. The cause is not initialized, and may subsequently be initialized by a call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SQLDataException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SQLDataException object with a given reason. The SQLState is initialized to null and the vendor code is initialized to 0. The cause is not initialized, and may subsequently be initialized by a call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SQLDataException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SQLDataException object with a given reason and SQLState. The vendor code is initialized to 0. The cause is not initialized, and may subsequently be initialized by a call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SQLDataException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int vendorCode)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SQLDataException object with a given reason, SQLState and vendorCode. The cause is not initialized, and may subsequently be initialized by a call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SQLDataException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SQLDataException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SQLDataException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SQLDataException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SQLDataException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SQLDataException object with a given reason, SQLState and cause. The vendor code is initialized to 0.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SQLDataException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int vendorCode,</w:t>
        <w:br w:type="textWrapping"/>
        <w:t xml:space="preserve">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SQLDataException object with a given reason, SQLState, vendorCode and cause.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DataException.html#SQLDataException(java.lang.String,%20java.lang.Stri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SQLDataException.html#SQLDataException(java.lang.String,%20java.lang.String,%20int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QLData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DataException.html#SQLDataException(java.lang.String,%20java.lang.String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SQLNonTransientException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sql.SQLDataException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DataException.html#SQLDataException(java.lang.String)" TargetMode="External"/><Relationship Id="rId34" Type="http://schemas.openxmlformats.org/officeDocument/2006/relationships/hyperlink" Target="http://docs.google.com/java/sql/SQLDataException.html#SQLDataException()" TargetMode="External"/><Relationship Id="rId37" Type="http://schemas.openxmlformats.org/officeDocument/2006/relationships/hyperlink" Target="http://docs.google.com/java/sql/SQLDataException.html#SQLDataExcept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ql/SQLNonTransient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Data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Throwable.html#initCause(java.lang.Throwable)" TargetMode="External"/><Relationship Id="rId93" Type="http://schemas.openxmlformats.org/officeDocument/2006/relationships/hyperlink" Target="http://docs.google.com/java/lang/Throwable.html#initCause(java.lang.Throwab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DataException.html" TargetMode="External"/><Relationship Id="rId110" Type="http://schemas.openxmlformats.org/officeDocument/2006/relationships/hyperlink" Target="http://docs.google.com/java/sql/SQLData.html" TargetMode="External"/><Relationship Id="rId14" Type="http://schemas.openxmlformats.org/officeDocument/2006/relationships/hyperlink" Target="http://docs.google.com/java/sql/SQL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Data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SQLDataException.html" TargetMode="External"/><Relationship Id="rId112" Type="http://schemas.openxmlformats.org/officeDocument/2006/relationships/hyperlink" Target="http://docs.google.com/index.html?java/sql/SQLDataException.html" TargetMode="External"/><Relationship Id="rId111" Type="http://schemas.openxmlformats.org/officeDocument/2006/relationships/hyperlink" Target="http://docs.google.com/java/sql/SQLException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notify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DataException.html" TargetMode="External"/><Relationship Id="rId73" Type="http://schemas.openxmlformats.org/officeDocument/2006/relationships/hyperlink" Target="http://docs.google.com/java/lang/Throwable.html#toString()" TargetMode="External"/><Relationship Id="rId72" Type="http://schemas.openxmlformats.org/officeDocument/2006/relationships/hyperlink" Target="http://docs.google.com/java/lang/Throwable.html#setStackTrace(java.lang.StackTraceElement%5B%5D)" TargetMode="External"/><Relationship Id="rId75" Type="http://schemas.openxmlformats.org/officeDocument/2006/relationships/hyperlink" Target="http://docs.google.com/java/lang/Object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lang/Object.html#hashCode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/lang/Throwable.html#printStackTrace(java.io.PrintWriter)" TargetMode="External"/><Relationship Id="rId70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sql/SQLException.html#setNextException(java.sql.SQLException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sql/SQLException.html#iterator()" TargetMode="External"/><Relationship Id="rId69" Type="http://schemas.openxmlformats.org/officeDocument/2006/relationships/hyperlink" Target="http://docs.google.com/java/lang/Throwable.html#printStackTrace()" TargetMode="External"/><Relationship Id="rId51" Type="http://schemas.openxmlformats.org/officeDocument/2006/relationships/hyperlink" Target="http://docs.google.com/java/sql/SQLDataException.html#SQLDataException(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ql/SQLDataException.html#SQLDataException(java.lang.Throwable)" TargetMode="External"/><Relationship Id="rId57" Type="http://schemas.openxmlformats.org/officeDocument/2006/relationships/hyperlink" Target="http://docs.google.com/java/sql/SQLException.html#getErrorCode()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/sql/SQLException.html#getSQLState()" TargetMode="External"/><Relationship Id="rId58" Type="http://schemas.openxmlformats.org/officeDocument/2006/relationships/hyperlink" Target="http://docs.google.com/java/sql/SQLException.html#getNext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