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CharacterIterator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StringCharacterIterator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CharacterIterator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protocol for bidirectional iteration over text. The iterator iterates over a bounded sequence of characters. Characters are indexed with values beginning with the value returned by getBeginIndex() and continuing through the value returned by getEndIndex()-1.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Iterators maintain a current character index, whose valid range is from getBeginIndex() to getEndIndex(); the value getEndIndex() is included to allow handling of zero-length text ranges and for historical reasons. The current index can be retrieved by calling getIndex() and set directly by calling setIndex(), first(), and last().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previous() and next() are used for iteration. They return DONE if they would move outside the range from getBeginIndex() to getEndIndex() -1, signaling that the iterator has reached the end of the sequence. DONE is also returned by other methods to indicate that the current index is outside this range.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Traverse the text from start to finish</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traverseForward(CharacterIterator iter) {</w:t>
        <w:br w:type="textWrapping"/>
        <w:t xml:space="preserve">     for(char c = iter.first(); c != CharacterIterator.DONE; c = iter.next()) {</w:t>
        <w:br w:type="textWrapping"/>
        <w:t xml:space="preserve">         processChar(c);</w:t>
        <w:br w:type="textWrapping"/>
        <w:t xml:space="preserve">     }</w:t>
        <w:br w:type="textWrapping"/>
        <w:t xml:space="preserve"> }</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Traverse the text backwards, from end to start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traverseBackward(CharacterIterator iter) {</w:t>
        <w:br w:type="textWrapping"/>
        <w:t xml:space="preserve">     for(char c = iter.last(); c != CharacterIterator.DONE; c = iter.previous()) {</w:t>
        <w:br w:type="textWrapping"/>
        <w:t xml:space="preserve">         processChar(c);</w:t>
        <w:br w:type="textWrapping"/>
        <w:t xml:space="preserve">     }</w:t>
        <w:br w:type="textWrapping"/>
        <w:t xml:space="preserve"> }</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Traverse both forward and backward from a given position in the text. Calls to notBoundary() in this example represents some additional stopping criteria.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traverseOut(CharacterIterator iter, int pos) {</w:t>
        <w:br w:type="textWrapping"/>
        <w:t xml:space="preserve">     for (char c = iter.setIndex(pos);</w:t>
        <w:br w:type="textWrapping"/>
        <w:t xml:space="preserve">              c != CharacterIterator.DONE &amp;&amp; notBoundary(c);</w:t>
        <w:br w:type="textWrapping"/>
        <w:t xml:space="preserve">              c = iter.next()) {</w:t>
        <w:br w:type="textWrapping"/>
        <w:t xml:space="preserve">     }</w:t>
        <w:br w:type="textWrapping"/>
        <w:t xml:space="preserve">     int end = iter.getIndex();</w:t>
        <w:br w:type="textWrapping"/>
        <w:t xml:space="preserve">     for (char c = iter.setIndex(pos);</w:t>
        <w:br w:type="textWrapping"/>
        <w:t xml:space="preserve">             c != CharacterIterator.DONE &amp;&amp; notBoundary(c);</w:t>
        <w:br w:type="textWrapping"/>
        <w:t xml:space="preserve">             c = iter.previous()) {</w:t>
        <w:br w:type="textWrapping"/>
        <w:t xml:space="preserve">     }</w:t>
        <w:br w:type="textWrapping"/>
        <w:t xml:space="preserve">     int start = iter.getIndex();</w:t>
        <w:br w:type="textWrapping"/>
        <w:t xml:space="preserve">     processSection(start, end);</w:t>
        <w:br w:type="textWrapping"/>
        <w:t xml:space="preserve"> }</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AttributedCharacterIterator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DONE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that is returned when the iterator has reached either the end or the beginning of the text.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copy of this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character at the current position (as returned by getIndex()).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to getBeginIndex() and returns the character at that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getBeginIndex</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index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index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to getEndIndex()-1 (getEndIndex() if the text is empty) and returns the character at that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Increments the iterator's index by one and returns the character at the new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Decrements the iterator's index by one and returns the character at the new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setIndex</w:t>
              </w:r>
            </w:hyperlink>
            <w:r w:rsidDel="00000000" w:rsidR="00000000" w:rsidRPr="00000000">
              <w:rPr>
                <w:shd w:fill="auto" w:val="clear"/>
                <w:rtl w:val="0"/>
              </w:rPr>
              <w:t xml:space="preserve">(int position)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position to the specified position in the text and returns that character.</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DONE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char </w:t>
      </w:r>
      <w:r w:rsidDel="00000000" w:rsidR="00000000" w:rsidRPr="00000000">
        <w:rPr>
          <w:rFonts w:ascii="Courier" w:cs="Courier" w:eastAsia="Courier" w:hAnsi="Courier"/>
          <w:b w:val="1"/>
          <w:shd w:fill="auto" w:val="clear"/>
          <w:rtl w:val="0"/>
        </w:rPr>
        <w:t xml:space="preserve">DONE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that is returned when the iterator has reached either the end or the beginning of the text. The value is '\\uFFFF', the "not a character" value which should not occur in any valid Unicode string.</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to getBeginIndex() and returns the character at that position.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character in the text, or DONE if the text is empty</w:t>
      </w:r>
      <w:r w:rsidDel="00000000" w:rsidR="00000000" w:rsidRPr="00000000">
        <w:rPr>
          <w:b w:val="1"/>
          <w:shd w:fill="auto" w:val="clear"/>
          <w:rtl w:val="0"/>
        </w:rPr>
        <w:t xml:space="preserve">See Also:</w:t>
      </w:r>
      <w:hyperlink r:id="rId38">
        <w:r w:rsidDel="00000000" w:rsidR="00000000" w:rsidRPr="00000000">
          <w:rPr>
            <w:color w:val="0000ee"/>
            <w:u w:val="single"/>
            <w:shd w:fill="auto" w:val="clear"/>
            <w:rtl w:val="0"/>
          </w:rPr>
          <w:t xml:space="preserve">getBeginIndex()</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to getEndIndex()-1 (getEndIndex() if the text is empty) and returns the character at that position.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character in the text, or DONE if the text is empty</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getEndIndex()</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current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character at the current position (as returned by getIndex()).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at the current position or DONE if the current position is off the end of the text.</w:t>
      </w: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getIndex()</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Increments the iterator's index by one and returns the character at the new index. If the resulting index is greater or equal to getEndIndex(), the current index is reset to getEndIndex() and a value of DONE is returned.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at the new position or DONE if the new position is off the end of the text range.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Decrements the iterator's index by one and returns the character at the new index. If the current index is getBeginIndex(), the index remains at getBeginIndex() and a value of DONE is returned.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at the new position or DONE if the current position is equal to getBeginIndex().</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setIndex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setIndex</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position to the specified position in the text and returns that character.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within the text. Valid values range from getBeginIndex() to getEndIndex(). An IllegalArgumentException is thrown if an invalid value is supplied. </w:t>
      </w:r>
      <w:r w:rsidDel="00000000" w:rsidR="00000000" w:rsidRPr="00000000">
        <w:rPr>
          <w:b w:val="1"/>
          <w:shd w:fill="auto" w:val="clear"/>
          <w:rtl w:val="0"/>
        </w:rPr>
        <w:t xml:space="preserve">Returns:</w:t>
      </w:r>
      <w:r w:rsidDel="00000000" w:rsidR="00000000" w:rsidRPr="00000000">
        <w:rPr>
          <w:shd w:fill="auto" w:val="clear"/>
          <w:rtl w:val="0"/>
        </w:rPr>
        <w:t xml:space="preserve">the character at the specified position or DONE if the specified position is equal to getEndIndex()</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getBeginIndex</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getBeginIndex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index of the text.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at which the text begins.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getEndIndex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getEndIndex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index of the text. This index is the index of the first character following the end of the text.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after the last character in the text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index.</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index.</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copy of this iterator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CharacterIterator.html#getIndex()" TargetMode="External"/><Relationship Id="rId42" Type="http://schemas.openxmlformats.org/officeDocument/2006/relationships/hyperlink" Target="http://docs.google.com/overview-summary.html"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class-use/CharacterIterator.html" TargetMode="External"/><Relationship Id="rId43" Type="http://schemas.openxmlformats.org/officeDocument/2006/relationships/hyperlink" Target="http://docs.google.com/package-summary.html" TargetMode="External"/><Relationship Id="rId46" Type="http://schemas.openxmlformats.org/officeDocument/2006/relationships/hyperlink" Target="http://docs.google.com/deprecated-list.html" TargetMode="External"/><Relationship Id="rId45"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help-doc.html" TargetMode="External"/><Relationship Id="rId47" Type="http://schemas.openxmlformats.org/officeDocument/2006/relationships/hyperlink" Target="http://docs.google.com/index-files/index-1.html" TargetMode="External"/><Relationship Id="rId49" Type="http://schemas.openxmlformats.org/officeDocument/2006/relationships/hyperlink" Target="http://docs.google.com/java/text/BreakItera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racterIterator.html" TargetMode="External"/><Relationship Id="rId31" Type="http://schemas.openxmlformats.org/officeDocument/2006/relationships/hyperlink" Target="http://docs.google.com/java/text/CharacterIterator.html#getEndIndex()" TargetMode="External"/><Relationship Id="rId30" Type="http://schemas.openxmlformats.org/officeDocument/2006/relationships/hyperlink" Target="http://docs.google.com/java/text/CharacterIterator.html#getBeginIndex()" TargetMode="External"/><Relationship Id="rId33" Type="http://schemas.openxmlformats.org/officeDocument/2006/relationships/hyperlink" Target="http://docs.google.com/java/text/CharacterIterator.html#last()" TargetMode="External"/><Relationship Id="rId32" Type="http://schemas.openxmlformats.org/officeDocument/2006/relationships/hyperlink" Target="http://docs.google.com/java/text/CharacterIterator.html#getIndex()" TargetMode="External"/><Relationship Id="rId35" Type="http://schemas.openxmlformats.org/officeDocument/2006/relationships/hyperlink" Target="http://docs.google.com/java/text/CharacterIterator.html#previous()" TargetMode="External"/><Relationship Id="rId34" Type="http://schemas.openxmlformats.org/officeDocument/2006/relationships/hyperlink" Target="http://docs.google.com/java/text/CharacterIterator.html#next()" TargetMode="External"/><Relationship Id="rId37" Type="http://schemas.openxmlformats.org/officeDocument/2006/relationships/hyperlink" Target="http://docs.google.com/constant-values.html#java.text.CharacterIterator.DONE" TargetMode="External"/><Relationship Id="rId36" Type="http://schemas.openxmlformats.org/officeDocument/2006/relationships/hyperlink" Target="http://docs.google.com/java/text/CharacterIterator.html#setIndex(int)" TargetMode="External"/><Relationship Id="rId39" Type="http://schemas.openxmlformats.org/officeDocument/2006/relationships/hyperlink" Target="http://docs.google.com/java/text/CharacterIterator.html#getEndIndex()" TargetMode="External"/><Relationship Id="rId38" Type="http://schemas.openxmlformats.org/officeDocument/2006/relationships/hyperlink" Target="http://docs.google.com/java/text/CharacterIterator.html#getBeginIndex()" TargetMode="External"/><Relationship Id="rId20" Type="http://schemas.openxmlformats.org/officeDocument/2006/relationships/hyperlink" Target="http://docs.google.com/javax/swing/text/Segment.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text/StringCharacterIterator.html" TargetMode="External"/><Relationship Id="rId24" Type="http://schemas.openxmlformats.org/officeDocument/2006/relationships/hyperlink" Target="http://docs.google.com/java/text/AttributedCharacterIterator.html" TargetMode="External"/><Relationship Id="rId23" Type="http://schemas.openxmlformats.org/officeDocument/2006/relationships/hyperlink" Target="http://docs.google.com/java/text/StringCharacterIterator.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text/CharacterIterator.html#DONE" TargetMode="External"/><Relationship Id="rId28" Type="http://schemas.openxmlformats.org/officeDocument/2006/relationships/hyperlink" Target="http://docs.google.com/java/text/CharacterIterator.html#current()" TargetMode="External"/><Relationship Id="rId27" Type="http://schemas.openxmlformats.org/officeDocument/2006/relationships/hyperlink" Target="http://docs.google.com/java/text/CharacterIterator.html#clone()" TargetMode="External"/><Relationship Id="rId29" Type="http://schemas.openxmlformats.org/officeDocument/2006/relationships/hyperlink" Target="http://docs.google.com/java/text/CharacterIterator.html#first()" TargetMode="External"/><Relationship Id="rId51" Type="http://schemas.openxmlformats.org/officeDocument/2006/relationships/hyperlink" Target="http://docs.google.com/index.html?java/text/CharacterIterator.html" TargetMode="External"/><Relationship Id="rId50" Type="http://schemas.openxmlformats.org/officeDocument/2006/relationships/hyperlink" Target="http://docs.google.com/java/text/ChoiceFormat.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CharacterIterat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text/BreakIterator.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index.html?java/text/CharacterIterator.html" TargetMode="External"/><Relationship Id="rId14" Type="http://schemas.openxmlformats.org/officeDocument/2006/relationships/hyperlink" Target="http://docs.google.com/java/text/ChoiceForma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racterIterator.html" TargetMode="External"/><Relationship Id="rId19" Type="http://schemas.openxmlformats.org/officeDocument/2006/relationships/hyperlink" Target="http://docs.google.com/java/text/AttributedCharacterIterator.html" TargetMode="External"/><Relationship Id="rId18" Type="http://schemas.openxmlformats.org/officeDocument/2006/relationships/hyperlink" Target="http://docs.google.com/java/lang/Clon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