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BitSet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java.util.BitSet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BitSet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vector of bits that grows as needed. Each component of the bit set has a boolean value. The bits of a BitSet are indexed by nonnegative integers. Individual indexed bits can be examined, set, or cleared. One BitSet may be used to modify the contents of another BitSet through logical AND, logical inclusive OR, and logical exclusive OR operations.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all bits in the set initially have the value false.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bit set has a current size, which is the number of bits of space currently in use by the bit set. Note that the size is related to the implementation of a bit set, so it may change with implementation. The length of a bit set relates to logical length of a bit set and is defined independently of implementation.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noted, passing a null parameter to any of the methods in a BitSet will result in a NullPointerException.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BitSet is not safe for multithreaded use without external synchronization.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BitSet</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bit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BitSet</w:t>
              </w:r>
            </w:hyperlink>
            <w:r w:rsidDel="00000000" w:rsidR="00000000" w:rsidRPr="00000000">
              <w:rPr>
                <w:shd w:fill="auto" w:val="clear"/>
                <w:rtl w:val="0"/>
              </w:rPr>
              <w:t xml:space="preserve">(int nbits)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bit set whose initial size is large enough to explicitly represent bits with indices in the range 0 through nbits-1.</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and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logical </w:t>
            </w:r>
            <w:r w:rsidDel="00000000" w:rsidR="00000000" w:rsidRPr="00000000">
              <w:rPr>
                <w:b w:val="1"/>
                <w:shd w:fill="auto" w:val="clear"/>
                <w:rtl w:val="0"/>
              </w:rPr>
              <w:t xml:space="preserve">AND</w:t>
            </w:r>
            <w:r w:rsidDel="00000000" w:rsidR="00000000" w:rsidRPr="00000000">
              <w:rPr>
                <w:shd w:fill="auto" w:val="clear"/>
                <w:rtl w:val="0"/>
              </w:rPr>
              <w:t xml:space="preserve"> of this target bit set with the argument bit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andNot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all of the bits in this BitSet whose corresponding bit is set in the specified BitSet.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cardinality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set to true in this BitSet.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of the bits in this BitSet to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(int bitIndex)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bit specified by the index to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(int fromIndex, int toIndex)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bits from the specified fromIndex (inclusive) to the specified toIndex (exclusive) to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Cloning this BitSet produces a new BitSet that is equal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flip</w:t>
              </w:r>
            </w:hyperlink>
            <w:r w:rsidDel="00000000" w:rsidR="00000000" w:rsidRPr="00000000">
              <w:rPr>
                <w:shd w:fill="auto" w:val="clear"/>
                <w:rtl w:val="0"/>
              </w:rPr>
              <w:t xml:space="preserve">(int bitIndex)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bit at the specified index to the complement of its current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flip</w:t>
              </w:r>
            </w:hyperlink>
            <w:r w:rsidDel="00000000" w:rsidR="00000000" w:rsidRPr="00000000">
              <w:rPr>
                <w:shd w:fill="auto" w:val="clear"/>
                <w:rtl w:val="0"/>
              </w:rPr>
              <w:t xml:space="preserve">(int fromIndex, int toIndex)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each bit from the specified fromIndex (inclusive) to the specified toIndex (exclusive) to the complement of its current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bitIndex)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bit with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BitSet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fromIndex, int toIndex)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BitSet composed of bits from this BitSet from fromIndex (inclusive) to toIndex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bit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BitSet has any bits set to true that are also set to true in this BitSet.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BitSet contains no bits that are set to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"logical size" of this BitSet: the index of the highest set bit in the BitSet plus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nextClearBit</w:t>
              </w:r>
            </w:hyperlink>
            <w:r w:rsidDel="00000000" w:rsidR="00000000" w:rsidRPr="00000000">
              <w:rPr>
                <w:shd w:fill="auto" w:val="clear"/>
                <w:rtl w:val="0"/>
              </w:rPr>
              <w:t xml:space="preserve">(int fromIndex)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bit that is set to false that occurs on or after the specified starting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nextSetBit</w:t>
              </w:r>
            </w:hyperlink>
            <w:r w:rsidDel="00000000" w:rsidR="00000000" w:rsidRPr="00000000">
              <w:rPr>
                <w:shd w:fill="auto" w:val="clear"/>
                <w:rtl w:val="0"/>
              </w:rPr>
              <w:t xml:space="preserve">(int fromIndex)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bit that is set to true that occurs on or after the specified starting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or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logical </w:t>
            </w:r>
            <w:r w:rsidDel="00000000" w:rsidR="00000000" w:rsidRPr="00000000">
              <w:rPr>
                <w:b w:val="1"/>
                <w:shd w:fill="auto" w:val="clear"/>
                <w:rtl w:val="0"/>
              </w:rPr>
              <w:t xml:space="preserve">OR</w:t>
            </w:r>
            <w:r w:rsidDel="00000000" w:rsidR="00000000" w:rsidRPr="00000000">
              <w:rPr>
                <w:shd w:fill="auto" w:val="clear"/>
                <w:rtl w:val="0"/>
              </w:rPr>
              <w:t xml:space="preserve"> of this bit set with the bit set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bitIndex)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bit at the specified index to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bitIndex, boolean value)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bit at the specified index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fromIndex, int toIndex)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bits from the specified fromIndex (inclusive) to the specified toIndex (exclusive) to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fromIndex, int toIndex, boolean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bits from the specified fromIndex (inclusive) to the specified toIndex (exclusive)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of space actually in use by this BitSet to represent bit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bit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xor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logical </w:t>
            </w:r>
            <w:r w:rsidDel="00000000" w:rsidR="00000000" w:rsidRPr="00000000">
              <w:rPr>
                <w:b w:val="1"/>
                <w:shd w:fill="auto" w:val="clear"/>
                <w:rtl w:val="0"/>
              </w:rPr>
              <w:t xml:space="preserve">XOR</w:t>
            </w:r>
            <w:r w:rsidDel="00000000" w:rsidR="00000000" w:rsidRPr="00000000">
              <w:rPr>
                <w:shd w:fill="auto" w:val="clear"/>
                <w:rtl w:val="0"/>
              </w:rPr>
              <w:t xml:space="preserve"> of this bit set with the bit set argument.</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BitSet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BitSet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bit set. All bits are initially false.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BitSet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BitSet</w:t>
      </w:r>
      <w:r w:rsidDel="00000000" w:rsidR="00000000" w:rsidRPr="00000000">
        <w:rPr>
          <w:rFonts w:ascii="Courier" w:cs="Courier" w:eastAsia="Courier" w:hAnsi="Courier"/>
          <w:shd w:fill="auto" w:val="clear"/>
          <w:rtl w:val="0"/>
        </w:rPr>
        <w:t xml:space="preserve">(int nbits)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bit set whose initial size is large enough to explicitly represent bits with indices in the range 0 through nbits-1. All bits are initially false.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nbits - the initial size of the bit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the specified initial size is negative.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flip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flip</w:t>
      </w:r>
      <w:r w:rsidDel="00000000" w:rsidR="00000000" w:rsidRPr="00000000">
        <w:rPr>
          <w:rFonts w:ascii="Courier" w:cs="Courier" w:eastAsia="Courier" w:hAnsi="Courier"/>
          <w:shd w:fill="auto" w:val="clear"/>
          <w:rtl w:val="0"/>
        </w:rPr>
        <w:t xml:space="preserve">(int bitIndex)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bit at the specified index to the complement of its current value.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bitIndex - the index of the bit to flip.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negative.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flip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flip</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each bit from the specified fromIndex (inclusive) to the specified toIndex (exclusive) to the complement of its current 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fromIndex - index of the first bit to flip.toIndex - index after the last bit to flip.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fromIndex is negative, or toIndex is negative, or fromIndex is larger than toIndex.</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bitIndex)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bit at the specified index to true.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bitIndex - a bit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negative.</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bitIndex,</w:t>
        <w:br w:type="textWrapping"/>
        <w:t xml:space="preserve">                boolean value)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bit at the specified index to the specified value.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bitIndex - a bit index.value - a boolean value to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negative.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bits from the specified fromIndex (inclusive) to the specified toIndex (exclusive) to true.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fromIndex - index of the first bit to be set.toIndex - index after the last bit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fromIndex is negative, or toIndex is negative, or fromIndex is larger than toIndex.</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fromIndex,</w:t>
        <w:br w:type="textWrapping"/>
        <w:t xml:space="preserve">                int toIndex,</w:t>
        <w:br w:type="textWrapping"/>
        <w:t xml:space="preserve">                boolean value)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bits from the specified fromIndex (inclusive) to the specified toIndex (exclusive) to the specified value.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fromIndex - index of the first bit to be set.toIndex - index after the last bit to be setvalue - value to set the selected bits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fromIndex is negative, or toIndex is negative, or fromIndex is larger than toIndex.</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(int bitIndex)</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bit specified by the index to false.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bitIndex - the index of the bit to be cleared.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negative.</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bits from the specified fromIndex (inclusive) to the specified toIndex (exclusive) to false.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fromIndex - index of the first bit to be cleared.toIndex - index after the last bit to be cleared.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fromIndex is negative, or toIndex is negative, or fromIndex is larger than toIndex.</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of the bits in this BitSet to false.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bitIndex)</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bit with the specified index. The value is true if the bit with the index bitIndex is currently set in this BitSet; otherwise, the result is false.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bitIndex - the bit index.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bit with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negative.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BitSet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BitSet composed of bits from this BitSet from fromIndex (inclusive) to toIndex (exclusive).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fromIndex - index of the first bit to include.toIndex - index after the last bit to include. </w:t>
      </w:r>
      <w:r w:rsidDel="00000000" w:rsidR="00000000" w:rsidRPr="00000000">
        <w:rPr>
          <w:b w:val="1"/>
          <w:shd w:fill="auto" w:val="clear"/>
          <w:rtl w:val="0"/>
        </w:rPr>
        <w:t xml:space="preserve">Returns:</w:t>
      </w:r>
      <w:r w:rsidDel="00000000" w:rsidR="00000000" w:rsidRPr="00000000">
        <w:rPr>
          <w:shd w:fill="auto" w:val="clear"/>
          <w:rtl w:val="0"/>
        </w:rPr>
        <w:t xml:space="preserve">a new BitSet from a range of this BitSet.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fromIndex is negative, or toIndex is negative, or fromIndex is larger than toIndex.</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nextSetBit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nextSetBit</w:t>
      </w:r>
      <w:r w:rsidDel="00000000" w:rsidR="00000000" w:rsidRPr="00000000">
        <w:rPr>
          <w:rFonts w:ascii="Courier" w:cs="Courier" w:eastAsia="Courier" w:hAnsi="Courier"/>
          <w:shd w:fill="auto" w:val="clear"/>
          <w:rtl w:val="0"/>
        </w:rPr>
        <w:t xml:space="preserve">(int fromIndex)</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bit that is set to true that occurs on or after the specified starting index. If no such bit exists then -1 is returned. To iterate over the true bits in a BitSet, use the following loop:</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bs.nextSetBit(0); i &gt;= 0; i = bs.nextSetBit(i+1)) {</w:t>
        <w:br w:type="textWrapping"/>
        <w:t xml:space="preserve">     // operate on index i here</w:t>
        <w:br w:type="textWrapping"/>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fromIndex - the index to start checking from (inclusive).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next set bit.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negative.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nextClearBit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nextClearBit</w:t>
      </w:r>
      <w:r w:rsidDel="00000000" w:rsidR="00000000" w:rsidRPr="00000000">
        <w:rPr>
          <w:rFonts w:ascii="Courier" w:cs="Courier" w:eastAsia="Courier" w:hAnsi="Courier"/>
          <w:shd w:fill="auto" w:val="clear"/>
          <w:rtl w:val="0"/>
        </w:rPr>
        <w:t xml:space="preserve">(int fromIndex)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bit that is set to false that occurs on or after the specified starting index.</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fromIndex - the index to start checking from (inclusive).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next clear bit.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negative.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"logical size" of this BitSet: the index of the highest set bit in the BitSet plus one. Returns zero if the BitSet contains no set bits.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logical size of this BitSet.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BitSet contains no bits that are set to true.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boolean indicating whether this BitSet is empty.</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BitSet</w:t>
        </w:r>
      </w:hyperlink>
      <w:r w:rsidDel="00000000" w:rsidR="00000000" w:rsidRPr="00000000">
        <w:rPr>
          <w:rFonts w:ascii="Courier" w:cs="Courier" w:eastAsia="Courier" w:hAnsi="Courier"/>
          <w:shd w:fill="auto" w:val="clear"/>
          <w:rtl w:val="0"/>
        </w:rPr>
        <w:t xml:space="preserve"> set)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BitSet has any bits set to true that are also set to true in this BitSet.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set - BitSet to intersect with </w:t>
      </w:r>
      <w:r w:rsidDel="00000000" w:rsidR="00000000" w:rsidRPr="00000000">
        <w:rPr>
          <w:b w:val="1"/>
          <w:shd w:fill="auto" w:val="clear"/>
          <w:rtl w:val="0"/>
        </w:rPr>
        <w:t xml:space="preserve">Returns:</w:t>
      </w:r>
      <w:r w:rsidDel="00000000" w:rsidR="00000000" w:rsidRPr="00000000">
        <w:rPr>
          <w:shd w:fill="auto" w:val="clear"/>
          <w:rtl w:val="0"/>
        </w:rPr>
        <w:t xml:space="preserve">boolean indicating whether this BitSet intersects the specified BitSet.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cardinality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cardinality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set to true in this BitSet.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bits set to true in this BitSet.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and</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BitSet</w:t>
        </w:r>
      </w:hyperlink>
      <w:r w:rsidDel="00000000" w:rsidR="00000000" w:rsidRPr="00000000">
        <w:rPr>
          <w:rFonts w:ascii="Courier" w:cs="Courier" w:eastAsia="Courier" w:hAnsi="Courier"/>
          <w:shd w:fill="auto" w:val="clear"/>
          <w:rtl w:val="0"/>
        </w:rPr>
        <w:t xml:space="preserve"> set)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logical </w:t>
      </w:r>
      <w:r w:rsidDel="00000000" w:rsidR="00000000" w:rsidRPr="00000000">
        <w:rPr>
          <w:b w:val="1"/>
          <w:shd w:fill="auto" w:val="clear"/>
          <w:rtl w:val="0"/>
        </w:rPr>
        <w:t xml:space="preserve">AND</w:t>
      </w:r>
      <w:r w:rsidDel="00000000" w:rsidR="00000000" w:rsidRPr="00000000">
        <w:rPr>
          <w:shd w:fill="auto" w:val="clear"/>
          <w:rtl w:val="0"/>
        </w:rPr>
        <w:t xml:space="preserve"> of this target bit set with the argument bit set. This bit set is modified so that each bit in it has the value true if and only if it both initially had the value true and the corresponding bit in the bit set argument also had the value true.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set - a bit set.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BitSet</w:t>
        </w:r>
      </w:hyperlink>
      <w:r w:rsidDel="00000000" w:rsidR="00000000" w:rsidRPr="00000000">
        <w:rPr>
          <w:rFonts w:ascii="Courier" w:cs="Courier" w:eastAsia="Courier" w:hAnsi="Courier"/>
          <w:shd w:fill="auto" w:val="clear"/>
          <w:rtl w:val="0"/>
        </w:rPr>
        <w:t xml:space="preserve"> set)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logical </w:t>
      </w:r>
      <w:r w:rsidDel="00000000" w:rsidR="00000000" w:rsidRPr="00000000">
        <w:rPr>
          <w:b w:val="1"/>
          <w:shd w:fill="auto" w:val="clear"/>
          <w:rtl w:val="0"/>
        </w:rPr>
        <w:t xml:space="preserve">OR</w:t>
      </w:r>
      <w:r w:rsidDel="00000000" w:rsidR="00000000" w:rsidRPr="00000000">
        <w:rPr>
          <w:shd w:fill="auto" w:val="clear"/>
          <w:rtl w:val="0"/>
        </w:rPr>
        <w:t xml:space="preserve"> of this bit set with the bit set argument. This bit set is modified so that a bit in it has the value true if and only if it either already had the value true or the corresponding bit in the bit set argument has the value true.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set - a bit set.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xor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xor</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BitSet</w:t>
        </w:r>
      </w:hyperlink>
      <w:r w:rsidDel="00000000" w:rsidR="00000000" w:rsidRPr="00000000">
        <w:rPr>
          <w:rFonts w:ascii="Courier" w:cs="Courier" w:eastAsia="Courier" w:hAnsi="Courier"/>
          <w:shd w:fill="auto" w:val="clear"/>
          <w:rtl w:val="0"/>
        </w:rPr>
        <w:t xml:space="preserve"> set)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Performs a logical </w:t>
      </w:r>
      <w:r w:rsidDel="00000000" w:rsidR="00000000" w:rsidRPr="00000000">
        <w:rPr>
          <w:b w:val="1"/>
          <w:shd w:fill="auto" w:val="clear"/>
          <w:rtl w:val="0"/>
        </w:rPr>
        <w:t xml:space="preserve">XOR</w:t>
      </w:r>
      <w:r w:rsidDel="00000000" w:rsidR="00000000" w:rsidRPr="00000000">
        <w:rPr>
          <w:shd w:fill="auto" w:val="clear"/>
          <w:rtl w:val="0"/>
        </w:rPr>
        <w:t xml:space="preserve"> of this bit set with the bit set argument. This bit set is modified so that a bit in it has the value true if and only if one of the following statements holds:</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bit initially has the value true, and the corresponding bit in the argument has the value false.</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bit initially has the value false, and the corresponding bit in the argument has the value true.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set - a bit set.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andNot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andNot</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BitSet</w:t>
        </w:r>
      </w:hyperlink>
      <w:r w:rsidDel="00000000" w:rsidR="00000000" w:rsidRPr="00000000">
        <w:rPr>
          <w:rFonts w:ascii="Courier" w:cs="Courier" w:eastAsia="Courier" w:hAnsi="Courier"/>
          <w:shd w:fill="auto" w:val="clear"/>
          <w:rtl w:val="0"/>
        </w:rPr>
        <w:t xml:space="preserve"> set)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all of the bits in this BitSet whose corresponding bit is set in the specified BitSet.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set - the BitSet with which to mask this BitSet.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this bit set. The hash code depends only on which bits have been set within this BitSet. The algorithm used to compute it may be described as follows.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the bits in the BitSet were to be stored in an array of long integers called, say, words, in such a manner that bit k is set in the BitSet (for nonnegative values of k) if and only if the expression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((k&gt;&gt;6) &lt; words.length) &amp;&amp; ((words[k&gt;&gt;6] &amp; (1L &lt;&lt; (bit &amp; 0x3F))) != 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 Then the following definition of the hashCode method would be a correct implementation of the actual algorithm: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int hashCode() {</w:t>
        <w:br w:type="textWrapping"/>
        <w:t xml:space="preserve">      long h = 1234;</w:t>
        <w:br w:type="textWrapping"/>
        <w:t xml:space="preserve">      for (int i = words.length; --i &gt;= 0; ) {</w:t>
        <w:br w:type="textWrapping"/>
        <w:t xml:space="preserve">           h ^= words[i] * (i + 1);</w:t>
        <w:br w:type="textWrapping"/>
        <w:t xml:space="preserve">      }</w:t>
        <w:br w:type="textWrapping"/>
        <w:t xml:space="preserve">      return (int)((h &gt;&gt; 32) ^ h);</w:t>
        <w:br w:type="textWrapping"/>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hash code values change if the set of bits is altered.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Overrides the hashCode method of Object.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bit set.</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of space actually in use by this BitSet to represent bit values. The maximum element in the set is the size - 1st element.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bits currently in this bit set.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against the specified object. The result is true if and only if the argument is not null and is a Bitset object that has exactly the same set of bits set to true as this bit set. That is, for every nonnegative int index k,</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((BitSet)obj).get(k) == this.get(k)</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must be true. The current sizes of the two bit sets are not compared.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Overrides the equals method of Object.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size()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Cloning this BitSet produces a new BitSet that is equal to it. The clone of the bit set is another bit set that has exactly the same bits set to true as this bit set.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Overrides the clone method of Object.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bit set.</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size()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bit set. For every index for which this BitSet contains a bit in the set state, the decimal representation of that index is included in the result. Such indices are listed in order from lowest to highest, separated by ", " (a comma and a space) and surrounded by braces, resulting in the usual mathematical notation for a set of integers.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Overrides the toString method of Object.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BitSet drPepper = new BitSet();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Now drPepper.toString() returns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drPepper.set(2);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Now drPepper.toString() returns "{2}".</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drPepper.set(4);</w:t>
        <w:br w:type="textWrapping"/>
        <w:t xml:space="preserve"> drPepper.set(10);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Now drPepper.toString() returns "{2, 4, 10}".</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bit set.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BitSet.html#flip(int)" TargetMode="External"/><Relationship Id="rId42" Type="http://schemas.openxmlformats.org/officeDocument/2006/relationships/hyperlink" Target="http://docs.google.com/java/util/BitSet.html#get(int)" TargetMode="External"/><Relationship Id="rId41" Type="http://schemas.openxmlformats.org/officeDocument/2006/relationships/hyperlink" Target="http://docs.google.com/java/util/BitSet.html#flip(int,%20int)" TargetMode="External"/><Relationship Id="rId44" Type="http://schemas.openxmlformats.org/officeDocument/2006/relationships/hyperlink" Target="http://docs.google.com/java/util/BitSet.html#get(int,%20int)" TargetMode="External"/><Relationship Id="rId43" Type="http://schemas.openxmlformats.org/officeDocument/2006/relationships/hyperlink" Target="http://docs.google.com/java/util/BitSet.html" TargetMode="External"/><Relationship Id="rId46" Type="http://schemas.openxmlformats.org/officeDocument/2006/relationships/hyperlink" Target="http://docs.google.com/java/util/BitSet.html#intersects(java.util.BitSet)" TargetMode="External"/><Relationship Id="rId45" Type="http://schemas.openxmlformats.org/officeDocument/2006/relationships/hyperlink" Target="http://docs.google.com/java/util/BitSet.html#hashCode()" TargetMode="External"/><Relationship Id="rId107" Type="http://schemas.openxmlformats.org/officeDocument/2006/relationships/hyperlink" Target="http://docs.google.com/class-use/BitSet.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deprecated-list.html" TargetMode="External"/><Relationship Id="rId108" Type="http://schemas.openxmlformats.org/officeDocument/2006/relationships/hyperlink" Target="http://docs.google.com/package-tree.html" TargetMode="External"/><Relationship Id="rId48" Type="http://schemas.openxmlformats.org/officeDocument/2006/relationships/hyperlink" Target="http://docs.google.com/java/util/BitSet.html#isEmpty()" TargetMode="External"/><Relationship Id="rId47" Type="http://schemas.openxmlformats.org/officeDocument/2006/relationships/hyperlink" Target="http://docs.google.com/java/util/BitSet.html" TargetMode="External"/><Relationship Id="rId49" Type="http://schemas.openxmlformats.org/officeDocument/2006/relationships/hyperlink" Target="http://docs.google.com/java/util/BitSet.html#length()" TargetMode="External"/><Relationship Id="rId103" Type="http://schemas.openxmlformats.org/officeDocument/2006/relationships/hyperlink" Target="http://docs.google.com/java/lang/Object.html#toString()"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util/BitSet.html#size()"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java/util/BitSet.html" TargetMode="External"/><Relationship Id="rId30" Type="http://schemas.openxmlformats.org/officeDocument/2006/relationships/hyperlink" Target="http://docs.google.com/java/util/BitSet.html#andNot(java.util.BitSet)" TargetMode="External"/><Relationship Id="rId33" Type="http://schemas.openxmlformats.org/officeDocument/2006/relationships/hyperlink" Target="http://docs.google.com/java/util/BitSet.html#clear()" TargetMode="External"/><Relationship Id="rId32" Type="http://schemas.openxmlformats.org/officeDocument/2006/relationships/hyperlink" Target="http://docs.google.com/java/util/BitSet.html#cardinality()" TargetMode="External"/><Relationship Id="rId35" Type="http://schemas.openxmlformats.org/officeDocument/2006/relationships/hyperlink" Target="http://docs.google.com/java/util/BitSet.html#clear(int,%20int)" TargetMode="External"/><Relationship Id="rId34" Type="http://schemas.openxmlformats.org/officeDocument/2006/relationships/hyperlink" Target="http://docs.google.com/java/util/BitSet.html#clear(int)" TargetMode="External"/><Relationship Id="rId37" Type="http://schemas.openxmlformats.org/officeDocument/2006/relationships/hyperlink" Target="http://docs.google.com/java/util/BitSe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util/BitSet.html#equals(java.lang.Objec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util/BitSet.html#BitSet()" TargetMode="External"/><Relationship Id="rId25" Type="http://schemas.openxmlformats.org/officeDocument/2006/relationships/hyperlink" Target="http://docs.google.com/serialized-form.html#java.util.BitSet" TargetMode="External"/><Relationship Id="rId120" Type="http://schemas.openxmlformats.org/officeDocument/2006/relationships/hyperlink" Target="http://java.sun.com/docs/redist.html" TargetMode="External"/><Relationship Id="rId28" Type="http://schemas.openxmlformats.org/officeDocument/2006/relationships/hyperlink" Target="http://docs.google.com/java/util/BitSet.html#and(java.util.BitSet)" TargetMode="External"/><Relationship Id="rId27" Type="http://schemas.openxmlformats.org/officeDocument/2006/relationships/hyperlink" Target="http://docs.google.com/java/util/BitSet.html#BitSet(int)" TargetMode="External"/><Relationship Id="rId29" Type="http://schemas.openxmlformats.org/officeDocument/2006/relationships/hyperlink" Target="http://docs.google.com/java/util/BitSet.html" TargetMode="External"/><Relationship Id="rId95" Type="http://schemas.openxmlformats.org/officeDocument/2006/relationships/hyperlink" Target="http://docs.google.com/java/lang/Object.html#equals(java.lang.Object)"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util/BitSet.html#size()"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clon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util/Array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Object.html#hashCode()" TargetMode="External"/><Relationship Id="rId93" Type="http://schemas.openxmlformats.org/officeDocument/2006/relationships/hyperlink" Target="http://docs.google.com/java/util/Hashtable.html" TargetMode="External"/><Relationship Id="rId92" Type="http://schemas.openxmlformats.org/officeDocument/2006/relationships/hyperlink" Target="http://docs.google.com/java/lang/Object.html#equals(java.lang.Object)" TargetMode="External"/><Relationship Id="rId118" Type="http://schemas.openxmlformats.org/officeDocument/2006/relationships/hyperlink" Target="http://docs.google.com/webnotes/devdocs-vs-specs.html" TargetMode="External"/><Relationship Id="rId117" Type="http://schemas.openxmlformats.org/officeDocument/2006/relationships/hyperlink" Target="http://bugs.sun.com/services/bugreport/index.jsp" TargetMode="External"/><Relationship Id="rId116" Type="http://schemas.openxmlformats.org/officeDocument/2006/relationships/hyperlink" Target="http://docs.google.com/allclasses-noframe.html" TargetMode="External"/><Relationship Id="rId115" Type="http://schemas.openxmlformats.org/officeDocument/2006/relationships/hyperlink" Target="http://docs.google.com/BitSet.html" TargetMode="External"/><Relationship Id="rId119" Type="http://schemas.openxmlformats.org/officeDocument/2006/relationships/hyperlink" Target="http://docs.google.com/legal/license.html" TargetMode="External"/><Relationship Id="rId15" Type="http://schemas.openxmlformats.org/officeDocument/2006/relationships/hyperlink" Target="http://docs.google.com/index.html?java/util/BitSet.html" TargetMode="External"/><Relationship Id="rId110" Type="http://schemas.openxmlformats.org/officeDocument/2006/relationships/hyperlink" Target="http://docs.google.com/index-files/index-1.html" TargetMode="External"/><Relationship Id="rId14" Type="http://schemas.openxmlformats.org/officeDocument/2006/relationships/hyperlink" Target="http://docs.google.com/java/util/Calend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itSet.html" TargetMode="External"/><Relationship Id="rId19" Type="http://schemas.openxmlformats.org/officeDocument/2006/relationships/image" Target="media/image1.png"/><Relationship Id="rId114" Type="http://schemas.openxmlformats.org/officeDocument/2006/relationships/hyperlink" Target="http://docs.google.com/index.html?java/util/BitSe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Calendar.html" TargetMode="External"/><Relationship Id="rId112" Type="http://schemas.openxmlformats.org/officeDocument/2006/relationships/hyperlink" Target="http://docs.google.com/java/util/Arrays.html" TargetMode="External"/><Relationship Id="rId111" Type="http://schemas.openxmlformats.org/officeDocument/2006/relationships/hyperlink" Target="http://docs.google.com/help-doc.html" TargetMode="External"/><Relationship Id="rId84" Type="http://schemas.openxmlformats.org/officeDocument/2006/relationships/hyperlink" Target="http://docs.google.com/java/lang/IndexOutOfBoundsException.html" TargetMode="External"/><Relationship Id="rId83" Type="http://schemas.openxmlformats.org/officeDocument/2006/relationships/hyperlink" Target="http://docs.google.com/java/lang/IndexOutOfBoundsException.html" TargetMode="External"/><Relationship Id="rId86" Type="http://schemas.openxmlformats.org/officeDocument/2006/relationships/hyperlink" Target="http://docs.google.com/java/util/BitSet.html" TargetMode="External"/><Relationship Id="rId85" Type="http://schemas.openxmlformats.org/officeDocument/2006/relationships/hyperlink" Target="http://docs.google.com/java/util/BitSet.html" TargetMode="External"/><Relationship Id="rId88" Type="http://schemas.openxmlformats.org/officeDocument/2006/relationships/hyperlink" Target="http://docs.google.com/java/util/BitSet.html" TargetMode="External"/><Relationship Id="rId87" Type="http://schemas.openxmlformats.org/officeDocument/2006/relationships/hyperlink" Target="http://docs.google.com/java/util/BitSet.html" TargetMode="External"/><Relationship Id="rId89" Type="http://schemas.openxmlformats.org/officeDocument/2006/relationships/hyperlink" Target="http://docs.google.com/java/util/BitSet.html" TargetMode="External"/><Relationship Id="rId80" Type="http://schemas.openxmlformats.org/officeDocument/2006/relationships/hyperlink" Target="http://docs.google.com/java/lang/IndexOutOfBoundsException.html" TargetMode="External"/><Relationship Id="rId82" Type="http://schemas.openxmlformats.org/officeDocument/2006/relationships/hyperlink" Target="http://docs.google.com/java/lang/IndexOutOfBoundsException.html" TargetMode="External"/><Relationship Id="rId81" Type="http://schemas.openxmlformats.org/officeDocument/2006/relationships/hyperlink" Target="http://docs.google.com/java/util/Bit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itSet.html" TargetMode="External"/><Relationship Id="rId73" Type="http://schemas.openxmlformats.org/officeDocument/2006/relationships/hyperlink" Target="http://docs.google.com/java/lang/IndexOutOfBoundsException.html" TargetMode="External"/><Relationship Id="rId72" Type="http://schemas.openxmlformats.org/officeDocument/2006/relationships/hyperlink" Target="http://docs.google.com/java/lang/IndexOutOfBoundsException.html" TargetMode="External"/><Relationship Id="rId75" Type="http://schemas.openxmlformats.org/officeDocument/2006/relationships/hyperlink" Target="http://docs.google.com/java/lang/IndexOutOfBoundsException.html" TargetMode="External"/><Relationship Id="rId74" Type="http://schemas.openxmlformats.org/officeDocument/2006/relationships/hyperlink" Target="http://docs.google.com/java/lang/IndexOutOfBoundsException.html" TargetMode="External"/><Relationship Id="rId77" Type="http://schemas.openxmlformats.org/officeDocument/2006/relationships/hyperlink" Target="http://docs.google.com/java/lang/IndexOutOfBoundsException.html" TargetMode="External"/><Relationship Id="rId76" Type="http://schemas.openxmlformats.org/officeDocument/2006/relationships/hyperlink" Target="http://docs.google.com/java/lang/IndexOutOfBoundsException.html" TargetMode="External"/><Relationship Id="rId79" Type="http://schemas.openxmlformats.org/officeDocument/2006/relationships/hyperlink" Target="http://docs.google.com/java/lang/IndexOutOfBoundsException.html" TargetMode="External"/><Relationship Id="rId78" Type="http://schemas.openxmlformats.org/officeDocument/2006/relationships/hyperlink" Target="http://docs.google.com/java/lang/IndexOutOfBoundsException.html" TargetMode="External"/><Relationship Id="rId71" Type="http://schemas.openxmlformats.org/officeDocument/2006/relationships/hyperlink" Target="http://docs.google.com/java/lang/NegativeArraySizeException.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util/BitSet.html" TargetMode="External"/><Relationship Id="rId61" Type="http://schemas.openxmlformats.org/officeDocument/2006/relationships/hyperlink" Target="http://docs.google.com/java/util/BitSet.html#xor(java.util.BitSet)"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util/BitSet.html#toString()"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util/BitSet.html#nextSetBit(int)" TargetMode="External"/><Relationship Id="rId50" Type="http://schemas.openxmlformats.org/officeDocument/2006/relationships/hyperlink" Target="http://docs.google.com/java/util/BitSet.html#nextClearBit(int)" TargetMode="External"/><Relationship Id="rId53" Type="http://schemas.openxmlformats.org/officeDocument/2006/relationships/hyperlink" Target="http://docs.google.com/java/util/BitSet.html" TargetMode="External"/><Relationship Id="rId52" Type="http://schemas.openxmlformats.org/officeDocument/2006/relationships/hyperlink" Target="http://docs.google.com/java/util/BitSet.html#or(java.util.BitSet)" TargetMode="External"/><Relationship Id="rId55" Type="http://schemas.openxmlformats.org/officeDocument/2006/relationships/hyperlink" Target="http://docs.google.com/java/util/BitSet.html#set(int,%20boolean)" TargetMode="External"/><Relationship Id="rId54" Type="http://schemas.openxmlformats.org/officeDocument/2006/relationships/hyperlink" Target="http://docs.google.com/java/util/BitSet.html#set(int)" TargetMode="External"/><Relationship Id="rId57" Type="http://schemas.openxmlformats.org/officeDocument/2006/relationships/hyperlink" Target="http://docs.google.com/java/util/BitSet.html#set(int,%20int,%20boolean)" TargetMode="External"/><Relationship Id="rId56" Type="http://schemas.openxmlformats.org/officeDocument/2006/relationships/hyperlink" Target="http://docs.google.com/java/util/BitSet.html#set(int,%20int)"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util/BitSet.html#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