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ListIterator&lt;E&gt;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ListIterator&lt;E&gt;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iterator for lists that allows the programmer to traverse the list in either direction, modify the list during iteration, and obtain the iterator's current position in the list. A ListIterator has no current element; its </w:t>
      </w:r>
      <w:r w:rsidDel="00000000" w:rsidR="00000000" w:rsidRPr="00000000">
        <w:rPr>
          <w:i w:val="1"/>
          <w:shd w:fill="auto" w:val="clear"/>
          <w:rtl w:val="0"/>
        </w:rPr>
        <w:t xml:space="preserve">cursor position</w:t>
      </w:r>
      <w:r w:rsidDel="00000000" w:rsidR="00000000" w:rsidRPr="00000000">
        <w:rPr>
          <w:shd w:fill="auto" w:val="clear"/>
          <w:rtl w:val="0"/>
        </w:rPr>
        <w:t xml:space="preserve"> always lies between the element that would be returned by a call to previous() and the element that would be returned by a call to next(). An iterator for a list of length n has n+1 possible cursor positions, as illustrated by the carets (^) below: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Element(0)   Element(1)   Element(2)   ... Element(n-1)</w:t>
        <w:br w:type="textWrapping"/>
        <w:t xml:space="preserve"> cursor positions:  ^            ^            ^            ^                  ^</w:t>
        <w:br w:type="textWrapping"/>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the </w:t>
      </w:r>
      <w:hyperlink r:id="rId2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and </w:t>
      </w:r>
      <w:hyperlink r:id="rId21">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methods are </w:t>
      </w:r>
      <w:r w:rsidDel="00000000" w:rsidR="00000000" w:rsidRPr="00000000">
        <w:rPr>
          <w:i w:val="1"/>
          <w:shd w:fill="auto" w:val="clear"/>
          <w:rtl w:val="0"/>
        </w:rPr>
        <w:t xml:space="preserve">not</w:t>
      </w:r>
      <w:r w:rsidDel="00000000" w:rsidR="00000000" w:rsidRPr="00000000">
        <w:rPr>
          <w:shd w:fill="auto" w:val="clear"/>
          <w:rtl w:val="0"/>
        </w:rPr>
        <w:t xml:space="preserve"> defined in terms of the cursor position; they are defined to operate on the last element returned by a call to </w:t>
      </w:r>
      <w:hyperlink r:id="rId22">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or </w:t>
      </w:r>
      <w:hyperlink r:id="rId23">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24">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List.listIterator()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into the list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hasNext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iterator has more elements when traversing the list in the forward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hasPrevious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list iterator has more elements when traversing the list in the reverse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element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nextIndex</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element that would be returned by a subsequent call to next.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previous element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previousIndex</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element that would be returned by a subsequent call to previous.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from the list the last element that was returned by next or previous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last element returned by next or previous with the specified element (optional operation).</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hasNext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list iterator has more elements when traversing the list in the forward direction. (In other words, returns true if next would return an element rather than throwing an exception.)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
        <w:r w:rsidDel="00000000" w:rsidR="00000000" w:rsidRPr="00000000">
          <w:rPr>
            <w:color w:val="0000ee"/>
            <w:u w:val="single"/>
            <w:shd w:fill="auto" w:val="clear"/>
            <w:rtl w:val="0"/>
          </w:rPr>
          <w:t xml:space="preserve">hasNext</w:t>
        </w:r>
      </w:hyperlink>
      <w:r w:rsidDel="00000000" w:rsidR="00000000" w:rsidRPr="00000000">
        <w:rPr>
          <w:shd w:fill="auto" w:val="clear"/>
          <w:rtl w:val="0"/>
        </w:rPr>
        <w:t xml:space="preserve"> in interface </w:t>
      </w:r>
      <w:hyperlink r:id="rId4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the list iterator has more elements when traversing the list in the forward direction.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element in the list. This method may be called repeatedly to iterate through the list, or intermixed with calls to previous to go back and forth. (Note that alternating calls to next and previous will return the same element repeatedly.)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4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next element in the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 iteration has no next element.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hasPrevious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hasPrevious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list iterator has more elements when traversing the list in the reverse direction. (In other words, returns true if previous would return an element rather than throwing an exception.)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list iterator has more elements when traversing the list in the reverse direction.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previous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previous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previous element in the list. This method may be called repeatedly to iterate through the list backwards, or intermixed with calls to next to go back and forth. (Note that alternating calls to next and previous will return the same element repeatedly.)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previous element in the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the iteration has no previous element.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nextIndex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nextIndex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element that would be returned by a subsequent call to next. (Returns list size if the list iterator is at the end of the list.)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element that would be returned by a subsequent call to next, or list size if list iterator is at end of list.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previousIndex</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previousIndex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element that would be returned by a subsequent call to previous. (Returns -1 if the list iterator is at the beginning of the list.)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element that would be returned by a subsequent call to previous, or -1 if list iterator is at beginning of list.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from the list the last element that was returned by next or previous (optional operation). This call can only be made once per call to next or previous. It can be made only if ListIterator.add has not been called after the last call to next or previous.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remove operation is not supported by this list iterator. </w:t>
      </w:r>
      <w:hyperlink r:id="rId5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neither next nor previous have been called, or remove or add have been called after the last call to next or previous.</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last element returned by next or previous with the specified element (optional operation). This call can be made only if neither ListIterator.remove nor ListIterator.add have been called after the last call to next or previous.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with which to replace the last element returned by next or previous.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set operation is not supported by this list iterator. </w:t>
      </w:r>
      <w:hyperlink r:id="rId6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list. </w:t>
      </w:r>
      <w:hyperlink r:id="rId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aspect of the specified element prevents it from being added to this list. </w:t>
      </w:r>
      <w:hyperlink r:id="rId6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neither next nor previous have been called, or remove or add have been called after the last call to next or previous.</w:t>
      </w:r>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into the list (optional operation). The element is inserted immediately before the next element that would be returned by next, if any, and after the next element that would be returned by previous, if any. (If the list contains no elements, the new element becomes the sole element on the list.) The new element is inserted before the implicit cursor: a subsequent call to next would be unaffected, and a subsequent call to previous would return the new element. (This call increases by one the value that would be returned by a call to nextIndex or previousIndex.)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element to insert.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add method is not supported by this list iterator. </w:t>
      </w:r>
      <w:hyperlink r:id="rId6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the specified element prevents it from being added to this list. </w:t>
      </w:r>
      <w:hyperlink r:id="rId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aspect of this element prevents it from being added to this list.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istIterator.html#remove()" TargetMode="External"/><Relationship Id="rId42" Type="http://schemas.openxmlformats.org/officeDocument/2006/relationships/hyperlink" Target="http://docs.google.com/java/util/ListIterator.html" TargetMode="External"/><Relationship Id="rId41" Type="http://schemas.openxmlformats.org/officeDocument/2006/relationships/hyperlink" Target="http://docs.google.com/java/util/ListIterator.html#set(E)" TargetMode="External"/><Relationship Id="rId44" Type="http://schemas.openxmlformats.org/officeDocument/2006/relationships/hyperlink" Target="http://docs.google.com/java/util/Iterator.html" TargetMode="External"/><Relationship Id="rId43" Type="http://schemas.openxmlformats.org/officeDocument/2006/relationships/hyperlink" Target="http://docs.google.com/java/util/Iterator.html#hasNext()" TargetMode="External"/><Relationship Id="rId46" Type="http://schemas.openxmlformats.org/officeDocument/2006/relationships/hyperlink" Target="http://docs.google.com/java/util/ListIterator.html" TargetMode="External"/><Relationship Id="rId45" Type="http://schemas.openxmlformats.org/officeDocument/2006/relationships/hyperlink" Target="http://docs.google.com/java/util/ListIterator.html"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Iterator.html" TargetMode="External"/><Relationship Id="rId47" Type="http://schemas.openxmlformats.org/officeDocument/2006/relationships/hyperlink" Target="http://docs.google.com/java/util/Iterator.html#next()" TargetMode="External"/><Relationship Id="rId49" Type="http://schemas.openxmlformats.org/officeDocument/2006/relationships/hyperlink" Target="http://docs.google.com/java/util/ListIterat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stIterator.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util/ListIterator.html" TargetMode="External"/><Relationship Id="rId75" Type="http://schemas.openxmlformats.org/officeDocument/2006/relationships/hyperlink" Target="http://docs.google.com/java/util/ListResourceBundle.html" TargetMode="External"/><Relationship Id="rId30" Type="http://schemas.openxmlformats.org/officeDocument/2006/relationships/hyperlink" Target="http://docs.google.com/java/util/ListIterator.html#add(E)" TargetMode="External"/><Relationship Id="rId74" Type="http://schemas.openxmlformats.org/officeDocument/2006/relationships/hyperlink" Target="http://docs.google.com/java/util/List.html" TargetMode="External"/><Relationship Id="rId33" Type="http://schemas.openxmlformats.org/officeDocument/2006/relationships/hyperlink" Target="http://docs.google.com/java/util/ListIterator.html#hasPrevious()" TargetMode="External"/><Relationship Id="rId77" Type="http://schemas.openxmlformats.org/officeDocument/2006/relationships/hyperlink" Target="http://docs.google.com/ListIterator.html" TargetMode="External"/><Relationship Id="rId32" Type="http://schemas.openxmlformats.org/officeDocument/2006/relationships/hyperlink" Target="http://docs.google.com/java/util/ListIterator.html#hasNext()" TargetMode="External"/><Relationship Id="rId76" Type="http://schemas.openxmlformats.org/officeDocument/2006/relationships/hyperlink" Target="http://docs.google.com/index.html?java/util/ListIterator.html" TargetMode="External"/><Relationship Id="rId35" Type="http://schemas.openxmlformats.org/officeDocument/2006/relationships/hyperlink" Target="http://docs.google.com/java/util/ListIterator.html#next()"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util/ListIterator.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util/ListIterator.html" TargetMode="External"/><Relationship Id="rId36" Type="http://schemas.openxmlformats.org/officeDocument/2006/relationships/hyperlink" Target="http://docs.google.com/java/util/ListIterator.html#nextIndex()" TargetMode="External"/><Relationship Id="rId39" Type="http://schemas.openxmlformats.org/officeDocument/2006/relationships/hyperlink" Target="http://docs.google.com/java/util/ListIterator.html#previousIndex()" TargetMode="External"/><Relationship Id="rId38" Type="http://schemas.openxmlformats.org/officeDocument/2006/relationships/hyperlink" Target="http://docs.google.com/java/util/ListIterator.html#previous()" TargetMode="External"/><Relationship Id="rId62" Type="http://schemas.openxmlformats.org/officeDocument/2006/relationships/hyperlink" Target="http://docs.google.com/java/lang/IllegalStateException.html" TargetMode="External"/><Relationship Id="rId61" Type="http://schemas.openxmlformats.org/officeDocument/2006/relationships/hyperlink" Target="http://docs.google.com/java/lang/IllegalArgumentException.html" TargetMode="External"/><Relationship Id="rId20" Type="http://schemas.openxmlformats.org/officeDocument/2006/relationships/hyperlink" Target="http://docs.google.com/java/util/ListIterator.html#remove()" TargetMode="External"/><Relationship Id="rId64" Type="http://schemas.openxmlformats.org/officeDocument/2006/relationships/hyperlink" Target="http://docs.google.com/java/lang/UnsupportedOperationException.html" TargetMode="External"/><Relationship Id="rId63" Type="http://schemas.openxmlformats.org/officeDocument/2006/relationships/hyperlink" Target="http://docs.google.com/java/util/ListIterator.html" TargetMode="External"/><Relationship Id="rId22" Type="http://schemas.openxmlformats.org/officeDocument/2006/relationships/hyperlink" Target="http://docs.google.com/java/util/ListIterator.html#next()" TargetMode="External"/><Relationship Id="rId66" Type="http://schemas.openxmlformats.org/officeDocument/2006/relationships/hyperlink" Target="http://docs.google.com/java/lang/IllegalArgumentException.html" TargetMode="External"/><Relationship Id="rId21" Type="http://schemas.openxmlformats.org/officeDocument/2006/relationships/hyperlink" Target="http://docs.google.com/java/util/ListIterator.html#set(E)" TargetMode="External"/><Relationship Id="rId65" Type="http://schemas.openxmlformats.org/officeDocument/2006/relationships/hyperlink" Target="http://docs.google.com/java/lang/ClassCastException.html" TargetMode="External"/><Relationship Id="rId24" Type="http://schemas.openxmlformats.org/officeDocument/2006/relationships/hyperlink" Target="http://docs.google.com/technotes/guides/collections/index.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util/ListIterator.html#previous()"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lang/ClassCastException.html" TargetMode="External"/><Relationship Id="rId26" Type="http://schemas.openxmlformats.org/officeDocument/2006/relationships/hyperlink" Target="http://docs.google.com/java/util/List.html" TargetMode="External"/><Relationship Id="rId25" Type="http://schemas.openxmlformats.org/officeDocument/2006/relationships/hyperlink" Target="http://docs.google.com/java/util/Collection.html" TargetMode="External"/><Relationship Id="rId69" Type="http://schemas.openxmlformats.org/officeDocument/2006/relationships/hyperlink" Target="http://docs.google.com/class-use/ListIterator.html" TargetMode="External"/><Relationship Id="rId28" Type="http://schemas.openxmlformats.org/officeDocument/2006/relationships/hyperlink" Target="http://docs.google.com/java/util/Enumeration.html" TargetMode="External"/><Relationship Id="rId27" Type="http://schemas.openxmlformats.org/officeDocument/2006/relationships/hyperlink" Target="http://docs.google.com/java/util/Iterator.html" TargetMode="External"/><Relationship Id="rId29" Type="http://schemas.openxmlformats.org/officeDocument/2006/relationships/hyperlink" Target="http://docs.google.com/java/util/List.html#listIterator()" TargetMode="External"/><Relationship Id="rId51" Type="http://schemas.openxmlformats.org/officeDocument/2006/relationships/hyperlink" Target="http://docs.google.com/java/util/ListIterator.html" TargetMode="External"/><Relationship Id="rId50" Type="http://schemas.openxmlformats.org/officeDocument/2006/relationships/hyperlink" Target="http://docs.google.com/java/util/NoSuchElementException.html" TargetMode="External"/><Relationship Id="rId53" Type="http://schemas.openxmlformats.org/officeDocument/2006/relationships/hyperlink" Target="http://docs.google.com/java/util/Iterator.html#remove()" TargetMode="External"/><Relationship Id="rId52" Type="http://schemas.openxmlformats.org/officeDocument/2006/relationships/hyperlink" Target="http://docs.google.com/java/util/NoSuchElement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ListItera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Iterator.html" TargetMode="External"/><Relationship Id="rId13" Type="http://schemas.openxmlformats.org/officeDocument/2006/relationships/hyperlink" Target="http://docs.google.com/java/util/List.html" TargetMode="External"/><Relationship Id="rId57" Type="http://schemas.openxmlformats.org/officeDocument/2006/relationships/hyperlink" Target="http://docs.google.com/java/lang/IllegalState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UnsupportedOperationException.html" TargetMode="External"/><Relationship Id="rId15" Type="http://schemas.openxmlformats.org/officeDocument/2006/relationships/hyperlink" Target="http://docs.google.com/index.html?java/util/ListIterator.html" TargetMode="External"/><Relationship Id="rId59" Type="http://schemas.openxmlformats.org/officeDocument/2006/relationships/hyperlink" Target="http://docs.google.com/java/lang/UnsupportedOperationException.html" TargetMode="External"/><Relationship Id="rId14" Type="http://schemas.openxmlformats.org/officeDocument/2006/relationships/hyperlink" Target="http://docs.google.com/java/util/ListResourceBundle.html" TargetMode="External"/><Relationship Id="rId58" Type="http://schemas.openxmlformats.org/officeDocument/2006/relationships/hyperlink" Target="http://docs.google.com/java/util/ListIt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stIterator.html" TargetMode="External"/><Relationship Id="rId19" Type="http://schemas.openxmlformats.org/officeDocument/2006/relationships/hyperlink" Target="http://docs.google.com/java/util/Iterator.html" TargetMode="External"/><Relationship Id="rId18" Type="http://schemas.openxmlformats.org/officeDocument/2006/relationships/hyperlink" Target="http://docs.google.com/java/util/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