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CountDownLatch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java.util.concurrent.CountDownLatch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CountDownLatch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synchronization aid that allows one or more threads to wait until a set of operations being performed in other threads completes.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CountDownLatch is initialized with a given </w:t>
      </w:r>
      <w:r w:rsidDel="00000000" w:rsidR="00000000" w:rsidRPr="00000000">
        <w:rPr>
          <w:i w:val="1"/>
          <w:shd w:fill="auto" w:val="clear"/>
          <w:rtl w:val="0"/>
        </w:rPr>
        <w:t xml:space="preserve">count</w:t>
      </w:r>
      <w:r w:rsidDel="00000000" w:rsidR="00000000" w:rsidRPr="00000000">
        <w:rPr>
          <w:shd w:fill="auto" w:val="clear"/>
          <w:rtl w:val="0"/>
        </w:rPr>
        <w:t xml:space="preserve">.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await</w:t>
        </w:r>
      </w:hyperlink>
      <w:r w:rsidDel="00000000" w:rsidR="00000000" w:rsidRPr="00000000">
        <w:rPr>
          <w:shd w:fill="auto" w:val="clear"/>
          <w:rtl w:val="0"/>
        </w:rPr>
        <w:t xml:space="preserve"> methods block until the current count reaches zero due to invocations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countDown()</w:t>
        </w:r>
      </w:hyperlink>
      <w:r w:rsidDel="00000000" w:rsidR="00000000" w:rsidRPr="00000000">
        <w:rPr>
          <w:shd w:fill="auto" w:val="clear"/>
          <w:rtl w:val="0"/>
        </w:rPr>
        <w:t xml:space="preserve"> method, after which all waiting threads are released and any subsequent invocations of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await</w:t>
        </w:r>
      </w:hyperlink>
      <w:r w:rsidDel="00000000" w:rsidR="00000000" w:rsidRPr="00000000">
        <w:rPr>
          <w:shd w:fill="auto" w:val="clear"/>
          <w:rtl w:val="0"/>
        </w:rPr>
        <w:t xml:space="preserve"> return immediately. This is a one-shot phenomenon -- the count cannot be reset. If you need a version that resets the count, consider using a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CyclicBarrier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CountDownLatch is a versatile synchronization tool and can be used for a number of purposes. A CountDownLatch initialized with a count of one serves as a simple on/off latch, or gate: all threads invoking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await</w:t>
        </w:r>
      </w:hyperlink>
      <w:r w:rsidDel="00000000" w:rsidR="00000000" w:rsidRPr="00000000">
        <w:rPr>
          <w:shd w:fill="auto" w:val="clear"/>
          <w:rtl w:val="0"/>
        </w:rPr>
        <w:t xml:space="preserve"> wait at the gate until it is opened by a thread invoking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countDown()</w:t>
        </w:r>
      </w:hyperlink>
      <w:r w:rsidDel="00000000" w:rsidR="00000000" w:rsidRPr="00000000">
        <w:rPr>
          <w:shd w:fill="auto" w:val="clear"/>
          <w:rtl w:val="0"/>
        </w:rPr>
        <w:t xml:space="preserve">. A CountDownLatch initialized to </w:t>
      </w:r>
      <w:r w:rsidDel="00000000" w:rsidR="00000000" w:rsidRPr="00000000">
        <w:rPr>
          <w:i w:val="1"/>
          <w:shd w:fill="auto" w:val="clear"/>
          <w:rtl w:val="0"/>
        </w:rPr>
        <w:t xml:space="preserve">N</w:t>
      </w:r>
      <w:r w:rsidDel="00000000" w:rsidR="00000000" w:rsidRPr="00000000">
        <w:rPr>
          <w:shd w:fill="auto" w:val="clear"/>
          <w:rtl w:val="0"/>
        </w:rPr>
        <w:t xml:space="preserve"> can be used to make one thread wait until </w:t>
      </w:r>
      <w:r w:rsidDel="00000000" w:rsidR="00000000" w:rsidRPr="00000000">
        <w:rPr>
          <w:i w:val="1"/>
          <w:shd w:fill="auto" w:val="clear"/>
          <w:rtl w:val="0"/>
        </w:rPr>
        <w:t xml:space="preserve">N</w:t>
      </w:r>
      <w:r w:rsidDel="00000000" w:rsidR="00000000" w:rsidRPr="00000000">
        <w:rPr>
          <w:shd w:fill="auto" w:val="clear"/>
          <w:rtl w:val="0"/>
        </w:rPr>
        <w:t xml:space="preserve"> threads have completed some action, or some action has been completed N times.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useful property of a CountDownLatch is that it doesn't require that threads calling countDown wait for the count to reach zero before proceeding, it simply prevents any thread from proceeding past an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await</w:t>
        </w:r>
      </w:hyperlink>
      <w:r w:rsidDel="00000000" w:rsidR="00000000" w:rsidRPr="00000000">
        <w:rPr>
          <w:shd w:fill="auto" w:val="clear"/>
          <w:rtl w:val="0"/>
        </w:rPr>
        <w:t xml:space="preserve"> until all threads could pass.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Sample usage:</w:t>
      </w:r>
      <w:r w:rsidDel="00000000" w:rsidR="00000000" w:rsidRPr="00000000">
        <w:rPr>
          <w:shd w:fill="auto" w:val="clear"/>
          <w:rtl w:val="0"/>
        </w:rPr>
        <w:t xml:space="preserve"> Here is a pair of classes in which a group of worker threads use two countdown latches: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first is a start signal that prevents any worker from proceeding until the driver is ready for them to proceed;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second is a completion signal that allows the driver to wait until all workers have completed.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Driver { // ...</w:t>
        <w:br w:type="textWrapping"/>
        <w:t xml:space="preserve">   void main() throws InterruptedException {</w:t>
        <w:br w:type="textWrapping"/>
        <w:t xml:space="preserve">     CountDownLatch startSignal = new CountDownLatch(1);</w:t>
        <w:br w:type="textWrapping"/>
        <w:t xml:space="preserve">     CountDownLatch doneSignal = new CountDownLatch(N);</w:t>
        <w:br w:type="textWrapping"/>
        <w:br w:type="textWrapping"/>
        <w:t xml:space="preserve">     for (int i = 0; i &lt; N; ++i) // create and start threads</w:t>
        <w:br w:type="textWrapping"/>
        <w:t xml:space="preserve">       new Thread(new Worker(startSignal, doneSignal)).start();</w:t>
        <w:br w:type="textWrapping"/>
        <w:br w:type="textWrapping"/>
        <w:t xml:space="preserve">     doSomethingElse();            // don't let run yet</w:t>
        <w:br w:type="textWrapping"/>
        <w:t xml:space="preserve">     startSignal.countDown();      // let all threads proceed</w:t>
        <w:br w:type="textWrapping"/>
        <w:t xml:space="preserve">     doSomethingElse();</w:t>
        <w:br w:type="textWrapping"/>
        <w:t xml:space="preserve">     doneSignal.await();           // wait for all to finish</w:t>
        <w:br w:type="textWrapping"/>
        <w:t xml:space="preserve">   }</w:t>
        <w:br w:type="textWrapping"/>
        <w:t xml:space="preserve"> }</w:t>
        <w:br w:type="textWrapping"/>
        <w:br w:type="textWrapping"/>
        <w:t xml:space="preserve"> class Worker implements Runnable {</w:t>
        <w:br w:type="textWrapping"/>
        <w:t xml:space="preserve">   private final CountDownLatch startSignal;</w:t>
        <w:br w:type="textWrapping"/>
        <w:t xml:space="preserve">   private final CountDownLatch doneSignal;</w:t>
        <w:br w:type="textWrapping"/>
        <w:t xml:space="preserve">   Worker(CountDownLatch startSignal, CountDownLatch doneSignal) {</w:t>
        <w:br w:type="textWrapping"/>
        <w:t xml:space="preserve">      this.startSignal = startSignal;</w:t>
        <w:br w:type="textWrapping"/>
        <w:t xml:space="preserve">      this.doneSignal = doneSignal;</w:t>
        <w:br w:type="textWrapping"/>
        <w:t xml:space="preserve">   }</w:t>
        <w:br w:type="textWrapping"/>
        <w:t xml:space="preserve">   public void run() {</w:t>
        <w:br w:type="textWrapping"/>
        <w:t xml:space="preserve">      try {</w:t>
        <w:br w:type="textWrapping"/>
        <w:t xml:space="preserve">        startSignal.await();</w:t>
        <w:br w:type="textWrapping"/>
        <w:t xml:space="preserve">        doWork();</w:t>
        <w:br w:type="textWrapping"/>
        <w:t xml:space="preserve">        doneSignal.countDown();</w:t>
        <w:br w:type="textWrapping"/>
        <w:t xml:space="preserve">      } catch (InterruptedException ex) {} // return;</w:t>
        <w:br w:type="textWrapping"/>
        <w:t xml:space="preserve">   }</w:t>
        <w:br w:type="textWrapping"/>
        <w:br w:type="textWrapping"/>
        <w:t xml:space="preserve">   void doWork() { ... }</w:t>
        <w:br w:type="textWrapping"/>
        <w:t xml:space="preserve"> }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Another typical usage would be to divide a problem into N parts, describe each part with a Runnable that executes that portion and counts down on the latch, and queue all the Runnables to an Executor. When all sub-parts are complete, the coordinating thread will be able to pass through await. (When threads must repeatedly count down in this way, instead use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CyclicBarrier</w:t>
        </w:r>
      </w:hyperlink>
      <w:r w:rsidDel="00000000" w:rsidR="00000000" w:rsidRPr="00000000">
        <w:rPr>
          <w:shd w:fill="auto" w:val="clear"/>
          <w:rtl w:val="0"/>
        </w:rPr>
        <w:t xml:space="preserve">.)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Driver2 { // ...</w:t>
        <w:br w:type="textWrapping"/>
        <w:t xml:space="preserve">   void main() throws InterruptedException {</w:t>
        <w:br w:type="textWrapping"/>
        <w:t xml:space="preserve">     CountDownLatch doneSignal = new CountDownLatch(N);</w:t>
        <w:br w:type="textWrapping"/>
        <w:t xml:space="preserve">     Executor e = ...</w:t>
        <w:br w:type="textWrapping"/>
        <w:br w:type="textWrapping"/>
        <w:t xml:space="preserve">     for (int i = 0; i &lt; N; ++i) // create and start threads</w:t>
        <w:br w:type="textWrapping"/>
        <w:t xml:space="preserve">       e.execute(new WorkerRunnable(doneSignal, i));</w:t>
        <w:br w:type="textWrapping"/>
        <w:br w:type="textWrapping"/>
        <w:t xml:space="preserve">     doneSignal.await();           // wait for all to finish</w:t>
        <w:br w:type="textWrapping"/>
        <w:t xml:space="preserve">   }</w:t>
        <w:br w:type="textWrapping"/>
        <w:t xml:space="preserve"> }</w:t>
        <w:br w:type="textWrapping"/>
        <w:br w:type="textWrapping"/>
        <w:t xml:space="preserve"> class WorkerRunnable implements Runnable {</w:t>
        <w:br w:type="textWrapping"/>
        <w:t xml:space="preserve">   private final CountDownLatch doneSignal;</w:t>
        <w:br w:type="textWrapping"/>
        <w:t xml:space="preserve">   private final int i;</w:t>
        <w:br w:type="textWrapping"/>
        <w:t xml:space="preserve">   WorkerRunnable(CountDownLatch doneSignal, int i) {</w:t>
        <w:br w:type="textWrapping"/>
        <w:t xml:space="preserve">      this.doneSignal = doneSignal;</w:t>
        <w:br w:type="textWrapping"/>
        <w:t xml:space="preserve">      this.i = i;</w:t>
        <w:br w:type="textWrapping"/>
        <w:t xml:space="preserve">   }</w:t>
        <w:br w:type="textWrapping"/>
        <w:t xml:space="preserve">   public void run() {</w:t>
        <w:br w:type="textWrapping"/>
        <w:t xml:space="preserve">      try {</w:t>
        <w:br w:type="textWrapping"/>
        <w:t xml:space="preserve">        doWork(i);</w:t>
        <w:br w:type="textWrapping"/>
        <w:t xml:space="preserve">        doneSignal.countDown();</w:t>
        <w:br w:type="textWrapping"/>
        <w:t xml:space="preserve">      } catch (InterruptedException ex) {} // return;</w:t>
        <w:br w:type="textWrapping"/>
        <w:t xml:space="preserve">   }</w:t>
        <w:br w:type="textWrapping"/>
        <w:br w:type="textWrapping"/>
        <w:t xml:space="preserve">   void doWork() { ... }</w:t>
        <w:br w:type="textWrapping"/>
        <w:t xml:space="preserve"> }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Memory consistency effects: Actions in a thread prior to calling countDown() </w:t>
      </w:r>
      <w:hyperlink r:id="rId29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happen-before</w:t>
        </w:r>
      </w:hyperlink>
      <w:r w:rsidDel="00000000" w:rsidR="00000000" w:rsidRPr="00000000">
        <w:rPr>
          <w:shd w:fill="auto" w:val="clear"/>
          <w:rtl w:val="0"/>
        </w:rPr>
        <w:t xml:space="preserve"> actions following a successful return from a corresponding await() in another thread.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CountDownLatch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count)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CountDownLatch initialized with the given count.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current thread to wait until the latch has counted down to zero, unless the thread is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current thread to wait until the latch has counted down to zero, unless the thread is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or the specified waiting time elapses.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Decrements the count of the latch, releasing all waiting threads if the count reaches zero.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count.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identifying this latch, as well as its state.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CountDownLatch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CountDownLatch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count)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CountDownLatch initialized with the given count.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count - the number of times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countDown()</w:t>
        </w:r>
      </w:hyperlink>
      <w:r w:rsidDel="00000000" w:rsidR="00000000" w:rsidRPr="00000000">
        <w:rPr>
          <w:shd w:fill="auto" w:val="clear"/>
          <w:rtl w:val="0"/>
        </w:rPr>
        <w:t xml:space="preserve"> must be invoked before threads can pass through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await()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count is negative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await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Causes the current thread to wait until the latch has counted down to zero, unless the thread is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current count is zero then this method returns immediately.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current count is greater than zero then the current thread becomes disabled for thread scheduling purposes and lies dormant until one of two things happen: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count reaches zero due to invocations of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countDown()</w:t>
        </w:r>
      </w:hyperlink>
      <w:r w:rsidDel="00000000" w:rsidR="00000000" w:rsidRPr="00000000">
        <w:rPr>
          <w:shd w:fill="auto" w:val="clear"/>
          <w:rtl w:val="0"/>
        </w:rPr>
        <w:t xml:space="preserve"> method; or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Some other thread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interrupts</w:t>
        </w:r>
      </w:hyperlink>
      <w:r w:rsidDel="00000000" w:rsidR="00000000" w:rsidRPr="00000000">
        <w:rPr>
          <w:shd w:fill="auto" w:val="clear"/>
          <w:rtl w:val="0"/>
        </w:rPr>
        <w:t xml:space="preserve"> the current thread.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current thread: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has its interrupted status set on entry to this method; or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</w:t>
        </w:r>
      </w:hyperlink>
      <w:r w:rsidDel="00000000" w:rsidR="00000000" w:rsidRPr="00000000">
        <w:rPr>
          <w:shd w:fill="auto" w:val="clear"/>
          <w:rtl w:val="0"/>
        </w:rPr>
        <w:t xml:space="preserve"> while waiting,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then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shd w:fill="auto" w:val="clear"/>
          <w:rtl w:val="0"/>
        </w:rPr>
        <w:t xml:space="preserve"> is thrown and the current thread's interrupted status is cleared.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current thread is interrupted while waiting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await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timeout,</w:t>
        <w:br w:type="textWrapping"/>
        <w:t xml:space="preserve">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TimeUnit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unit)</w:t>
        <w:br w:type="textWrapping"/>
        <w:t xml:space="preserve">              throws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Causes the current thread to wait until the latch has counted down to zero, unless the thread is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</w:t>
        </w:r>
      </w:hyperlink>
      <w:r w:rsidDel="00000000" w:rsidR="00000000" w:rsidRPr="00000000">
        <w:rPr>
          <w:shd w:fill="auto" w:val="clear"/>
          <w:rtl w:val="0"/>
        </w:rPr>
        <w:t xml:space="preserve">, or the specified waiting time elapses.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current count is zero then this method returns immediately with the value true.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current count is greater than zero then the current thread becomes disabled for thread scheduling purposes and lies dormant until one of three things happen: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count reaches zero due to invocations of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countDown()</w:t>
        </w:r>
      </w:hyperlink>
      <w:r w:rsidDel="00000000" w:rsidR="00000000" w:rsidRPr="00000000">
        <w:rPr>
          <w:shd w:fill="auto" w:val="clear"/>
          <w:rtl w:val="0"/>
        </w:rPr>
        <w:t xml:space="preserve"> method; or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Some other thread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interrupts</w:t>
        </w:r>
      </w:hyperlink>
      <w:r w:rsidDel="00000000" w:rsidR="00000000" w:rsidRPr="00000000">
        <w:rPr>
          <w:shd w:fill="auto" w:val="clear"/>
          <w:rtl w:val="0"/>
        </w:rPr>
        <w:t xml:space="preserve"> the current thread; or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specified waiting time elapses.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count reaches zero then the method returns with the value true.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current thread: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has its interrupted status set on entry to this method; or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</w:t>
        </w:r>
      </w:hyperlink>
      <w:r w:rsidDel="00000000" w:rsidR="00000000" w:rsidRPr="00000000">
        <w:rPr>
          <w:shd w:fill="auto" w:val="clear"/>
          <w:rtl w:val="0"/>
        </w:rPr>
        <w:t xml:space="preserve"> while waiting,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then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shd w:fill="auto" w:val="clear"/>
          <w:rtl w:val="0"/>
        </w:rPr>
        <w:t xml:space="preserve"> is thrown and the current thread's interrupted status is cleared.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specified waiting time elapses then the value false is returned. If the time is less than or equal to zero, the method will not wait at all.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timeout - the maximum time to waitunit - the time unit of the timeout argument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count reached zero and false if the waiting time elapsed before the count reached zero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current thread is interrupted while waiting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countDown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countDown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Decrements the count of the latch, releasing all waiting threads if the count reaches zero.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current count is greater than zero then it is decremented. If the new count is zero then all waiting threads are re-enabled for thread scheduling purposes.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current count equals zero then nothing happens.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getCount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 count.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typically used for debugging and testing purposes.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count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identifying this latch, as well as its state. The state, in brackets, includes the String "Count =" followed by the current count.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identifying this latch, as well as its state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lang/Object.html#equals(java.lang.Object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lang/Object.html#clone()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80" Type="http://schemas.openxmlformats.org/officeDocument/2006/relationships/hyperlink" Target="http://docs.google.com/java/util/concurrent/CyclicBarrier.html" TargetMode="External"/><Relationship Id="rId82" Type="http://schemas.openxmlformats.org/officeDocument/2006/relationships/hyperlink" Target="http://docs.google.com/CountDownLatch.html" TargetMode="External"/><Relationship Id="rId81" Type="http://schemas.openxmlformats.org/officeDocument/2006/relationships/hyperlink" Target="http://docs.google.com/index.html?java/util/concurrent/CountDownLat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untDownLatch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util/concurrent/CountDownLatch.html#await()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util/concurrent/CountDownLatch.html#CountDownLatch(int)" TargetMode="External"/><Relationship Id="rId74" Type="http://schemas.openxmlformats.org/officeDocument/2006/relationships/hyperlink" Target="http://docs.google.com/class-use/CountDownLatch.html" TargetMode="External"/><Relationship Id="rId33" Type="http://schemas.openxmlformats.org/officeDocument/2006/relationships/hyperlink" Target="http://docs.google.com/java/util/concurrent/CountDownLatch.html#await(long,%20java.util.concurrent.TimeUnit)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lang/Thread.html#interrupt()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/lang/Thread.html#interrupt()" TargetMode="External"/><Relationship Id="rId79" Type="http://schemas.openxmlformats.org/officeDocument/2006/relationships/hyperlink" Target="http://docs.google.com/java/util/concurrent/CopyOnWriteArraySet.html" TargetMode="External"/><Relationship Id="rId34" Type="http://schemas.openxmlformats.org/officeDocument/2006/relationships/hyperlink" Target="http://docs.google.com/java/util/concurrent/TimeUnit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/lang/Object.html#toString()" TargetMode="External"/><Relationship Id="rId37" Type="http://schemas.openxmlformats.org/officeDocument/2006/relationships/hyperlink" Target="http://docs.google.com/java/util/concurrent/CountDownLatch.html#getCount()" TargetMode="External"/><Relationship Id="rId36" Type="http://schemas.openxmlformats.org/officeDocument/2006/relationships/hyperlink" Target="http://docs.google.com/java/util/concurrent/CountDownLatch.html#countDown()" TargetMode="External"/><Relationship Id="rId39" Type="http://schemas.openxmlformats.org/officeDocument/2006/relationships/hyperlink" Target="http://docs.google.com/java/util/concurrent/CountDownLatch.html#toString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InterruptedException.html" TargetMode="External"/><Relationship Id="rId61" Type="http://schemas.openxmlformats.org/officeDocument/2006/relationships/hyperlink" Target="http://docs.google.com/java/util/concurrent/TimeUnit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util/concurrent/CountDownLatch.html#countDown()" TargetMode="External"/><Relationship Id="rId63" Type="http://schemas.openxmlformats.org/officeDocument/2006/relationships/hyperlink" Target="http://docs.google.com/java/lang/Thread.html#interrupt()" TargetMode="External"/><Relationship Id="rId22" Type="http://schemas.openxmlformats.org/officeDocument/2006/relationships/hyperlink" Target="http://docs.google.com/java/util/concurrent/CountDownLatch.html#countDown()" TargetMode="External"/><Relationship Id="rId66" Type="http://schemas.openxmlformats.org/officeDocument/2006/relationships/hyperlink" Target="http://docs.google.com/java/lang/Thread.html#interrupt()" TargetMode="External"/><Relationship Id="rId21" Type="http://schemas.openxmlformats.org/officeDocument/2006/relationships/hyperlink" Target="http://docs.google.com/java/util/concurrent/CountDownLatch.html#await()" TargetMode="External"/><Relationship Id="rId65" Type="http://schemas.openxmlformats.org/officeDocument/2006/relationships/hyperlink" Target="http://docs.google.com/java/lang/Thread.html#interrupt()" TargetMode="External"/><Relationship Id="rId24" Type="http://schemas.openxmlformats.org/officeDocument/2006/relationships/hyperlink" Target="http://docs.google.com/java/util/concurrent/CyclicBarrier.html" TargetMode="External"/><Relationship Id="rId68" Type="http://schemas.openxmlformats.org/officeDocument/2006/relationships/hyperlink" Target="http://docs.google.com/java/lang/InterruptedException.html" TargetMode="External"/><Relationship Id="rId23" Type="http://schemas.openxmlformats.org/officeDocument/2006/relationships/hyperlink" Target="http://docs.google.com/java/util/concurrent/CountDownLatch.html#await()" TargetMode="External"/><Relationship Id="rId67" Type="http://schemas.openxmlformats.org/officeDocument/2006/relationships/hyperlink" Target="http://docs.google.com/java/lang/InterruptedException.html" TargetMode="External"/><Relationship Id="rId60" Type="http://schemas.openxmlformats.org/officeDocument/2006/relationships/hyperlink" Target="http://docs.google.com/java/lang/InterruptedException.html" TargetMode="External"/><Relationship Id="rId26" Type="http://schemas.openxmlformats.org/officeDocument/2006/relationships/hyperlink" Target="http://docs.google.com/java/util/concurrent/CountDownLatch.html#countDown()" TargetMode="External"/><Relationship Id="rId25" Type="http://schemas.openxmlformats.org/officeDocument/2006/relationships/hyperlink" Target="http://docs.google.com/java/util/concurrent/CountDownLatch.html#await()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util/concurrent/CyclicBarrier.html" TargetMode="External"/><Relationship Id="rId27" Type="http://schemas.openxmlformats.org/officeDocument/2006/relationships/hyperlink" Target="http://docs.google.com/java/util/concurrent/CountDownLatch.html#await()" TargetMode="External"/><Relationship Id="rId29" Type="http://schemas.openxmlformats.org/officeDocument/2006/relationships/hyperlink" Target="http://docs.google.com/package-summary.html#MemoryVisibility" TargetMode="External"/><Relationship Id="rId51" Type="http://schemas.openxmlformats.org/officeDocument/2006/relationships/hyperlink" Target="http://docs.google.com/java/util/concurrent/CountDownLatch.html#countDown()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lang/IllegalArgumentException.html" TargetMode="External"/><Relationship Id="rId52" Type="http://schemas.openxmlformats.org/officeDocument/2006/relationships/hyperlink" Target="http://docs.google.com/java/util/concurrent/CountDownLatch.html#a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ead.html#interrup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InterruptedException.html" TargetMode="External"/><Relationship Id="rId13" Type="http://schemas.openxmlformats.org/officeDocument/2006/relationships/hyperlink" Target="http://docs.google.com/java/util/concurrent/CopyOnWriteArraySet.html" TargetMode="External"/><Relationship Id="rId57" Type="http://schemas.openxmlformats.org/officeDocument/2006/relationships/hyperlink" Target="http://docs.google.com/java/lang/Thread.html#interrup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concurrent/CountDownLatch.html#countDown()" TargetMode="External"/><Relationship Id="rId15" Type="http://schemas.openxmlformats.org/officeDocument/2006/relationships/hyperlink" Target="http://docs.google.com/index.html?java/util/concurrent/CountDownLatch.html" TargetMode="External"/><Relationship Id="rId59" Type="http://schemas.openxmlformats.org/officeDocument/2006/relationships/hyperlink" Target="http://docs.google.com/java/lang/InterruptedException.html" TargetMode="External"/><Relationship Id="rId14" Type="http://schemas.openxmlformats.org/officeDocument/2006/relationships/hyperlink" Target="http://docs.google.com/java/util/concurrent/CyclicBarrier.html" TargetMode="External"/><Relationship Id="rId58" Type="http://schemas.openxmlformats.org/officeDocument/2006/relationships/hyperlink" Target="http://docs.google.com/java/lang/Thread.html#interrup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untDownLatch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