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ThreadPoolExecutor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java.util.concurrent.AbstractExecutorService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java.util.concurrent.ThreadPoolExecutor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ScheduledThreadPoolExecutor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ThreadPoolExecutor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AbstractExecutorService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6">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executes each submitted task using one of possibly several pooled threads, normally configured using </w:t>
      </w:r>
      <w:hyperlink r:id="rId27">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factory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 pools address two different problems: they usually provide improved performance when executing large numbers of asynchronous tasks, due to reduced per-task invocation overhead, and they provide a means of bounding and managing the resources, including threads, consumed when executing a collection of tasks. Each ThreadPoolExecutor also maintains some basic statistics, such as the number of completed tasks.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useful across a wide range of contexts, this class provides many adjustable parameters and extensibility hooks. However, programmers are urged to use the more convenient </w:t>
      </w:r>
      <w:hyperlink r:id="rId28">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factory methods </w:t>
      </w:r>
      <w:hyperlink r:id="rId29">
        <w:r w:rsidDel="00000000" w:rsidR="00000000" w:rsidRPr="00000000">
          <w:rPr>
            <w:color w:val="0000ee"/>
            <w:u w:val="single"/>
            <w:shd w:fill="auto" w:val="clear"/>
            <w:rtl w:val="0"/>
          </w:rPr>
          <w:t xml:space="preserve">Executors.newCachedThreadPool()</w:t>
        </w:r>
      </w:hyperlink>
      <w:r w:rsidDel="00000000" w:rsidR="00000000" w:rsidRPr="00000000">
        <w:rPr>
          <w:shd w:fill="auto" w:val="clear"/>
          <w:rtl w:val="0"/>
        </w:rPr>
        <w:t xml:space="preserve"> (unbounded thread pool, with automatic thread reclamation), </w:t>
      </w:r>
      <w:hyperlink r:id="rId30">
        <w:r w:rsidDel="00000000" w:rsidR="00000000" w:rsidRPr="00000000">
          <w:rPr>
            <w:color w:val="0000ee"/>
            <w:u w:val="single"/>
            <w:shd w:fill="auto" w:val="clear"/>
            <w:rtl w:val="0"/>
          </w:rPr>
          <w:t xml:space="preserve">Executors.newFixedThreadPool(int)</w:t>
        </w:r>
      </w:hyperlink>
      <w:r w:rsidDel="00000000" w:rsidR="00000000" w:rsidRPr="00000000">
        <w:rPr>
          <w:shd w:fill="auto" w:val="clear"/>
          <w:rtl w:val="0"/>
        </w:rPr>
        <w:t xml:space="preserve"> (fixed size thread pool) and </w:t>
      </w:r>
      <w:hyperlink r:id="rId31">
        <w:r w:rsidDel="00000000" w:rsidR="00000000" w:rsidRPr="00000000">
          <w:rPr>
            <w:color w:val="0000ee"/>
            <w:u w:val="single"/>
            <w:shd w:fill="auto" w:val="clear"/>
            <w:rtl w:val="0"/>
          </w:rPr>
          <w:t xml:space="preserve">Executors.newSingleThreadExecutor()</w:t>
        </w:r>
      </w:hyperlink>
      <w:r w:rsidDel="00000000" w:rsidR="00000000" w:rsidRPr="00000000">
        <w:rPr>
          <w:shd w:fill="auto" w:val="clear"/>
          <w:rtl w:val="0"/>
        </w:rPr>
        <w:t xml:space="preserve"> (single background thread), that preconfigure settings for the most common usage scenarios. Otherwise, use the following guide when manually configuring and tuning this class: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Core and maximum pool sizes A ThreadPoolExecutor will automatically adjust the pool size (see </w:t>
      </w:r>
      <w:hyperlink r:id="rId32">
        <w:r w:rsidDel="00000000" w:rsidR="00000000" w:rsidRPr="00000000">
          <w:rPr>
            <w:color w:val="0000ee"/>
            <w:u w:val="single"/>
            <w:shd w:fill="auto" w:val="clear"/>
            <w:rtl w:val="0"/>
          </w:rPr>
          <w:t xml:space="preserve">getPoolSize()</w:t>
        </w:r>
      </w:hyperlink>
      <w:r w:rsidDel="00000000" w:rsidR="00000000" w:rsidRPr="00000000">
        <w:rPr>
          <w:shd w:fill="auto" w:val="clear"/>
          <w:rtl w:val="0"/>
        </w:rPr>
        <w:t xml:space="preserve">) according to the bounds set by corePoolSize (see </w:t>
      </w:r>
      <w:hyperlink r:id="rId33">
        <w:r w:rsidDel="00000000" w:rsidR="00000000" w:rsidRPr="00000000">
          <w:rPr>
            <w:color w:val="0000ee"/>
            <w:u w:val="single"/>
            <w:shd w:fill="auto" w:val="clear"/>
            <w:rtl w:val="0"/>
          </w:rPr>
          <w:t xml:space="preserve">getCorePoolSize()</w:t>
        </w:r>
      </w:hyperlink>
      <w:r w:rsidDel="00000000" w:rsidR="00000000" w:rsidRPr="00000000">
        <w:rPr>
          <w:shd w:fill="auto" w:val="clear"/>
          <w:rtl w:val="0"/>
        </w:rPr>
        <w:t xml:space="preserve">) and maximumPoolSize (see </w:t>
      </w:r>
      <w:hyperlink r:id="rId34">
        <w:r w:rsidDel="00000000" w:rsidR="00000000" w:rsidRPr="00000000">
          <w:rPr>
            <w:color w:val="0000ee"/>
            <w:u w:val="single"/>
            <w:shd w:fill="auto" w:val="clear"/>
            <w:rtl w:val="0"/>
          </w:rPr>
          <w:t xml:space="preserve">getMaximumPoolSize()</w:t>
        </w:r>
      </w:hyperlink>
      <w:r w:rsidDel="00000000" w:rsidR="00000000" w:rsidRPr="00000000">
        <w:rPr>
          <w:shd w:fill="auto" w:val="clear"/>
          <w:rtl w:val="0"/>
        </w:rPr>
        <w:t xml:space="preserve">). When a new task is submitted in method </w:t>
      </w:r>
      <w:hyperlink r:id="rId35">
        <w:r w:rsidDel="00000000" w:rsidR="00000000" w:rsidRPr="00000000">
          <w:rPr>
            <w:color w:val="0000ee"/>
            <w:u w:val="single"/>
            <w:shd w:fill="auto" w:val="clear"/>
            <w:rtl w:val="0"/>
          </w:rPr>
          <w:t xml:space="preserve">execute(java.lang.Runnable)</w:t>
        </w:r>
      </w:hyperlink>
      <w:r w:rsidDel="00000000" w:rsidR="00000000" w:rsidRPr="00000000">
        <w:rPr>
          <w:shd w:fill="auto" w:val="clear"/>
          <w:rtl w:val="0"/>
        </w:rP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Integer.MAX_VALUE, you allow the pool to accommodate an arbitrary number of concurrent tasks. Most typically, core and maximum pool sizes are set only upon construction, but they may also be changed dynamically using </w:t>
      </w:r>
      <w:hyperlink r:id="rId36">
        <w:r w:rsidDel="00000000" w:rsidR="00000000" w:rsidRPr="00000000">
          <w:rPr>
            <w:color w:val="0000ee"/>
            <w:u w:val="single"/>
            <w:shd w:fill="auto" w:val="clear"/>
            <w:rtl w:val="0"/>
          </w:rPr>
          <w:t xml:space="preserve">setCorePoolSize(int)</w:t>
        </w:r>
      </w:hyperlink>
      <w:r w:rsidDel="00000000" w:rsidR="00000000" w:rsidRPr="00000000">
        <w:rPr>
          <w:shd w:fill="auto" w:val="clear"/>
          <w:rtl w:val="0"/>
        </w:rPr>
        <w:t xml:space="preserve"> and </w:t>
      </w:r>
      <w:hyperlink r:id="rId37">
        <w:r w:rsidDel="00000000" w:rsidR="00000000" w:rsidRPr="00000000">
          <w:rPr>
            <w:color w:val="0000ee"/>
            <w:u w:val="single"/>
            <w:shd w:fill="auto" w:val="clear"/>
            <w:rtl w:val="0"/>
          </w:rPr>
          <w:t xml:space="preserve">setMaximumPoolSize(int)</w:t>
        </w:r>
      </w:hyperlink>
      <w:r w:rsidDel="00000000" w:rsidR="00000000" w:rsidRPr="00000000">
        <w:rPr>
          <w:shd w:fill="auto" w:val="clear"/>
          <w:rtl w:val="0"/>
        </w:rPr>
        <w:t xml:space="preserve">. On-demand construction By default, even core threads are initially created and started only when new tasks arrive, but this can be overridden dynamically using method </w:t>
      </w:r>
      <w:hyperlink r:id="rId38">
        <w:r w:rsidDel="00000000" w:rsidR="00000000" w:rsidRPr="00000000">
          <w:rPr>
            <w:color w:val="0000ee"/>
            <w:u w:val="single"/>
            <w:shd w:fill="auto" w:val="clear"/>
            <w:rtl w:val="0"/>
          </w:rPr>
          <w:t xml:space="preserve">prestartCoreThread()</w:t>
        </w:r>
      </w:hyperlink>
      <w:r w:rsidDel="00000000" w:rsidR="00000000" w:rsidRPr="00000000">
        <w:rPr>
          <w:shd w:fill="auto" w:val="clear"/>
          <w:rtl w:val="0"/>
        </w:rPr>
        <w:t xml:space="preserve"> or </w:t>
      </w:r>
      <w:hyperlink r:id="rId39">
        <w:r w:rsidDel="00000000" w:rsidR="00000000" w:rsidRPr="00000000">
          <w:rPr>
            <w:color w:val="0000ee"/>
            <w:u w:val="single"/>
            <w:shd w:fill="auto" w:val="clear"/>
            <w:rtl w:val="0"/>
          </w:rPr>
          <w:t xml:space="preserve">prestartAllCoreThreads()</w:t>
        </w:r>
      </w:hyperlink>
      <w:r w:rsidDel="00000000" w:rsidR="00000000" w:rsidRPr="00000000">
        <w:rPr>
          <w:shd w:fill="auto" w:val="clear"/>
          <w:rtl w:val="0"/>
        </w:rPr>
        <w:t xml:space="preserve">. You probably want to prestart threads if you construct the pool with a non-empty queue. Creating new threads New threads are created using a </w:t>
      </w:r>
      <w:hyperlink r:id="rId40">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If not otherwise specified, a </w:t>
      </w:r>
      <w:hyperlink r:id="rId41">
        <w:r w:rsidDel="00000000" w:rsidR="00000000" w:rsidRPr="00000000">
          <w:rPr>
            <w:color w:val="0000ee"/>
            <w:u w:val="single"/>
            <w:shd w:fill="auto" w:val="clear"/>
            <w:rtl w:val="0"/>
          </w:rPr>
          <w:t xml:space="preserve">Executors.defaultThreadFactory()</w:t>
        </w:r>
      </w:hyperlink>
      <w:r w:rsidDel="00000000" w:rsidR="00000000" w:rsidRPr="00000000">
        <w:rPr>
          <w:shd w:fill="auto" w:val="clear"/>
          <w:rtl w:val="0"/>
        </w:rPr>
        <w:t xml:space="preserve"> is used, that creates threads to all be in the same </w:t>
      </w:r>
      <w:hyperlink r:id="rId4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and with the same NORM_PRIORITY priority and non-daemon status. By supplying a different ThreadFactory, you can alter the thread's name, thread group, priority, daemon status, etc. If a ThreadFactory fails to create a thread when asked by returning null from newThread, the executor will continue, but might not be able to execute any tasks. Keep-alive times If the pool currently has more than corePoolSize threads, excess threads will be terminated if they have been idle for more than the keepAliveTime (see </w:t>
      </w:r>
      <w:hyperlink r:id="rId43">
        <w:r w:rsidDel="00000000" w:rsidR="00000000" w:rsidRPr="00000000">
          <w:rPr>
            <w:color w:val="0000ee"/>
            <w:u w:val="single"/>
            <w:shd w:fill="auto" w:val="clear"/>
            <w:rtl w:val="0"/>
          </w:rPr>
          <w:t xml:space="preserve">getKeepAliveTime(java.util.concurrent.TimeUnit)</w:t>
        </w:r>
      </w:hyperlink>
      <w:r w:rsidDel="00000000" w:rsidR="00000000" w:rsidRPr="00000000">
        <w:rPr>
          <w:shd w:fill="auto" w:val="clear"/>
          <w:rtl w:val="0"/>
        </w:rPr>
        <w:t xml:space="preserve">). This provides a means of reducing resource consumption when the pool is not being actively used. If the pool becomes more active later, new threads will be constructed. This parameter can also be changed dynamically using method </w:t>
      </w:r>
      <w:hyperlink r:id="rId44">
        <w:r w:rsidDel="00000000" w:rsidR="00000000" w:rsidRPr="00000000">
          <w:rPr>
            <w:color w:val="0000ee"/>
            <w:u w:val="single"/>
            <w:shd w:fill="auto" w:val="clear"/>
            <w:rtl w:val="0"/>
          </w:rPr>
          <w:t xml:space="preserve">setKeepAliveTime(long, java.util.concurrent.TimeUnit)</w:t>
        </w:r>
      </w:hyperlink>
      <w:r w:rsidDel="00000000" w:rsidR="00000000" w:rsidRPr="00000000">
        <w:rPr>
          <w:shd w:fill="auto" w:val="clear"/>
          <w:rtl w:val="0"/>
        </w:rPr>
        <w:t xml:space="preserve">. Using a value of Long.MAX_VALUE </w:t>
      </w:r>
      <w:hyperlink r:id="rId45">
        <w:r w:rsidDel="00000000" w:rsidR="00000000" w:rsidRPr="00000000">
          <w:rPr>
            <w:color w:val="0000ee"/>
            <w:u w:val="single"/>
            <w:shd w:fill="auto" w:val="clear"/>
            <w:rtl w:val="0"/>
          </w:rPr>
          <w:t xml:space="preserve">TimeUnit.NANOSECONDS</w:t>
        </w:r>
      </w:hyperlink>
      <w:r w:rsidDel="00000000" w:rsidR="00000000" w:rsidRPr="00000000">
        <w:rPr>
          <w:shd w:fill="auto" w:val="clear"/>
          <w:rtl w:val="0"/>
        </w:rPr>
        <w:t xml:space="preserve"> effectively disables idle threads from ever terminating prior to shut down. By default, the keep-alive policy applies only when there are more than corePoolSizeThreads. But method </w:t>
      </w:r>
      <w:hyperlink r:id="rId46">
        <w:r w:rsidDel="00000000" w:rsidR="00000000" w:rsidRPr="00000000">
          <w:rPr>
            <w:color w:val="0000ee"/>
            <w:u w:val="single"/>
            <w:shd w:fill="auto" w:val="clear"/>
            <w:rtl w:val="0"/>
          </w:rPr>
          <w:t xml:space="preserve">allowCoreThreadTimeOut(boolean)</w:t>
        </w:r>
      </w:hyperlink>
      <w:r w:rsidDel="00000000" w:rsidR="00000000" w:rsidRPr="00000000">
        <w:rPr>
          <w:shd w:fill="auto" w:val="clear"/>
          <w:rtl w:val="0"/>
        </w:rPr>
        <w:t xml:space="preserve"> can be used to apply this time-out policy to core threads as well, so long as the keepAliveTime value is non-zero. Queuing Any </w:t>
      </w:r>
      <w:hyperlink r:id="rId4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may be used to transfer and hold submitted tasks. The use of this queue interacts with pool sizing: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fewer than corePoolSize threads are running, the Executor always prefers adding a new thread rather than queuing.</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corePoolSize or more threads are running, the Executor always prefers queuing a request rather than adding a new thread.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request cannot be queued, a new thread is created unless this would exceed maximumPoolSize, in which case, the task will be rejected.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are three general strategies for queuing: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Direct handoffs.</w:t>
      </w:r>
      <w:r w:rsidDel="00000000" w:rsidR="00000000" w:rsidRPr="00000000">
        <w:rPr>
          <w:shd w:fill="auto" w:val="clear"/>
          <w:rtl w:val="0"/>
        </w:rPr>
        <w:t xml:space="preserve"> A good default choice for a work queue is a </w:t>
      </w:r>
      <w:hyperlink r:id="rId48">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Unbounded queues.</w:t>
      </w:r>
      <w:r w:rsidDel="00000000" w:rsidR="00000000" w:rsidRPr="00000000">
        <w:rPr>
          <w:shd w:fill="auto" w:val="clear"/>
          <w:rtl w:val="0"/>
        </w:rPr>
        <w:t xml:space="preserve"> Using an unbounded queue (for example a </w:t>
      </w:r>
      <w:hyperlink r:id="rId4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Bounded queues.</w:t>
      </w:r>
      <w:r w:rsidDel="00000000" w:rsidR="00000000" w:rsidRPr="00000000">
        <w:rPr>
          <w:shd w:fill="auto" w:val="clear"/>
          <w:rtl w:val="0"/>
        </w:rPr>
        <w:t xml:space="preserve"> A bounded queue (for example, an </w:t>
      </w:r>
      <w:hyperlink r:id="rId50">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Rejected tasks New tasks submitted in method </w:t>
      </w:r>
      <w:hyperlink r:id="rId51">
        <w:r w:rsidDel="00000000" w:rsidR="00000000" w:rsidRPr="00000000">
          <w:rPr>
            <w:color w:val="0000ee"/>
            <w:u w:val="single"/>
            <w:shd w:fill="auto" w:val="clear"/>
            <w:rtl w:val="0"/>
          </w:rPr>
          <w:t xml:space="preserve">execute(java.lang.Runnable)</w:t>
        </w:r>
      </w:hyperlink>
      <w:r w:rsidDel="00000000" w:rsidR="00000000" w:rsidRPr="00000000">
        <w:rPr>
          <w:shd w:fill="auto" w:val="clear"/>
          <w:rtl w:val="0"/>
        </w:rPr>
        <w:t xml:space="preserve"> will be </w:t>
      </w:r>
      <w:r w:rsidDel="00000000" w:rsidR="00000000" w:rsidRPr="00000000">
        <w:rPr>
          <w:i w:val="1"/>
          <w:shd w:fill="auto" w:val="clear"/>
          <w:rtl w:val="0"/>
        </w:rPr>
        <w:t xml:space="preserve">rejected</w:t>
      </w:r>
      <w:r w:rsidDel="00000000" w:rsidR="00000000" w:rsidRPr="00000000">
        <w:rPr>
          <w:shd w:fill="auto" w:val="clear"/>
          <w:rtl w:val="0"/>
        </w:rPr>
        <w:t xml:space="preserve"> when the Executor has been shut down, and also when the Executor uses finite bounds for both maximum threads and work queue capacity, and is saturated. In either case, the execute method invokes the </w:t>
      </w:r>
      <w:hyperlink r:id="rId52">
        <w:r w:rsidDel="00000000" w:rsidR="00000000" w:rsidRPr="00000000">
          <w:rPr>
            <w:color w:val="0000ee"/>
            <w:u w:val="single"/>
            <w:shd w:fill="auto" w:val="clear"/>
            <w:rtl w:val="0"/>
          </w:rPr>
          <w:t xml:space="preserve">RejectedExecutionHandler.rejectedExecution(java.lang.Runnable, java.util.concurrent.ThreadPoolExecutor)</w:t>
        </w:r>
      </w:hyperlink>
      <w:r w:rsidDel="00000000" w:rsidR="00000000" w:rsidRPr="00000000">
        <w:rPr>
          <w:shd w:fill="auto" w:val="clear"/>
          <w:rtl w:val="0"/>
        </w:rPr>
        <w:t xml:space="preserve"> method of its </w:t>
      </w:r>
      <w:hyperlink r:id="rId53">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Four predefined handler policies are provided: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default </w:t>
      </w:r>
      <w:hyperlink r:id="rId54">
        <w:r w:rsidDel="00000000" w:rsidR="00000000" w:rsidRPr="00000000">
          <w:rPr>
            <w:color w:val="0000ee"/>
            <w:u w:val="single"/>
            <w:shd w:fill="auto" w:val="clear"/>
            <w:rtl w:val="0"/>
          </w:rPr>
          <w:t xml:space="preserve">ThreadPoolExecutor.AbortPolicy</w:t>
        </w:r>
      </w:hyperlink>
      <w:r w:rsidDel="00000000" w:rsidR="00000000" w:rsidRPr="00000000">
        <w:rPr>
          <w:shd w:fill="auto" w:val="clear"/>
          <w:rtl w:val="0"/>
        </w:rPr>
        <w:t xml:space="preserve">, the handler throws a runtime </w:t>
      </w:r>
      <w:hyperlink r:id="rId55">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upon rejection.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w:t>
      </w:r>
      <w:hyperlink r:id="rId56">
        <w:r w:rsidDel="00000000" w:rsidR="00000000" w:rsidRPr="00000000">
          <w:rPr>
            <w:color w:val="0000ee"/>
            <w:u w:val="single"/>
            <w:shd w:fill="auto" w:val="clear"/>
            <w:rtl w:val="0"/>
          </w:rPr>
          <w:t xml:space="preserve">ThreadPoolExecutor.CallerRunsPolicy</w:t>
        </w:r>
      </w:hyperlink>
      <w:r w:rsidDel="00000000" w:rsidR="00000000" w:rsidRPr="00000000">
        <w:rPr>
          <w:shd w:fill="auto" w:val="clear"/>
          <w:rtl w:val="0"/>
        </w:rPr>
        <w:t xml:space="preserve">, the thread that invokes execute itself runs the task. This provides a simple feedback control mechanism that will slow down the rate that new tasks are submitted.</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w:t>
      </w:r>
      <w:hyperlink r:id="rId57">
        <w:r w:rsidDel="00000000" w:rsidR="00000000" w:rsidRPr="00000000">
          <w:rPr>
            <w:color w:val="0000ee"/>
            <w:u w:val="single"/>
            <w:shd w:fill="auto" w:val="clear"/>
            <w:rtl w:val="0"/>
          </w:rPr>
          <w:t xml:space="preserve">ThreadPoolExecutor.DiscardPolicy</w:t>
        </w:r>
      </w:hyperlink>
      <w:r w:rsidDel="00000000" w:rsidR="00000000" w:rsidRPr="00000000">
        <w:rPr>
          <w:shd w:fill="auto" w:val="clear"/>
          <w:rtl w:val="0"/>
        </w:rPr>
        <w:t xml:space="preserve">, a task that cannot be executed is simply dropped.</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w:t>
      </w:r>
      <w:hyperlink r:id="rId58">
        <w:r w:rsidDel="00000000" w:rsidR="00000000" w:rsidRPr="00000000">
          <w:rPr>
            <w:color w:val="0000ee"/>
            <w:u w:val="single"/>
            <w:shd w:fill="auto" w:val="clear"/>
            <w:rtl w:val="0"/>
          </w:rPr>
          <w:t xml:space="preserve">ThreadPoolExecutor.DiscardOldestPolicy</w:t>
        </w:r>
      </w:hyperlink>
      <w:r w:rsidDel="00000000" w:rsidR="00000000" w:rsidRPr="00000000">
        <w:rPr>
          <w:shd w:fill="auto" w:val="clear"/>
          <w:rtl w:val="0"/>
        </w:rPr>
        <w:t xml:space="preserve">, if the executor is not shut down, the task at the head of the work queue is dropped, and then execution is retried (which can fail again, causing this to be repeated.)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possible to define and use other kinds of </w:t>
      </w:r>
      <w:hyperlink r:id="rId59">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classes. Doing so requires some care especially when policies are designed to work only under particular capacity or queuing policies. Hook methods This class provides protected overridable </w:t>
      </w:r>
      <w:hyperlink r:id="rId60">
        <w:r w:rsidDel="00000000" w:rsidR="00000000" w:rsidRPr="00000000">
          <w:rPr>
            <w:color w:val="0000ee"/>
            <w:u w:val="single"/>
            <w:shd w:fill="auto" w:val="clear"/>
            <w:rtl w:val="0"/>
          </w:rPr>
          <w:t xml:space="preserve">beforeExecute(java.lang.Thread, java.lang.Runnable)</w:t>
        </w:r>
      </w:hyperlink>
      <w:r w:rsidDel="00000000" w:rsidR="00000000" w:rsidRPr="00000000">
        <w:rPr>
          <w:shd w:fill="auto" w:val="clear"/>
          <w:rtl w:val="0"/>
        </w:rPr>
        <w:t xml:space="preserve"> and </w:t>
      </w:r>
      <w:hyperlink r:id="rId61">
        <w:r w:rsidDel="00000000" w:rsidR="00000000" w:rsidRPr="00000000">
          <w:rPr>
            <w:color w:val="0000ee"/>
            <w:u w:val="single"/>
            <w:shd w:fill="auto" w:val="clear"/>
            <w:rtl w:val="0"/>
          </w:rPr>
          <w:t xml:space="preserve">afterExecute(java.lang.Runnable, java.lang.Throwable)</w:t>
        </w:r>
      </w:hyperlink>
      <w:r w:rsidDel="00000000" w:rsidR="00000000" w:rsidRPr="00000000">
        <w:rPr>
          <w:shd w:fill="auto" w:val="clear"/>
          <w:rtl w:val="0"/>
        </w:rPr>
        <w:t xml:space="preserve"> methods that are called before and after execution of each task. These can be used to manipulate the execution environment; for example, reinitializing ThreadLocals, gathering statistics, or adding log entries. Additionally, method </w:t>
      </w:r>
      <w:hyperlink r:id="rId62">
        <w:r w:rsidDel="00000000" w:rsidR="00000000" w:rsidRPr="00000000">
          <w:rPr>
            <w:color w:val="0000ee"/>
            <w:u w:val="single"/>
            <w:shd w:fill="auto" w:val="clear"/>
            <w:rtl w:val="0"/>
          </w:rPr>
          <w:t xml:space="preserve">terminated()</w:t>
        </w:r>
      </w:hyperlink>
      <w:r w:rsidDel="00000000" w:rsidR="00000000" w:rsidRPr="00000000">
        <w:rPr>
          <w:shd w:fill="auto" w:val="clear"/>
          <w:rtl w:val="0"/>
        </w:rPr>
        <w:t xml:space="preserve"> can be overridden to perform any special processing that needs to be done once the Executor has fully terminated.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hook or callback methods throw exceptions, internal worker threads may in turn fail and abruptly terminate.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Queue maintenance Method </w:t>
      </w:r>
      <w:hyperlink r:id="rId63">
        <w:r w:rsidDel="00000000" w:rsidR="00000000" w:rsidRPr="00000000">
          <w:rPr>
            <w:color w:val="0000ee"/>
            <w:u w:val="single"/>
            <w:shd w:fill="auto" w:val="clear"/>
            <w:rtl w:val="0"/>
          </w:rPr>
          <w:t xml:space="preserve">getQueue()</w:t>
        </w:r>
      </w:hyperlink>
      <w:r w:rsidDel="00000000" w:rsidR="00000000" w:rsidRPr="00000000">
        <w:rPr>
          <w:shd w:fill="auto" w:val="clear"/>
          <w:rtl w:val="0"/>
        </w:rPr>
        <w:t xml:space="preserve"> allows access to the work queue for purposes of monitoring and debugging. Use of this method for any other purpose is strongly discouraged. Two supplied methods, </w:t>
      </w:r>
      <w:hyperlink r:id="rId64">
        <w:r w:rsidDel="00000000" w:rsidR="00000000" w:rsidRPr="00000000">
          <w:rPr>
            <w:color w:val="0000ee"/>
            <w:u w:val="single"/>
            <w:shd w:fill="auto" w:val="clear"/>
            <w:rtl w:val="0"/>
          </w:rPr>
          <w:t xml:space="preserve">remove(java.lang.Runnable)</w:t>
        </w:r>
      </w:hyperlink>
      <w:r w:rsidDel="00000000" w:rsidR="00000000" w:rsidRPr="00000000">
        <w:rPr>
          <w:shd w:fill="auto" w:val="clear"/>
          <w:rtl w:val="0"/>
        </w:rPr>
        <w:t xml:space="preserve"> and </w:t>
      </w:r>
      <w:hyperlink r:id="rId65">
        <w:r w:rsidDel="00000000" w:rsidR="00000000" w:rsidRPr="00000000">
          <w:rPr>
            <w:color w:val="0000ee"/>
            <w:u w:val="single"/>
            <w:shd w:fill="auto" w:val="clear"/>
            <w:rtl w:val="0"/>
          </w:rPr>
          <w:t xml:space="preserve">purge()</w:t>
        </w:r>
      </w:hyperlink>
      <w:r w:rsidDel="00000000" w:rsidR="00000000" w:rsidRPr="00000000">
        <w:rPr>
          <w:shd w:fill="auto" w:val="clear"/>
          <w:rtl w:val="0"/>
        </w:rPr>
        <w:t xml:space="preserve"> are available to assist in storage reclamation when large numbers of queued tasks become cancelled. Finalization A pool that is no longer referenced in a program </w:t>
      </w:r>
      <w:r w:rsidDel="00000000" w:rsidR="00000000" w:rsidRPr="00000000">
        <w:rPr>
          <w:i w:val="1"/>
          <w:shd w:fill="auto" w:val="clear"/>
          <w:rtl w:val="0"/>
        </w:rPr>
        <w:t xml:space="preserve">AND</w:t>
      </w:r>
      <w:r w:rsidDel="00000000" w:rsidR="00000000" w:rsidRPr="00000000">
        <w:rPr>
          <w:shd w:fill="auto" w:val="clear"/>
          <w:rtl w:val="0"/>
        </w:rPr>
        <w:t xml:space="preserve"> has no remaining threads will be shutdown automatically. If you would like to ensure that unreferenced pools are reclaimed even if users forget to call </w:t>
      </w:r>
      <w:hyperlink r:id="rId66">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then you must arrange that unused threads eventually die, by setting appropriate keep-alive times, using a lower bound of zero core threads and/or setting </w:t>
      </w:r>
      <w:hyperlink r:id="rId67">
        <w:r w:rsidDel="00000000" w:rsidR="00000000" w:rsidRPr="00000000">
          <w:rPr>
            <w:color w:val="0000ee"/>
            <w:u w:val="single"/>
            <w:shd w:fill="auto" w:val="clear"/>
            <w:rtl w:val="0"/>
          </w:rPr>
          <w:t xml:space="preserve">allowCoreThreadTimeOut(boolean)</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Extension example</w:t>
      </w:r>
      <w:r w:rsidDel="00000000" w:rsidR="00000000" w:rsidRPr="00000000">
        <w:rPr>
          <w:shd w:fill="auto" w:val="clear"/>
          <w:rtl w:val="0"/>
        </w:rPr>
        <w:t xml:space="preserve">. Most extensions of this class override one or more of the protected hook methods. For example, here is a subclass that adds a simple pause/resume feature: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PausableThreadPoolExecutor extends ThreadPoolExecutor {</w:t>
        <w:br w:type="textWrapping"/>
        <w:t xml:space="preserve">   private boolean isPaused;</w:t>
        <w:br w:type="textWrapping"/>
        <w:t xml:space="preserve">   private ReentrantLock pauseLock = new ReentrantLock();</w:t>
        <w:br w:type="textWrapping"/>
        <w:t xml:space="preserve">   private Condition unpaused = pauseLock.newCondition();</w:t>
        <w:br w:type="textWrapping"/>
        <w:br w:type="textWrapping"/>
        <w:t xml:space="preserve">   public PausableThreadPoolExecutor(...) { super(...); }</w:t>
        <w:br w:type="textWrapping"/>
        <w:br w:type="textWrapping"/>
        <w:t xml:space="preserve">   protected void beforeExecute(Thread t, Runnable r) {</w:t>
        <w:br w:type="textWrapping"/>
        <w:t xml:space="preserve">     super.beforeExecute(t, r);</w:t>
        <w:br w:type="textWrapping"/>
        <w:t xml:space="preserve">     pauseLock.lock();</w:t>
        <w:br w:type="textWrapping"/>
        <w:t xml:space="preserve">     try {</w:t>
        <w:br w:type="textWrapping"/>
        <w:t xml:space="preserve">       while (isPaused) unpaused.await();</w:t>
        <w:br w:type="textWrapping"/>
        <w:t xml:space="preserve">     } catch (InterruptedException ie) {</w:t>
        <w:br w:type="textWrapping"/>
        <w:t xml:space="preserve">       t.interrupt();</w:t>
        <w:br w:type="textWrapping"/>
        <w:t xml:space="preserve">     } finally {</w:t>
        <w:br w:type="textWrapping"/>
        <w:t xml:space="preserve">       pauseLock.unlock();</w:t>
        <w:br w:type="textWrapping"/>
        <w:t xml:space="preserve">     }</w:t>
        <w:br w:type="textWrapping"/>
        <w:t xml:space="preserve">   }</w:t>
        <w:br w:type="textWrapping"/>
        <w:br w:type="textWrapping"/>
        <w:t xml:space="preserve">   public void pause() {</w:t>
        <w:br w:type="textWrapping"/>
        <w:t xml:space="preserve">     pauseLock.lock();</w:t>
        <w:br w:type="textWrapping"/>
        <w:t xml:space="preserve">     try {</w:t>
        <w:br w:type="textWrapping"/>
        <w:t xml:space="preserve">       isPaused = true;</w:t>
        <w:br w:type="textWrapping"/>
        <w:t xml:space="preserve">     } finally {</w:t>
        <w:br w:type="textWrapping"/>
        <w:t xml:space="preserve">       pauseLock.unlock();</w:t>
        <w:br w:type="textWrapping"/>
        <w:t xml:space="preserve">     }</w:t>
        <w:br w:type="textWrapping"/>
        <w:t xml:space="preserve">   }</w:t>
        <w:br w:type="textWrapping"/>
        <w:br w:type="textWrapping"/>
        <w:t xml:space="preserve">   public void resume() {</w:t>
        <w:br w:type="textWrapping"/>
        <w:t xml:space="preserve">     pauseLock.lock();</w:t>
        <w:br w:type="textWrapping"/>
        <w:t xml:space="preserve">     try {</w:t>
        <w:br w:type="textWrapping"/>
        <w:t xml:space="preserve">       isPaused = false;</w:t>
        <w:br w:type="textWrapping"/>
        <w:t xml:space="preserve">       unpaused.signalAll();</w:t>
        <w:br w:type="textWrapping"/>
        <w:t xml:space="preserve">     } finally {</w:t>
        <w:br w:type="textWrapping"/>
        <w:t xml:space="preserve">       pauseLock.unlock();</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ThreadPoolExecutor.AbortPolicy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throws a RejectedExecutionException.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ThreadPoolExecutor.CallerRunsPolicy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runs the rejected task directly in the calling thread of the execute method, unless the executor has been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ThreadPoolExecutor.DiscardOldestPolicy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discards the oldest unhandled request and then retries execute, unless the executor is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ThreadPoolExecutor.DiscardPolicy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silently discards the rejected task.</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7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7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 and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7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7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80">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8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8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85">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8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8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90">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91">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afterExecute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upon completion of execution of the given Runnable.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allowCoreThreadTimeOut</w:t>
              </w:r>
            </w:hyperlink>
            <w:r w:rsidDel="00000000" w:rsidR="00000000" w:rsidRPr="00000000">
              <w:rPr>
                <w:shd w:fill="auto" w:val="clear"/>
                <w:rtl w:val="0"/>
              </w:rPr>
              <w:t xml:space="preserve">(boolean 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governing whether core threads may time out and terminate if no tasks arrive within the keep-alive time, being replaced if needed when new tasks arrive.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allowsCoreThreadTimeOut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pool allows core threads to time out and terminate if no tasks arrive within the keepAlive time, being replaced if needed when new tasks arrive.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9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Blocks until all tasks have completed execution after a shutdown request, or the timeout occurs, or the current thread is interrupted,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beforeExecute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10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prior to executing the given Runnable in the given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 sometime in the future.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shutdown when this executor is no longer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getActiveCount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number of threads that are actively executing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getCompletedTaskCount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total number of tasks that have completed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getCorePoolSize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core number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getKeepAliveTime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keep-alive time, which is the amount of time that threads in excess of the core pool size may remain idle before being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getLargestPoolSize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number of threads that have ever simultaneously been in the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getMaximumPoolSize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allowed number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getPoolSize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number of threads in the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task queue used by this executor.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RejectedExecutionHandler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getRejectedExecutionHandler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handler for unexecutable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getTaskCount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total number of tasks that have ever been scheduled for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ThreadFactory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getThreadFactory</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factory used to create new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isShutdown</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executor has been shut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isTerminated</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tasks have completed following shut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isTerminating</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executor is in the process of terminating after shutdown or shutdownNow but has not completely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prestartAllCoreThreads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all core threads, causing them to idly wait for 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prestartCoreThread</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 core thread, causing it to idly wait for 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purge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remove from the work queue all </w:t>
            </w:r>
            <w:hyperlink r:id="rId12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tasks that have been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task from the executor's internal queue if it is present, thus causing it not to be run if it has not already 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setCorePoolSize</w:t>
              </w:r>
            </w:hyperlink>
            <w:r w:rsidDel="00000000" w:rsidR="00000000" w:rsidRPr="00000000">
              <w:rPr>
                <w:shd w:fill="auto" w:val="clear"/>
                <w:rtl w:val="0"/>
              </w:rPr>
              <w:t xml:space="preserve">(int corePoolSize)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core number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setKeepAliveTime</w:t>
              </w:r>
            </w:hyperlink>
            <w:r w:rsidDel="00000000" w:rsidR="00000000" w:rsidRPr="00000000">
              <w:rPr>
                <w:shd w:fill="auto" w:val="clear"/>
                <w:rtl w:val="0"/>
              </w:rPr>
              <w:t xml:space="preserve">(long time, </w:t>
            </w:r>
            <w:hyperlink r:id="rId13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limit for which threads may remain idle before being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setMaximumPoolSize</w:t>
              </w:r>
            </w:hyperlink>
            <w:r w:rsidDel="00000000" w:rsidR="00000000" w:rsidRPr="00000000">
              <w:rPr>
                <w:shd w:fill="auto" w:val="clear"/>
                <w:rtl w:val="0"/>
              </w:rPr>
              <w:t xml:space="preserve">(int maximumPoolSize)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allowed number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setRejectedExecutionHandler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new handler for unexecutable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setThreadFactory</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thread factory used to create new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Initiates an orderly shutdown in which previously submitted tasks are executed, but no new tasks will be accepted.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terminated</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when the Executor has terminated.</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java.util.concurrent.</w:t>
            </w:r>
            <w:hyperlink r:id="rId143">
              <w:r w:rsidDel="00000000" w:rsidR="00000000" w:rsidRPr="00000000">
                <w:rPr>
                  <w:b w:val="1"/>
                  <w:color w:val="0000ee"/>
                  <w:u w:val="single"/>
                  <w:shd w:fill="auto" w:val="clear"/>
                  <w:rtl w:val="0"/>
                </w:rPr>
                <w:t xml:space="preserve">AbstractExecutorService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newTaskFor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newTaskFor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submit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ThreadPoolExecutor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w:t>
      </w:r>
      <w:r w:rsidDel="00000000" w:rsidR="00000000" w:rsidRPr="00000000">
        <w:rPr>
          <w:rFonts w:ascii="Courier" w:cs="Courier" w:eastAsia="Courier" w:hAnsi="Courier"/>
          <w:shd w:fill="auto" w:val="clear"/>
          <w:rtl w:val="0"/>
        </w:rPr>
        <w:t xml:space="preserve">(int corePoolSize,</w:t>
        <w:br w:type="textWrapping"/>
        <w:t xml:space="preserve">                          int maximumPoolSize,</w:t>
        <w:br w:type="textWrapping"/>
        <w:t xml:space="preserve">                          long keepAliveTime,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166">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workQueue)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ThreadPoolExecutor with the given initial parameters and default thread factory and rejected execution handler. It may be more convenient to use one of the </w:t>
      </w:r>
      <w:hyperlink r:id="rId167">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factory methods instead of this general purpose constructor.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idle.maximumPoolSize - the maximum number of threads to allow in the pool.keepAliveTime - when the number of threads is greater than the core, this is the maximum time that excess idle threads will wait for new tasks before terminating.unit - the time unit for the keepAliveTime argument.workQueue - the queue to use for holding tasks before they are executed. This queue will hold only the Runnable tasks submitted by the execute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or keepAliveTime less than zero, or if maximumPoolSize less than or equal to zero, or if corePoolSize greater than maximumPoolSize.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workQueue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ThreadPoolExecutor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w:t>
      </w:r>
      <w:r w:rsidDel="00000000" w:rsidR="00000000" w:rsidRPr="00000000">
        <w:rPr>
          <w:rFonts w:ascii="Courier" w:cs="Courier" w:eastAsia="Courier" w:hAnsi="Courier"/>
          <w:shd w:fill="auto" w:val="clear"/>
          <w:rtl w:val="0"/>
        </w:rPr>
        <w:t xml:space="preserve">(int corePoolSize,</w:t>
        <w:br w:type="textWrapping"/>
        <w:t xml:space="preserve">                          int maximumPoolSize,</w:t>
        <w:br w:type="textWrapping"/>
        <w:t xml:space="preserve">                          long keepAliveTime,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17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workQueue,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ThreadPoolExecutor with the given initial parameters and default rejected execution handler.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idle.maximumPoolSize - the maximum number of threads to allow in the pool.keepAliveTime - when the number of threads is greater than the core, this is the maximum time that excess idle threads will wait for new tasks before terminating.unit - the time unit for the keepAliveTime argument.workQueue - the queue to use for holding tasks before they are executed. This queue will hold only the Runnable tasks submitted by the execute method.threadFactory - the factory to use when the executor creates a new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or keepAliveTime less than zero, or if maximumPoolSize less than or equal to zero, or if corePoolSize greater than maximumPoolSize. </w:t>
      </w:r>
      <w:hyperlink r:id="rId1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workQueue or threadFactory are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ThreadPoolExecutor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w:t>
      </w:r>
      <w:r w:rsidDel="00000000" w:rsidR="00000000" w:rsidRPr="00000000">
        <w:rPr>
          <w:rFonts w:ascii="Courier" w:cs="Courier" w:eastAsia="Courier" w:hAnsi="Courier"/>
          <w:shd w:fill="auto" w:val="clear"/>
          <w:rtl w:val="0"/>
        </w:rPr>
        <w:t xml:space="preserve">(int corePoolSize,</w:t>
        <w:br w:type="textWrapping"/>
        <w:t xml:space="preserve">                          int maximumPoolSize,</w:t>
        <w:br w:type="textWrapping"/>
        <w:t xml:space="preserve">                          long keepAliveTime,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178">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workQueue,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ThreadPoolExecutor with the given initial parameters and default thread factory.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idle.maximumPoolSize - the maximum number of threads to allow in the pool.keepAliveTime - when the number of threads is greater than the core, this is the maximum time that excess idle threads will wait for new tasks before terminating.unit - the time unit for the keepAliveTime argument.workQueue - the queue to use for holding tasks before they are executed. This queue will hold only the Runnable tasks submitted by the execute method.handler - the handler to use when execution is blocked because the thread bounds and queue capacities are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or keepAliveTime less than zero, or if maximumPoolSize less than or equal to zero, or if corePoolSize greater than maximumPoolSize.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workQueue or handler are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ThreadPoolExecutor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w:t>
      </w:r>
      <w:r w:rsidDel="00000000" w:rsidR="00000000" w:rsidRPr="00000000">
        <w:rPr>
          <w:rFonts w:ascii="Courier" w:cs="Courier" w:eastAsia="Courier" w:hAnsi="Courier"/>
          <w:shd w:fill="auto" w:val="clear"/>
          <w:rtl w:val="0"/>
        </w:rPr>
        <w:t xml:space="preserve">(int corePoolSize,</w:t>
        <w:br w:type="textWrapping"/>
        <w:t xml:space="preserve">                          int maximumPoolSize,</w:t>
        <w:br w:type="textWrapping"/>
        <w:t xml:space="preserve">                          long keepAliveTime,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184">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workQueue,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ThreadPoolExecutor with the given initial parameters.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idle.maximumPoolSize - the maximum number of threads to allow in the pool.keepAliveTime - when the number of threads is greater than the core, this is the maximum time that excess idle threads will wait for new tasks before terminating.unit - the time unit for the keepAliveTime argument.workQueue - the queue to use for holding tasks before they are executed. This queue will hold only the Runnable tasks submitted by the execute method.threadFactory - the factory to use when the executor creates a new thread.handler - the handler to use when execution is blocked because the thread bounds and queue capacities are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or keepAliveTime less than zero, or if maximumPoolSize less than or equal to zero, or if corePoolSize greater than maximumPoolSize.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workQueue or threadFactory or handler are null.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task sometime in the future. The task may execute in a new thread or in an existing pooled thread. If the task cannot be submitted for execution, either because this executor has been shutdown or because its capacity has been reached, the task is handled by the current RejectedExecutionHandler.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at discretion of RejectedExecutionHandler, if task cannot be accepted for execution </w:t>
      </w:r>
      <w:hyperlink r:id="rId1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Initiates an orderly shutdown in which previously submitted tasks are executed, but no new tasks will be accepted. Invocation has no additional effect if already shut down.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shutting down this ExecutorService may manipulate threads that the caller is not permitted to modify because it does not hold </w:t>
      </w:r>
      <w:hyperlink r:id="rId193">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("modifyThread"), or the security manager's checkAccess method denies access.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shutdownNow</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9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shutdownNow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stop all actively executing tasks, halts the processing of waiting tasks, and returns a list of the tasks that were awaiting execution. These tasks are drained (removed) from the task queue upon return from this method.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guarantees beyond best-effort attempts to stop processing actively executing tasks. This implementation cancels tasks via </w:t>
      </w:r>
      <w:hyperlink r:id="rId196">
        <w:r w:rsidDel="00000000" w:rsidR="00000000" w:rsidRPr="00000000">
          <w:rPr>
            <w:color w:val="0000ee"/>
            <w:u w:val="single"/>
            <w:shd w:fill="auto" w:val="clear"/>
            <w:rtl w:val="0"/>
          </w:rPr>
          <w:t xml:space="preserve">Thread.interrupt()</w:t>
        </w:r>
      </w:hyperlink>
      <w:r w:rsidDel="00000000" w:rsidR="00000000" w:rsidRPr="00000000">
        <w:rPr>
          <w:shd w:fill="auto" w:val="clear"/>
          <w:rtl w:val="0"/>
        </w:rPr>
        <w:t xml:space="preserve">, so any task that fails to respond to interrupts may never terminate.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tasks that never commenced execution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shutting down this ExecutorService may manipulate threads that the caller is not permitted to modify because it does not hold </w:t>
      </w:r>
      <w:hyperlink r:id="rId198">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("modifyThread"), or the security manager's checkAccess method denies access.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isShutdown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9">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Returns true if this executor has been shut down.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executor has been shut down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isTerminating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isTerminating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executor is in the process of terminating after shutdown or shutdownNow but has not completely terminated. This method may be useful for debugging. A return of true reported a sufficient period after shutdown may indicate that submitted tasks have ignored or suppressed interruption, causing this executor not to properly terminate.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terminating but not yet terminated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isTerminated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isTerminated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0">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Returns true if all tasks have completed following shut down. Note that isTerminated is never true unless either shutdown or shutdownNow was called first.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tasks have completed following shut down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awaitTermination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awaitTermination</w:t>
      </w:r>
      <w:r w:rsidDel="00000000" w:rsidR="00000000" w:rsidRPr="00000000">
        <w:rPr>
          <w:rFonts w:ascii="Courier" w:cs="Courier" w:eastAsia="Courier" w:hAnsi="Courier"/>
          <w:shd w:fill="auto" w:val="clear"/>
          <w:rtl w:val="0"/>
        </w:rPr>
        <w:t xml:space="preserve">(long timeout,</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3">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Blocks until all tasks have completed execution after a shutdown request, or the timeout occurs, or the current thread is interrupted, whichever happens first.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this executor terminated and false if the timeout elapsed before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shutdown when this executor is no longer referenced.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setThreadFactory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setThreadFactory</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thread factory used to create new threads.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threadFactory - the new thread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getThreadFactory()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getThreadFactory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factory used to create new threads.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thread factory</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setThreadFactory(java.util.concurrent.ThreadFactory)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setRejectedExecutionHandler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setRejectedExecutionHandler</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new handler for unexecutable tasks.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new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handler is null</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getRejectedExecutionHandler()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getRejectedExecutionHandler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getRejectedExecutionHandler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handler for unexecutable tasks.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handler</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setRejectedExecutionHandler(java.util.concurrent.RejectedExecutionHandler)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setCorePoolSize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setCorePoolSize</w:t>
      </w:r>
      <w:r w:rsidDel="00000000" w:rsidR="00000000" w:rsidRPr="00000000">
        <w:rPr>
          <w:rFonts w:ascii="Courier" w:cs="Courier" w:eastAsia="Courier" w:hAnsi="Courier"/>
          <w:shd w:fill="auto" w:val="clear"/>
          <w:rtl w:val="0"/>
        </w:rPr>
        <w:t xml:space="preserve">(int corePoolSize)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core number of threads. This overrides any value set in the constructor. If the new value is smaller than the current value, excess existing threads will be terminated when they next become idle. If larger, new threads will, if needed, be started to execute any queued tasks.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new core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less than zero</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getCorePoolSize()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getCorePoolSize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getCorePoolSize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core number of threads.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core number of threads</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setCorePoolSize(int)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prestartCoreThread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prestartCoreThread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a core thread, causing it to idly wait for work. This overrides the default policy of starting core threads only when new tasks are executed. This method will return false if all core threads have already been started.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thread was started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prestartAllCoreThreads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prestartAllCoreThreads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all core threads, causing them to idly wait for work. This overrides the default policy of starting core threads only when new tasks are executed.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threads started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allowsCoreThreadTimeOut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allowsCoreThreadTimeOut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pool allows core threads to time out and terminate if no tasks arrive within the keepAlive time, being replaced if needed when new tasks arrive. When true, the same keep-alive policy applying to non-core threads applies also to core threads. When false (the default), core threads are never terminated due to lack of incoming tasks.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core threads are allowed to time out, else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allowCoreThreadTimeOut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allowCoreThreadTimeOut</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 governing whether core threads may time out and terminate if no tasks arrive within the keep-alive time, being replaced if needed when new tasks arrive. When false, core threads are never terminated due to lack of incoming tasks. When true, the same keep-alive policy applying to non-core threads applies also to core threads. To avoid continual thread replacement, the keep-alive time must be greater than zero when setting true. This method should in general be called before the pool is actively used.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if should time out,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 true and the current keep-alive time is not greater than zero.</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setMaximumPoolSize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setMaximumPoolSize</w:t>
      </w:r>
      <w:r w:rsidDel="00000000" w:rsidR="00000000" w:rsidRPr="00000000">
        <w:rPr>
          <w:rFonts w:ascii="Courier" w:cs="Courier" w:eastAsia="Courier" w:hAnsi="Courier"/>
          <w:shd w:fill="auto" w:val="clear"/>
          <w:rtl w:val="0"/>
        </w:rPr>
        <w:t xml:space="preserve">(int maximumPoolSize)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allowed number of threads. This overrides any value set in the constructor. If the new value is smaller than the current value, excess existing threads will be terminated when they next become idle.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maximumPoolSize - the new maximum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new maximum is less than or equal to zero, or less than the </w:t>
      </w:r>
      <w:hyperlink r:id="rId222">
        <w:r w:rsidDel="00000000" w:rsidR="00000000" w:rsidRPr="00000000">
          <w:rPr>
            <w:color w:val="0000ee"/>
            <w:u w:val="single"/>
            <w:shd w:fill="auto" w:val="clear"/>
            <w:rtl w:val="0"/>
          </w:rPr>
          <w:t xml:space="preserve">core pool size</w:t>
        </w:r>
      </w:hyperlink>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getMaximumPoolSize()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getMaximumPoolSize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getMaximumPoolSize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allowed number of threads.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allowed number of threads</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setMaximumPoolSize(int)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setKeepAliveTime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setKeepAliveTime</w:t>
      </w:r>
      <w:r w:rsidDel="00000000" w:rsidR="00000000" w:rsidRPr="00000000">
        <w:rPr>
          <w:rFonts w:ascii="Courier" w:cs="Courier" w:eastAsia="Courier" w:hAnsi="Courier"/>
          <w:shd w:fill="auto" w:val="clear"/>
          <w:rtl w:val="0"/>
        </w:rPr>
        <w:t xml:space="preserve">(long time,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limit for which threads may remain idle before being terminated. If there are more than the core number of threads currently in the pool, after waiting this amount of time without processing a task, excess threads will be terminated. This overrides any value set in the constructor.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the time to wait. A time value of zero will cause excess threads to terminate immediately after executing tasks.unit - the time unit of the time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time less than zero or if time is zero and allowsCoreThreadTimeOut</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getKeepAliveTime(java.util.concurrent.TimeUnit)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getKeepAliveTime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getKeepAliveTime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keep-alive time, which is the amount of time that threads in excess of the core pool size may remain idle before being terminated.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 - the desired time unit of the result </w:t>
      </w:r>
      <w:r w:rsidDel="00000000" w:rsidR="00000000" w:rsidRPr="00000000">
        <w:rPr>
          <w:b w:val="1"/>
          <w:shd w:fill="auto" w:val="clear"/>
          <w:rtl w:val="0"/>
        </w:rPr>
        <w:t xml:space="preserve">Returns:</w:t>
      </w:r>
      <w:r w:rsidDel="00000000" w:rsidR="00000000" w:rsidRPr="00000000">
        <w:rPr>
          <w:shd w:fill="auto" w:val="clear"/>
          <w:rtl w:val="0"/>
        </w:rPr>
        <w:t xml:space="preserve">the time limit</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setKeepAliveTime(long, java.util.concurrent.TimeUnit)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w:t>
      </w:r>
      <w:hyperlink r:id="rId231">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task queue used by this executor. Access to the task queue is intended primarily for debugging and monitoring. This queue may be in active use. Retrieving the task queue does not prevent queued tasks from executing.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task queue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this task from the executor's internal queue if it is present, thus causing it not to be run if it has not already started.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useful as one part of a cancellation scheme. It may fail to remove tasks that have been converted into other forms before being placed on the internal queue. For example, a task entered using submit might be converted into a form that maintains Future status. However, in such cases, method </w:t>
      </w:r>
      <w:hyperlink r:id="rId233">
        <w:r w:rsidDel="00000000" w:rsidR="00000000" w:rsidRPr="00000000">
          <w:rPr>
            <w:color w:val="0000ee"/>
            <w:u w:val="single"/>
            <w:shd w:fill="auto" w:val="clear"/>
            <w:rtl w:val="0"/>
          </w:rPr>
          <w:t xml:space="preserve">purge()</w:t>
        </w:r>
      </w:hyperlink>
      <w:r w:rsidDel="00000000" w:rsidR="00000000" w:rsidRPr="00000000">
        <w:rPr>
          <w:shd w:fill="auto" w:val="clear"/>
          <w:rtl w:val="0"/>
        </w:rPr>
        <w:t xml:space="preserve"> may be used to remove those Futures that have been cancelled.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the task was removed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purge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purge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remove from the work queue all </w:t>
      </w:r>
      <w:hyperlink r:id="rId23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tasks that have been cancelled. This method can be useful as a storage reclamation operation, that has no other impact on functionality. Cancelled tasks are never executed, but may accumulate in work queues until worker threads can actively remove them. Invoking this method instead tries to remove them now. However, this method may fail to remove tasks in the presence of interference by other threads.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getPoolSize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getPoolSize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number of threads in the pool.</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threads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getActiveCount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getActiveCount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number of threads that are actively executing tasks.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threads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getLargestPoolSize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getLargestPoolSize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number of threads that have ever simultaneously been in the pool.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threads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getTaskCount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getTaskCount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total number of tasks that have ever been scheduled for execution. Because the states of tasks and threads may change dynamically during computation, the returned value is only an approximation.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tasks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getCompletedTaskCount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getCompletedTaskCount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total number of tasks that have completed execution. Because the states of tasks and threads may change dynamically during computation, the returned value is only an approximation, but one that does not ever decrease across successive calls.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tasks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beforeExecute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beforeExecute</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invoked prior to executing the given Runnable in the given thread. This method is invoked by thread t that will execute task r, and may be used to re-initialize ThreadLocals, or to perform logging.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does nothing, but may be customized in subclasses. Note: To properly nest multiple overridings, subclasses should generally invoke super.beforeExecute at the end of this method.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thread that will run task r.r - the task that will be executed.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afterExecute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afterExecute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invoked upon completion of execution of the given Runnable. This method is invoked by the thread that executed the task. If non-null, the Throwable is the uncaught RuntimeException or Error that caused execution to terminate abruptly.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actions are enclosed in tasks (such as </w:t>
      </w:r>
      <w:hyperlink r:id="rId239">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either explicitly or via methods such as submit, these task objects catch and maintain computational exceptions, and so they do not cause abrupt termination, and the internal exceptions are </w:t>
      </w:r>
      <w:r w:rsidDel="00000000" w:rsidR="00000000" w:rsidRPr="00000000">
        <w:rPr>
          <w:i w:val="1"/>
          <w:shd w:fill="auto" w:val="clear"/>
          <w:rtl w:val="0"/>
        </w:rPr>
        <w:t xml:space="preserve">not</w:t>
      </w:r>
      <w:r w:rsidDel="00000000" w:rsidR="00000000" w:rsidRPr="00000000">
        <w:rPr>
          <w:shd w:fill="auto" w:val="clear"/>
          <w:rtl w:val="0"/>
        </w:rPr>
        <w:t xml:space="preserve"> passed to this method.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does nothing, but may be customized in subclasses. Note: To properly nest multiple overridings, subclasses should generally invoke super.afterExecute at the beginning of this method.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runnable that has completed.t - the exception that caused termination, or null if execution completed normally.</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terminated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terminated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invoked when the Executor has terminated. Default implementation does nothing. Note: To properly nest multiple overridings, subclasses should generally invoke super.terminated within this method.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ThreadFactory.html" TargetMode="External"/><Relationship Id="rId190" Type="http://schemas.openxmlformats.org/officeDocument/2006/relationships/hyperlink" Target="http://docs.google.com/java/util/concurrent/RejectedExecutionException.html" TargetMode="External"/><Relationship Id="rId42" Type="http://schemas.openxmlformats.org/officeDocument/2006/relationships/hyperlink" Target="http://docs.google.com/java/lang/ThreadGroup.html" TargetMode="External"/><Relationship Id="rId41" Type="http://schemas.openxmlformats.org/officeDocument/2006/relationships/hyperlink" Target="http://docs.google.com/java/util/concurrent/Executors.html#defaultThreadFactory()" TargetMode="External"/><Relationship Id="rId44" Type="http://schemas.openxmlformats.org/officeDocument/2006/relationships/hyperlink" Target="http://docs.google.com/java/util/concurrent/ThreadPoolExecutor.html#setKeepAliveTime(long,%20java.util.concurrent.TimeUnit)" TargetMode="External"/><Relationship Id="rId194" Type="http://schemas.openxmlformats.org/officeDocument/2006/relationships/hyperlink" Target="http://docs.google.com/java/util/List.html" TargetMode="External"/><Relationship Id="rId43" Type="http://schemas.openxmlformats.org/officeDocument/2006/relationships/hyperlink" Target="http://docs.google.com/java/util/concurrent/ThreadPoolExecutor.html#getKeepAliveTime(java.util.concurrent.TimeUnit)" TargetMode="External"/><Relationship Id="rId193" Type="http://schemas.openxmlformats.org/officeDocument/2006/relationships/hyperlink" Target="http://docs.google.com/java/lang/RuntimePermission.html" TargetMode="External"/><Relationship Id="rId46" Type="http://schemas.openxmlformats.org/officeDocument/2006/relationships/hyperlink" Target="http://docs.google.com/java/util/concurrent/ThreadPoolExecutor.html#allowCoreThreadTimeOut(boolean)" TargetMode="External"/><Relationship Id="rId192" Type="http://schemas.openxmlformats.org/officeDocument/2006/relationships/hyperlink" Target="http://docs.google.com/java/lang/SecurityException.html" TargetMode="External"/><Relationship Id="rId45" Type="http://schemas.openxmlformats.org/officeDocument/2006/relationships/hyperlink" Target="http://docs.google.com/java/util/concurrent/TimeUnit.html#NANOSECONDS" TargetMode="External"/><Relationship Id="rId191" Type="http://schemas.openxmlformats.org/officeDocument/2006/relationships/hyperlink" Target="http://docs.google.com/java/lang/NullPointerException.html" TargetMode="External"/><Relationship Id="rId48" Type="http://schemas.openxmlformats.org/officeDocument/2006/relationships/hyperlink" Target="http://docs.google.com/java/util/concurrent/SynchronousQueue.html"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util/concurrent/BlockingQueue.html" TargetMode="External"/><Relationship Id="rId186" Type="http://schemas.openxmlformats.org/officeDocument/2006/relationships/hyperlink" Target="http://docs.google.com/java/util/concurrent/RejectedExecutionHandler.html" TargetMode="External"/><Relationship Id="rId185" Type="http://schemas.openxmlformats.org/officeDocument/2006/relationships/hyperlink" Target="http://docs.google.com/java/util/concurrent/ThreadFactory.html" TargetMode="External"/><Relationship Id="rId49" Type="http://schemas.openxmlformats.org/officeDocument/2006/relationships/hyperlink" Target="http://docs.google.com/java/util/concurrent/LinkedBlockingQueue.html" TargetMode="External"/><Relationship Id="rId184" Type="http://schemas.openxmlformats.org/officeDocument/2006/relationships/hyperlink" Target="http://docs.google.com/java/lang/Runnable.html" TargetMode="External"/><Relationship Id="rId189" Type="http://schemas.openxmlformats.org/officeDocument/2006/relationships/hyperlink" Target="http://docs.google.com/java/lang/Runnable.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util/concurrent/Executors.html#newSingleThreadExecutor()" TargetMode="External"/><Relationship Id="rId30" Type="http://schemas.openxmlformats.org/officeDocument/2006/relationships/hyperlink" Target="http://docs.google.com/java/util/concurrent/Executors.html#newFixedThreadPool(int)" TargetMode="External"/><Relationship Id="rId33" Type="http://schemas.openxmlformats.org/officeDocument/2006/relationships/hyperlink" Target="http://docs.google.com/java/util/concurrent/ThreadPoolExecutor.html#getCorePoolSize()" TargetMode="External"/><Relationship Id="rId183" Type="http://schemas.openxmlformats.org/officeDocument/2006/relationships/hyperlink" Target="http://docs.google.com/java/util/concurrent/BlockingQueue.html" TargetMode="External"/><Relationship Id="rId32" Type="http://schemas.openxmlformats.org/officeDocument/2006/relationships/hyperlink" Target="http://docs.google.com/java/util/concurrent/ThreadPoolExecutor.html#getPoolSize()" TargetMode="External"/><Relationship Id="rId182" Type="http://schemas.openxmlformats.org/officeDocument/2006/relationships/hyperlink" Target="http://docs.google.com/java/util/concurrent/TimeUnit.html" TargetMode="External"/><Relationship Id="rId35" Type="http://schemas.openxmlformats.org/officeDocument/2006/relationships/hyperlink" Target="http://docs.google.com/java/util/concurrent/ThreadPoolExecutor.html#execute(java.lang.Runnable)" TargetMode="External"/><Relationship Id="rId181" Type="http://schemas.openxmlformats.org/officeDocument/2006/relationships/hyperlink" Target="http://docs.google.com/java/lang/NullPointerException.html" TargetMode="External"/><Relationship Id="rId34" Type="http://schemas.openxmlformats.org/officeDocument/2006/relationships/hyperlink" Target="http://docs.google.com/java/util/concurrent/ThreadPoolExecutor.html#getMaximumPoolSize()"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util/concurrent/ThreadPoolExecutor.html#setMaximumPoolSize(int)" TargetMode="External"/><Relationship Id="rId176" Type="http://schemas.openxmlformats.org/officeDocument/2006/relationships/hyperlink" Target="http://docs.google.com/java/util/concurrent/TimeUnit.html" TargetMode="External"/><Relationship Id="rId36" Type="http://schemas.openxmlformats.org/officeDocument/2006/relationships/hyperlink" Target="http://docs.google.com/java/util/concurrent/ThreadPoolExecutor.html#setCorePoolSize(int)" TargetMode="External"/><Relationship Id="rId175" Type="http://schemas.openxmlformats.org/officeDocument/2006/relationships/hyperlink" Target="http://docs.google.com/java/lang/NullPointerException.html" TargetMode="External"/><Relationship Id="rId39" Type="http://schemas.openxmlformats.org/officeDocument/2006/relationships/hyperlink" Target="http://docs.google.com/java/util/concurrent/ThreadPoolExecutor.html#prestartAllCoreThreads()" TargetMode="External"/><Relationship Id="rId174" Type="http://schemas.openxmlformats.org/officeDocument/2006/relationships/hyperlink" Target="http://docs.google.com/java/lang/IllegalArgumentException.html" TargetMode="External"/><Relationship Id="rId38" Type="http://schemas.openxmlformats.org/officeDocument/2006/relationships/hyperlink" Target="http://docs.google.com/java/util/concurrent/ThreadPoolExecutor.html#prestartCoreThread()" TargetMode="External"/><Relationship Id="rId173" Type="http://schemas.openxmlformats.org/officeDocument/2006/relationships/hyperlink" Target="http://docs.google.com/java/util/concurrent/ThreadFactory.html" TargetMode="External"/><Relationship Id="rId179" Type="http://schemas.openxmlformats.org/officeDocument/2006/relationships/hyperlink" Target="http://docs.google.com/java/util/concurrent/RejectedExecutionHandler.html" TargetMode="External"/><Relationship Id="rId178" Type="http://schemas.openxmlformats.org/officeDocument/2006/relationships/hyperlink" Target="http://docs.google.com/java/lang/Runnable.html" TargetMode="External"/><Relationship Id="rId177" Type="http://schemas.openxmlformats.org/officeDocument/2006/relationships/hyperlink" Target="http://docs.google.com/java/util/concurrent/BlockingQueue.html" TargetMode="External"/><Relationship Id="rId20" Type="http://schemas.openxmlformats.org/officeDocument/2006/relationships/hyperlink" Target="http://docs.google.com/java/util/concurrent/AbstractExecutorService.html" TargetMode="External"/><Relationship Id="rId22" Type="http://schemas.openxmlformats.org/officeDocument/2006/relationships/hyperlink" Target="http://docs.google.com/java/util/concurrent/Executor.html" TargetMode="External"/><Relationship Id="rId21" Type="http://schemas.openxmlformats.org/officeDocument/2006/relationships/image" Target="media/image2.png"/><Relationship Id="rId24" Type="http://schemas.openxmlformats.org/officeDocument/2006/relationships/hyperlink" Target="http://docs.google.com/java/util/concurrent/ScheduledThreadPoolExecutor.html" TargetMode="External"/><Relationship Id="rId23" Type="http://schemas.openxmlformats.org/officeDocument/2006/relationships/hyperlink" Target="http://docs.google.com/java/util/concurrent/ExecutorService.html" TargetMode="External"/><Relationship Id="rId26" Type="http://schemas.openxmlformats.org/officeDocument/2006/relationships/hyperlink" Target="http://docs.google.com/java/util/concurrent/ExecutorService.html" TargetMode="External"/><Relationship Id="rId25" Type="http://schemas.openxmlformats.org/officeDocument/2006/relationships/hyperlink" Target="http://docs.google.com/java/util/concurrent/AbstractExecutorService.html" TargetMode="External"/><Relationship Id="rId28" Type="http://schemas.openxmlformats.org/officeDocument/2006/relationships/hyperlink" Target="http://docs.google.com/java/util/concurrent/Executors.html" TargetMode="External"/><Relationship Id="rId27" Type="http://schemas.openxmlformats.org/officeDocument/2006/relationships/hyperlink" Target="http://docs.google.com/java/util/concurrent/Executors.html" TargetMode="External"/><Relationship Id="rId29" Type="http://schemas.openxmlformats.org/officeDocument/2006/relationships/hyperlink" Target="http://docs.google.com/java/util/concurrent/Executors.html#newCachedThreadPoo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Thread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ThreadPoolExecutor.html" TargetMode="External"/><Relationship Id="rId198" Type="http://schemas.openxmlformats.org/officeDocument/2006/relationships/hyperlink" Target="http://docs.google.com/java/lang/RuntimePermission.html" TargetMode="External"/><Relationship Id="rId14" Type="http://schemas.openxmlformats.org/officeDocument/2006/relationships/hyperlink" Target="http://docs.google.com/java/util/concurrent/ThreadPoolExecutor.AbortPolicy.html" TargetMode="External"/><Relationship Id="rId197" Type="http://schemas.openxmlformats.org/officeDocument/2006/relationships/hyperlink" Target="http://docs.google.com/java/lang/Security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Thread.html#interrupt()" TargetMode="External"/><Relationship Id="rId16" Type="http://schemas.openxmlformats.org/officeDocument/2006/relationships/hyperlink" Target="http://docs.google.com/ThreadPoolExecutor.html" TargetMode="External"/><Relationship Id="rId195" Type="http://schemas.openxmlformats.org/officeDocument/2006/relationships/hyperlink" Target="http://docs.google.com/java/lang/Runn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ncurrent/ExecutorService.html#isShutdown()" TargetMode="External"/><Relationship Id="rId84" Type="http://schemas.openxmlformats.org/officeDocument/2006/relationships/hyperlink" Target="http://docs.google.com/java/lang/Runnable.html" TargetMode="External"/><Relationship Id="rId83" Type="http://schemas.openxmlformats.org/officeDocument/2006/relationships/hyperlink" Target="http://docs.google.com/java/util/concurrent/BlockingQueue.html" TargetMode="External"/><Relationship Id="rId86" Type="http://schemas.openxmlformats.org/officeDocument/2006/relationships/hyperlink" Target="http://docs.google.com/java/util/concurrent/ThreadPoolExecutor.html#ThreadPoolExecutor(int,%20int,%20long,%20java.util.concurrent.TimeUnit,%20java.util.concurrent.BlockingQueue,%20java.util.concurrent.ThreadFactory,%20java.util.concurrent.RejectedExecutionHandler)" TargetMode="External"/><Relationship Id="rId85" Type="http://schemas.openxmlformats.org/officeDocument/2006/relationships/hyperlink" Target="http://docs.google.com/java/util/concurrent/ThreadFactory.html" TargetMode="External"/><Relationship Id="rId88" Type="http://schemas.openxmlformats.org/officeDocument/2006/relationships/hyperlink" Target="http://docs.google.com/java/util/concurrent/BlockingQueue.html" TargetMode="External"/><Relationship Id="rId150" Type="http://schemas.openxmlformats.org/officeDocument/2006/relationships/hyperlink" Target="http://docs.google.com/java/util/concurrent/AbstractExecutorService.html#submit(java.util.concurrent.Callable)" TargetMode="External"/><Relationship Id="rId87" Type="http://schemas.openxmlformats.org/officeDocument/2006/relationships/hyperlink" Target="http://docs.google.com/java/util/concurrent/TimeUnit.html" TargetMode="External"/><Relationship Id="rId89" Type="http://schemas.openxmlformats.org/officeDocument/2006/relationships/hyperlink" Target="http://docs.google.com/java/lang/Runnable.html" TargetMode="External"/><Relationship Id="rId80" Type="http://schemas.openxmlformats.org/officeDocument/2006/relationships/hyperlink" Target="http://docs.google.com/java/util/concurrent/RejectedExecutionHandler.html" TargetMode="External"/><Relationship Id="rId82" Type="http://schemas.openxmlformats.org/officeDocument/2006/relationships/hyperlink" Target="http://docs.google.com/java/util/concurrent/TimeUnit.html" TargetMode="External"/><Relationship Id="rId81" Type="http://schemas.openxmlformats.org/officeDocument/2006/relationships/hyperlink" Target="http://docs.google.com/java/util/concurrent/ThreadPoolExecutor.html#ThreadPoolExecutor(int,%20int,%20long,%20java.util.concurrent.TimeUnit,%20java.util.concurrent.BlockingQueue,%20java.util.concurrent.ThreadFac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AbstractExecutorService.html#newTaskFor(java.lang.Runnable,%20T)" TargetMode="External"/><Relationship Id="rId4" Type="http://schemas.openxmlformats.org/officeDocument/2006/relationships/numbering" Target="numbering.xml"/><Relationship Id="rId148" Type="http://schemas.openxmlformats.org/officeDocument/2006/relationships/hyperlink" Target="http://docs.google.com/java/util/concurrent/AbstractExecutorService.html#newTaskFor(java.util.concurrent.Callab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AbstractExecutorService.html" TargetMode="External"/><Relationship Id="rId142" Type="http://schemas.openxmlformats.org/officeDocument/2006/relationships/hyperlink" Target="http://docs.google.com/java/util/concurrent/ThreadPoolExecutor.html#terminated()" TargetMode="External"/><Relationship Id="rId141" Type="http://schemas.openxmlformats.org/officeDocument/2006/relationships/hyperlink" Target="http://docs.google.com/java/util/concurrent/ThreadPoolExecutor.html#shutdownNow()" TargetMode="External"/><Relationship Id="rId140" Type="http://schemas.openxmlformats.org/officeDocument/2006/relationships/hyperlink" Target="http://docs.google.com/java/lang/Runnable.html" TargetMode="External"/><Relationship Id="rId5" Type="http://schemas.openxmlformats.org/officeDocument/2006/relationships/styles" Target="styles.xml"/><Relationship Id="rId147" Type="http://schemas.openxmlformats.org/officeDocument/2006/relationships/hyperlink" Target="http://docs.google.com/java/util/concurrent/AbstractExecutorService.html#invokeAny(java.util.Collection,%20long,%20java.util.concurrent.TimeUni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AbstractExecutorService.html#invokeAny(java.util.Collec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AbstractExecutorService.html#invokeAll(java.util.Collection,%20long,%20java.util.concurrent.TimeUnit)" TargetMode="External"/><Relationship Id="rId8" Type="http://schemas.openxmlformats.org/officeDocument/2006/relationships/hyperlink" Target="http://docs.google.com/class-use/ThreadPoolExecutor.html" TargetMode="External"/><Relationship Id="rId144" Type="http://schemas.openxmlformats.org/officeDocument/2006/relationships/hyperlink" Target="http://docs.google.com/java/util/concurrent/AbstractExecutorService.html#invokeAll(java.util.Collection)" TargetMode="External"/><Relationship Id="rId73" Type="http://schemas.openxmlformats.org/officeDocument/2006/relationships/hyperlink" Target="http://docs.google.com/java/util/concurrent/TimeUnit.html" TargetMode="External"/><Relationship Id="rId72" Type="http://schemas.openxmlformats.org/officeDocument/2006/relationships/hyperlink" Target="http://docs.google.com/java/util/concurrent/ThreadPoolExecutor.html#ThreadPoolExecutor(int,%20int,%20long,%20java.util.concurrent.TimeUnit,%20java.util.concurrent.BlockingQueue)" TargetMode="External"/><Relationship Id="rId75" Type="http://schemas.openxmlformats.org/officeDocument/2006/relationships/hyperlink" Target="http://docs.google.com/java/lang/Runnable.html" TargetMode="External"/><Relationship Id="rId74" Type="http://schemas.openxmlformats.org/officeDocument/2006/relationships/hyperlink" Target="http://docs.google.com/java/util/concurrent/BlockingQueue.html" TargetMode="External"/><Relationship Id="rId77" Type="http://schemas.openxmlformats.org/officeDocument/2006/relationships/hyperlink" Target="http://docs.google.com/java/util/concurrent/TimeUnit.html" TargetMode="External"/><Relationship Id="rId76" Type="http://schemas.openxmlformats.org/officeDocument/2006/relationships/hyperlink" Target="http://docs.google.com/java/util/concurrent/ThreadPoolExecutor.html#ThreadPoolExecutor(int,%20int,%20long,%20java.util.concurrent.TimeUnit,%20java.util.concurrent.BlockingQueue,%20java.util.concurrent.RejectedExecutionHandler)" TargetMode="External"/><Relationship Id="rId79" Type="http://schemas.openxmlformats.org/officeDocument/2006/relationships/hyperlink" Target="http://docs.google.com/java/lang/Runnable.html" TargetMode="External"/><Relationship Id="rId78" Type="http://schemas.openxmlformats.org/officeDocument/2006/relationships/hyperlink" Target="http://docs.google.com/java/util/concurrent/BlockingQueue.html" TargetMode="External"/><Relationship Id="rId71" Type="http://schemas.openxmlformats.org/officeDocument/2006/relationships/hyperlink" Target="http://docs.google.com/java/util/concurrent/ThreadPoolExecutor.DiscardPolicy.html" TargetMode="External"/><Relationship Id="rId70" Type="http://schemas.openxmlformats.org/officeDocument/2006/relationships/hyperlink" Target="http://docs.google.com/java/util/concurrent/ThreadPoolExecutor.DiscardOldestPolicy.html" TargetMode="External"/><Relationship Id="rId139" Type="http://schemas.openxmlformats.org/officeDocument/2006/relationships/hyperlink" Target="http://docs.google.com/java/util/List.html" TargetMode="External"/><Relationship Id="rId138" Type="http://schemas.openxmlformats.org/officeDocument/2006/relationships/hyperlink" Target="http://docs.google.com/java/util/concurrent/ThreadPoolExecutor.html#shutdown()" TargetMode="External"/><Relationship Id="rId137" Type="http://schemas.openxmlformats.org/officeDocument/2006/relationships/hyperlink" Target="http://docs.google.com/java/util/concurrent/ThreadFactory.html" TargetMode="External"/><Relationship Id="rId132" Type="http://schemas.openxmlformats.org/officeDocument/2006/relationships/hyperlink" Target="http://docs.google.com/java/util/concurrent/TimeUnit.html" TargetMode="External"/><Relationship Id="rId253" Type="http://schemas.openxmlformats.org/officeDocument/2006/relationships/hyperlink" Target="http://docs.google.com/webnotes/devdocs-vs-specs.html" TargetMode="External"/><Relationship Id="rId131" Type="http://schemas.openxmlformats.org/officeDocument/2006/relationships/hyperlink" Target="http://docs.google.com/java/util/concurrent/ThreadPoolExecutor.html#setKeepAliveTime(long,%20java.util.concurrent.TimeUnit)" TargetMode="External"/><Relationship Id="rId252" Type="http://schemas.openxmlformats.org/officeDocument/2006/relationships/hyperlink" Target="http://bugs.sun.com/services/bugreport/index.jsp" TargetMode="External"/><Relationship Id="rId130" Type="http://schemas.openxmlformats.org/officeDocument/2006/relationships/hyperlink" Target="http://docs.google.com/java/util/concurrent/ThreadPoolExecutor.html#setCorePoolSize(int)" TargetMode="External"/><Relationship Id="rId251" Type="http://schemas.openxmlformats.org/officeDocument/2006/relationships/hyperlink" Target="http://docs.google.com/allclasses-noframe.html" TargetMode="External"/><Relationship Id="rId250" Type="http://schemas.openxmlformats.org/officeDocument/2006/relationships/hyperlink" Target="http://docs.google.com/ThreadPoolExecutor.html" TargetMode="External"/><Relationship Id="rId136" Type="http://schemas.openxmlformats.org/officeDocument/2006/relationships/hyperlink" Target="http://docs.google.com/java/util/concurrent/ThreadPoolExecutor.html#setThreadFactory(java.util.concurrent.ThreadFactory)" TargetMode="External"/><Relationship Id="rId135" Type="http://schemas.openxmlformats.org/officeDocument/2006/relationships/hyperlink" Target="http://docs.google.com/java/util/concurrent/RejectedExecutionHandler.html" TargetMode="External"/><Relationship Id="rId134" Type="http://schemas.openxmlformats.org/officeDocument/2006/relationships/hyperlink" Target="http://docs.google.com/java/util/concurrent/ThreadPoolExecutor.html#setRejectedExecutionHandler(java.util.concurrent.RejectedExecutionHandler)" TargetMode="External"/><Relationship Id="rId255" Type="http://schemas.openxmlformats.org/officeDocument/2006/relationships/hyperlink" Target="http://java.sun.com/docs/redist.html" TargetMode="External"/><Relationship Id="rId133" Type="http://schemas.openxmlformats.org/officeDocument/2006/relationships/hyperlink" Target="http://docs.google.com/java/util/concurrent/ThreadPoolExecutor.html#setMaximumPoolSize(int)" TargetMode="External"/><Relationship Id="rId254" Type="http://schemas.openxmlformats.org/officeDocument/2006/relationships/hyperlink" Target="http://docs.google.com/legal/license.html" TargetMode="External"/><Relationship Id="rId62" Type="http://schemas.openxmlformats.org/officeDocument/2006/relationships/hyperlink" Target="http://docs.google.com/java/util/concurrent/ThreadPoolExecutor.html#terminated()" TargetMode="External"/><Relationship Id="rId61" Type="http://schemas.openxmlformats.org/officeDocument/2006/relationships/hyperlink" Target="http://docs.google.com/java/util/concurrent/ThreadPoolExecutor.html#afterExecute(java.lang.Runnable,%20java.lang.Throwable)" TargetMode="External"/><Relationship Id="rId64" Type="http://schemas.openxmlformats.org/officeDocument/2006/relationships/hyperlink" Target="http://docs.google.com/java/util/concurrent/ThreadPoolExecutor.html#remove(java.lang.Runnable)" TargetMode="External"/><Relationship Id="rId63" Type="http://schemas.openxmlformats.org/officeDocument/2006/relationships/hyperlink" Target="http://docs.google.com/java/util/concurrent/ThreadPoolExecutor.html#getQueue()" TargetMode="External"/><Relationship Id="rId66" Type="http://schemas.openxmlformats.org/officeDocument/2006/relationships/hyperlink" Target="http://docs.google.com/java/util/concurrent/ThreadPoolExecutor.html#shutdown()" TargetMode="External"/><Relationship Id="rId172" Type="http://schemas.openxmlformats.org/officeDocument/2006/relationships/hyperlink" Target="http://docs.google.com/java/lang/Runnable.html" TargetMode="External"/><Relationship Id="rId65" Type="http://schemas.openxmlformats.org/officeDocument/2006/relationships/hyperlink" Target="http://docs.google.com/java/util/concurrent/ThreadPoolExecutor.html#purge()" TargetMode="External"/><Relationship Id="rId171" Type="http://schemas.openxmlformats.org/officeDocument/2006/relationships/hyperlink" Target="http://docs.google.com/java/util/concurrent/BlockingQueue.html" TargetMode="External"/><Relationship Id="rId68" Type="http://schemas.openxmlformats.org/officeDocument/2006/relationships/hyperlink" Target="http://docs.google.com/java/util/concurrent/ThreadPoolExecutor.AbortPolicy.html" TargetMode="External"/><Relationship Id="rId170" Type="http://schemas.openxmlformats.org/officeDocument/2006/relationships/hyperlink" Target="http://docs.google.com/java/util/concurrent/TimeUnit.html" TargetMode="External"/><Relationship Id="rId67" Type="http://schemas.openxmlformats.org/officeDocument/2006/relationships/hyperlink" Target="http://docs.google.com/java/util/concurrent/ThreadPoolExecutor.html#allowCoreThreadTimeOut(boolean)" TargetMode="External"/><Relationship Id="rId60" Type="http://schemas.openxmlformats.org/officeDocument/2006/relationships/hyperlink" Target="http://docs.google.com/java/util/concurrent/ThreadPoolExecutor.html#beforeExecute(java.lang.Thread,%20java.lang.Runnable)" TargetMode="External"/><Relationship Id="rId165" Type="http://schemas.openxmlformats.org/officeDocument/2006/relationships/hyperlink" Target="http://docs.google.com/java/util/concurrent/BlockingQueue.html" TargetMode="External"/><Relationship Id="rId69" Type="http://schemas.openxmlformats.org/officeDocument/2006/relationships/hyperlink" Target="http://docs.google.com/java/util/concurrent/ThreadPoolExecutor.CallerRunsPolicy.html" TargetMode="External"/><Relationship Id="rId164" Type="http://schemas.openxmlformats.org/officeDocument/2006/relationships/hyperlink" Target="http://docs.google.com/java/util/concurrent/TimeUnit.html" TargetMode="External"/><Relationship Id="rId163" Type="http://schemas.openxmlformats.org/officeDocument/2006/relationships/hyperlink" Target="http://docs.google.com/java/lang/Object.html#wait(long,%20int)" TargetMode="External"/><Relationship Id="rId162" Type="http://schemas.openxmlformats.org/officeDocument/2006/relationships/hyperlink" Target="http://docs.google.com/java/lang/Object.html#wait(long)"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util/concurrent/Executors.html" TargetMode="External"/><Relationship Id="rId166" Type="http://schemas.openxmlformats.org/officeDocument/2006/relationships/hyperlink" Target="http://docs.google.com/java/lang/Runnable.html" TargetMode="External"/><Relationship Id="rId51" Type="http://schemas.openxmlformats.org/officeDocument/2006/relationships/hyperlink" Target="http://docs.google.com/java/util/concurrent/ThreadPoolExecutor.html#execute(java.lang.Runnable)" TargetMode="External"/><Relationship Id="rId50" Type="http://schemas.openxmlformats.org/officeDocument/2006/relationships/hyperlink" Target="http://docs.google.com/java/util/concurrent/ArrayBlockingQueue.html" TargetMode="External"/><Relationship Id="rId53" Type="http://schemas.openxmlformats.org/officeDocument/2006/relationships/hyperlink" Target="http://docs.google.com/java/util/concurrent/RejectedExecutionHandler.html" TargetMode="External"/><Relationship Id="rId52" Type="http://schemas.openxmlformats.org/officeDocument/2006/relationships/hyperlink" Target="http://docs.google.com/java/util/concurrent/RejectedExecutionHandler.html#rejectedExecution(java.lang.Runnable,%20java.util.concurrent.ThreadPoolExecutor)" TargetMode="External"/><Relationship Id="rId55" Type="http://schemas.openxmlformats.org/officeDocument/2006/relationships/hyperlink" Target="http://docs.google.com/java/util/concurrent/RejectedExecutionException.html" TargetMode="External"/><Relationship Id="rId161" Type="http://schemas.openxmlformats.org/officeDocument/2006/relationships/hyperlink" Target="http://docs.google.com/java/lang/Object.html#wait()" TargetMode="External"/><Relationship Id="rId54" Type="http://schemas.openxmlformats.org/officeDocument/2006/relationships/hyperlink" Target="http://docs.google.com/java/util/concurrent/ThreadPoolExecutor.AbortPolicy.html" TargetMode="External"/><Relationship Id="rId160" Type="http://schemas.openxmlformats.org/officeDocument/2006/relationships/hyperlink" Target="http://docs.google.com/java/lang/Object.html#toString()" TargetMode="External"/><Relationship Id="rId57" Type="http://schemas.openxmlformats.org/officeDocument/2006/relationships/hyperlink" Target="http://docs.google.com/java/util/concurrent/ThreadPoolExecutor.DiscardPolicy.html" TargetMode="External"/><Relationship Id="rId56" Type="http://schemas.openxmlformats.org/officeDocument/2006/relationships/hyperlink" Target="http://docs.google.com/java/util/concurrent/ThreadPoolExecutor.CallerRunsPolicy.html" TargetMode="External"/><Relationship Id="rId159" Type="http://schemas.openxmlformats.org/officeDocument/2006/relationships/hyperlink" Target="http://docs.google.com/java/lang/Object.html#notifyAll()" TargetMode="External"/><Relationship Id="rId59" Type="http://schemas.openxmlformats.org/officeDocument/2006/relationships/hyperlink" Target="http://docs.google.com/java/util/concurrent/RejectedExecutionHandler.html" TargetMode="External"/><Relationship Id="rId154" Type="http://schemas.openxmlformats.org/officeDocument/2006/relationships/hyperlink" Target="http://docs.google.com/java/lang/Object.html#clone()" TargetMode="External"/><Relationship Id="rId58" Type="http://schemas.openxmlformats.org/officeDocument/2006/relationships/hyperlink" Target="http://docs.google.com/java/util/concurrent/ThreadPoolExecutor.DiscardOldestPolicy.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util/concurrent/AbstractExecutorService.html#submit(java.lang.Runnable,%20T)" TargetMode="External"/><Relationship Id="rId151" Type="http://schemas.openxmlformats.org/officeDocument/2006/relationships/hyperlink" Target="http://docs.google.com/java/util/concurrent/AbstractExecutorService.html#submit(java.lang.Runnable)" TargetMode="External"/><Relationship Id="rId158" Type="http://schemas.openxmlformats.org/officeDocument/2006/relationships/hyperlink" Target="http://docs.google.com/java/lang/Object.html#notify()"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getClass()" TargetMode="External"/><Relationship Id="rId155" Type="http://schemas.openxmlformats.org/officeDocument/2006/relationships/hyperlink" Target="http://docs.google.com/java/lang/Object.html#equals(java.lang.Object)" TargetMode="External"/><Relationship Id="rId107" Type="http://schemas.openxmlformats.org/officeDocument/2006/relationships/hyperlink" Target="http://docs.google.com/java/util/concurrent/ThreadPoolExecutor.html#getCorePoolSize()" TargetMode="External"/><Relationship Id="rId228" Type="http://schemas.openxmlformats.org/officeDocument/2006/relationships/hyperlink" Target="http://docs.google.com/java/util/concurrent/TimeUnit.html" TargetMode="External"/><Relationship Id="rId106" Type="http://schemas.openxmlformats.org/officeDocument/2006/relationships/hyperlink" Target="http://docs.google.com/java/util/concurrent/ThreadPoolExecutor.html#getCompletedTaskCount()" TargetMode="External"/><Relationship Id="rId227" Type="http://schemas.openxmlformats.org/officeDocument/2006/relationships/hyperlink" Target="http://docs.google.com/java/util/concurrent/ThreadPoolExecutor.html#getKeepAliveTime(java.util.concurrent.TimeUnit)" TargetMode="External"/><Relationship Id="rId105" Type="http://schemas.openxmlformats.org/officeDocument/2006/relationships/hyperlink" Target="http://docs.google.com/java/util/concurrent/ThreadPoolExecutor.html#getActiveCount()" TargetMode="External"/><Relationship Id="rId226" Type="http://schemas.openxmlformats.org/officeDocument/2006/relationships/hyperlink" Target="http://docs.google.com/java/lang/IllegalArgumentException.html" TargetMode="External"/><Relationship Id="rId104" Type="http://schemas.openxmlformats.org/officeDocument/2006/relationships/hyperlink" Target="http://docs.google.com/java/util/concurrent/ThreadPoolExecutor.html#finalize()" TargetMode="External"/><Relationship Id="rId225" Type="http://schemas.openxmlformats.org/officeDocument/2006/relationships/hyperlink" Target="http://docs.google.com/java/util/concurrent/TimeUnit.html" TargetMode="External"/><Relationship Id="rId109" Type="http://schemas.openxmlformats.org/officeDocument/2006/relationships/hyperlink" Target="http://docs.google.com/java/util/concurrent/TimeUnit.html" TargetMode="External"/><Relationship Id="rId108" Type="http://schemas.openxmlformats.org/officeDocument/2006/relationships/hyperlink" Target="http://docs.google.com/java/util/concurrent/ThreadPoolExecutor.html#getKeepAliveTime(java.util.concurrent.TimeUnit)" TargetMode="External"/><Relationship Id="rId229" Type="http://schemas.openxmlformats.org/officeDocument/2006/relationships/hyperlink" Target="http://docs.google.com/java/util/concurrent/ThreadPoolExecutor.html#setKeepAliveTime(long,%20java.util.concurrent.TimeUnit)"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lang/Runnable.html" TargetMode="External"/><Relationship Id="rId224" Type="http://schemas.openxmlformats.org/officeDocument/2006/relationships/hyperlink" Target="http://docs.google.com/java/util/concurrent/ThreadPoolExecutor.html#setMaximumPoolSize(int)" TargetMode="External"/><Relationship Id="rId102" Type="http://schemas.openxmlformats.org/officeDocument/2006/relationships/hyperlink" Target="http://docs.google.com/java/util/concurrent/ThreadPoolExecutor.html#execute(java.lang.Runnable)" TargetMode="External"/><Relationship Id="rId223" Type="http://schemas.openxmlformats.org/officeDocument/2006/relationships/hyperlink" Target="http://docs.google.com/java/util/concurrent/ThreadPoolExecutor.html#getMaximumPoolSize()" TargetMode="External"/><Relationship Id="rId101" Type="http://schemas.openxmlformats.org/officeDocument/2006/relationships/hyperlink" Target="http://docs.google.com/java/lang/Runnable.html" TargetMode="External"/><Relationship Id="rId222" Type="http://schemas.openxmlformats.org/officeDocument/2006/relationships/hyperlink" Target="http://docs.google.com/java/util/concurrent/ThreadPoolExecutor.html#getCorePoolSize()" TargetMode="External"/><Relationship Id="rId100" Type="http://schemas.openxmlformats.org/officeDocument/2006/relationships/hyperlink" Target="http://docs.google.com/java/lang/Thread.html" TargetMode="External"/><Relationship Id="rId221" Type="http://schemas.openxmlformats.org/officeDocument/2006/relationships/hyperlink" Target="http://docs.google.com/java/lang/IllegalArgumentException.html" TargetMode="External"/><Relationship Id="rId217" Type="http://schemas.openxmlformats.org/officeDocument/2006/relationships/hyperlink" Target="http://docs.google.com/java/lang/IllegalArgumentException.html" TargetMode="External"/><Relationship Id="rId216" Type="http://schemas.openxmlformats.org/officeDocument/2006/relationships/hyperlink" Target="http://docs.google.com/java/util/concurrent/ThreadPoolExecutor.html#setRejectedExecutionHandler(java.util.concurrent.RejectedExecutionHandler)" TargetMode="External"/><Relationship Id="rId215" Type="http://schemas.openxmlformats.org/officeDocument/2006/relationships/hyperlink" Target="http://docs.google.com/java/util/concurrent/RejectedExecutionHandler.html" TargetMode="External"/><Relationship Id="rId214" Type="http://schemas.openxmlformats.org/officeDocument/2006/relationships/hyperlink" Target="http://docs.google.com/java/util/concurrent/ThreadPoolExecutor.html#getRejectedExecutionHandler()" TargetMode="External"/><Relationship Id="rId219" Type="http://schemas.openxmlformats.org/officeDocument/2006/relationships/hyperlink" Target="http://docs.google.com/java/util/concurrent/ThreadPoolExecutor.html#setCorePoolSize(int)" TargetMode="External"/><Relationship Id="rId218" Type="http://schemas.openxmlformats.org/officeDocument/2006/relationships/hyperlink" Target="http://docs.google.com/java/util/concurrent/ThreadPoolExecutor.html#getCorePoolSize()"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util/concurrent/RejectedExecutionHandler.html" TargetMode="External"/><Relationship Id="rId211" Type="http://schemas.openxmlformats.org/officeDocument/2006/relationships/hyperlink" Target="http://docs.google.com/java/util/concurrent/ThreadPoolExecutor.html#setThreadFactory(java.util.concurrent.ThreadFactory)" TargetMode="External"/><Relationship Id="rId210" Type="http://schemas.openxmlformats.org/officeDocument/2006/relationships/hyperlink" Target="http://docs.google.com/java/util/concurrent/ThreadFactory.html" TargetMode="External"/><Relationship Id="rId129" Type="http://schemas.openxmlformats.org/officeDocument/2006/relationships/hyperlink" Target="http://docs.google.com/java/lang/Runnable.html" TargetMode="External"/><Relationship Id="rId128" Type="http://schemas.openxmlformats.org/officeDocument/2006/relationships/hyperlink" Target="http://docs.google.com/java/util/concurrent/ThreadPoolExecutor.html#remove(java.lang.Runnable)" TargetMode="External"/><Relationship Id="rId249" Type="http://schemas.openxmlformats.org/officeDocument/2006/relationships/hyperlink" Target="http://docs.google.com/index.html?java/util/concurrent/ThreadPoolExecutor.html" TargetMode="External"/><Relationship Id="rId127" Type="http://schemas.openxmlformats.org/officeDocument/2006/relationships/hyperlink" Target="http://docs.google.com/java/util/concurrent/Future.html" TargetMode="External"/><Relationship Id="rId248" Type="http://schemas.openxmlformats.org/officeDocument/2006/relationships/hyperlink" Target="http://docs.google.com/java/util/concurrent/ThreadPoolExecutor.AbortPolicy.html" TargetMode="External"/><Relationship Id="rId126" Type="http://schemas.openxmlformats.org/officeDocument/2006/relationships/hyperlink" Target="http://docs.google.com/java/util/concurrent/ThreadPoolExecutor.html#purge()" TargetMode="External"/><Relationship Id="rId247" Type="http://schemas.openxmlformats.org/officeDocument/2006/relationships/hyperlink" Target="http://docs.google.com/java/util/concurrent/ThreadFactory.html" TargetMode="External"/><Relationship Id="rId121" Type="http://schemas.openxmlformats.org/officeDocument/2006/relationships/hyperlink" Target="http://docs.google.com/java/util/concurrent/ThreadPoolExecutor.html#isShutdown()" TargetMode="External"/><Relationship Id="rId242" Type="http://schemas.openxmlformats.org/officeDocument/2006/relationships/hyperlink" Target="http://docs.google.com/class-use/ThreadPoolExecutor.html" TargetMode="External"/><Relationship Id="rId120" Type="http://schemas.openxmlformats.org/officeDocument/2006/relationships/hyperlink" Target="http://docs.google.com/java/util/concurrent/ThreadPoolExecutor.html#getThreadFactory()" TargetMode="External"/><Relationship Id="rId241" Type="http://schemas.openxmlformats.org/officeDocument/2006/relationships/hyperlink" Target="http://docs.google.com/package-summary.html" TargetMode="External"/><Relationship Id="rId240" Type="http://schemas.openxmlformats.org/officeDocument/2006/relationships/hyperlink" Target="http://docs.google.com/overview-summary.html" TargetMode="External"/><Relationship Id="rId125" Type="http://schemas.openxmlformats.org/officeDocument/2006/relationships/hyperlink" Target="http://docs.google.com/java/util/concurrent/ThreadPoolExecutor.html#prestartCoreThread()" TargetMode="External"/><Relationship Id="rId246" Type="http://schemas.openxmlformats.org/officeDocument/2006/relationships/hyperlink" Target="http://docs.google.com/help-doc.html" TargetMode="External"/><Relationship Id="rId124" Type="http://schemas.openxmlformats.org/officeDocument/2006/relationships/hyperlink" Target="http://docs.google.com/java/util/concurrent/ThreadPoolExecutor.html#prestartAllCoreThreads()" TargetMode="External"/><Relationship Id="rId245" Type="http://schemas.openxmlformats.org/officeDocument/2006/relationships/hyperlink" Target="http://docs.google.com/index-files/index-1.html" TargetMode="External"/><Relationship Id="rId123" Type="http://schemas.openxmlformats.org/officeDocument/2006/relationships/hyperlink" Target="http://docs.google.com/java/util/concurrent/ThreadPoolExecutor.html#isTerminating()" TargetMode="External"/><Relationship Id="rId244" Type="http://schemas.openxmlformats.org/officeDocument/2006/relationships/hyperlink" Target="http://docs.google.com/deprecated-list.html" TargetMode="External"/><Relationship Id="rId122" Type="http://schemas.openxmlformats.org/officeDocument/2006/relationships/hyperlink" Target="http://docs.google.com/java/util/concurrent/ThreadPoolExecutor.html#isTerminated()" TargetMode="External"/><Relationship Id="rId243" Type="http://schemas.openxmlformats.org/officeDocument/2006/relationships/hyperlink" Target="http://docs.google.com/package-tree.html" TargetMode="External"/><Relationship Id="rId95" Type="http://schemas.openxmlformats.org/officeDocument/2006/relationships/hyperlink" Target="http://docs.google.com/java/util/concurrent/ThreadPoolExecutor.html#allowCoreThreadTimeOut(boolean)" TargetMode="External"/><Relationship Id="rId94" Type="http://schemas.openxmlformats.org/officeDocument/2006/relationships/hyperlink" Target="http://docs.google.com/java/lang/Throwable.html" TargetMode="External"/><Relationship Id="rId97" Type="http://schemas.openxmlformats.org/officeDocument/2006/relationships/hyperlink" Target="http://docs.google.com/java/util/concurrent/ThreadPoolExecutor.html#awaitTermination(long,%20java.util.concurrent.TimeUnit)" TargetMode="External"/><Relationship Id="rId96" Type="http://schemas.openxmlformats.org/officeDocument/2006/relationships/hyperlink" Target="http://docs.google.com/java/util/concurrent/ThreadPoolExecutor.html#allowsCoreThreadTimeOut()" TargetMode="External"/><Relationship Id="rId99" Type="http://schemas.openxmlformats.org/officeDocument/2006/relationships/hyperlink" Target="http://docs.google.com/java/util/concurrent/ThreadPoolExecutor.html#beforeExecute(java.lang.Thread,%20java.lang.Runnable)" TargetMode="External"/><Relationship Id="rId98" Type="http://schemas.openxmlformats.org/officeDocument/2006/relationships/hyperlink" Target="http://docs.google.com/java/util/concurrent/TimeUnit.html" TargetMode="External"/><Relationship Id="rId91" Type="http://schemas.openxmlformats.org/officeDocument/2006/relationships/hyperlink" Target="http://docs.google.com/java/util/concurrent/RejectedExecutionHandler.html" TargetMode="External"/><Relationship Id="rId90" Type="http://schemas.openxmlformats.org/officeDocument/2006/relationships/hyperlink" Target="http://docs.google.com/java/util/concurrent/ThreadFactory.html" TargetMode="External"/><Relationship Id="rId93" Type="http://schemas.openxmlformats.org/officeDocument/2006/relationships/hyperlink" Target="http://docs.google.com/java/lang/Runnable.html" TargetMode="External"/><Relationship Id="rId92" Type="http://schemas.openxmlformats.org/officeDocument/2006/relationships/hyperlink" Target="http://docs.google.com/java/util/concurrent/ThreadPoolExecutor.html#afterExecute(java.lang.Runnable,%20java.lang.Throwable)" TargetMode="External"/><Relationship Id="rId118" Type="http://schemas.openxmlformats.org/officeDocument/2006/relationships/hyperlink" Target="http://docs.google.com/java/util/concurrent/ThreadPoolExecutor.html#getTaskCount()" TargetMode="External"/><Relationship Id="rId239" Type="http://schemas.openxmlformats.org/officeDocument/2006/relationships/hyperlink" Target="http://docs.google.com/java/util/concurrent/FutureTask.html" TargetMode="External"/><Relationship Id="rId117" Type="http://schemas.openxmlformats.org/officeDocument/2006/relationships/hyperlink" Target="http://docs.google.com/java/util/concurrent/ThreadPoolExecutor.html#getRejectedExecutionHandler()" TargetMode="External"/><Relationship Id="rId238" Type="http://schemas.openxmlformats.org/officeDocument/2006/relationships/hyperlink" Target="http://docs.google.com/java/lang/Throwable.html" TargetMode="External"/><Relationship Id="rId116" Type="http://schemas.openxmlformats.org/officeDocument/2006/relationships/hyperlink" Target="http://docs.google.com/java/util/concurrent/RejectedExecutionHandler.html" TargetMode="External"/><Relationship Id="rId237" Type="http://schemas.openxmlformats.org/officeDocument/2006/relationships/hyperlink" Target="http://docs.google.com/java/lang/Runnable.html" TargetMode="External"/><Relationship Id="rId115" Type="http://schemas.openxmlformats.org/officeDocument/2006/relationships/hyperlink" Target="http://docs.google.com/java/util/concurrent/ThreadPoolExecutor.html#getQueue()" TargetMode="External"/><Relationship Id="rId236" Type="http://schemas.openxmlformats.org/officeDocument/2006/relationships/hyperlink" Target="http://docs.google.com/java/lang/Runnable.html" TargetMode="External"/><Relationship Id="rId119" Type="http://schemas.openxmlformats.org/officeDocument/2006/relationships/hyperlink" Target="http://docs.google.com/java/util/concurrent/ThreadFactory.html" TargetMode="External"/><Relationship Id="rId110" Type="http://schemas.openxmlformats.org/officeDocument/2006/relationships/hyperlink" Target="http://docs.google.com/java/util/concurrent/ThreadPoolExecutor.html#getLargestPoolSize()" TargetMode="External"/><Relationship Id="rId231" Type="http://schemas.openxmlformats.org/officeDocument/2006/relationships/hyperlink" Target="http://docs.google.com/java/lang/Runnable.html" TargetMode="External"/><Relationship Id="rId230" Type="http://schemas.openxmlformats.org/officeDocument/2006/relationships/hyperlink" Target="http://docs.google.com/java/util/concurrent/BlockingQueue.html" TargetMode="External"/><Relationship Id="rId114" Type="http://schemas.openxmlformats.org/officeDocument/2006/relationships/hyperlink" Target="http://docs.google.com/java/lang/Runnable.html" TargetMode="External"/><Relationship Id="rId235" Type="http://schemas.openxmlformats.org/officeDocument/2006/relationships/hyperlink" Target="http://docs.google.com/java/lang/Thread.html" TargetMode="External"/><Relationship Id="rId113" Type="http://schemas.openxmlformats.org/officeDocument/2006/relationships/hyperlink" Target="http://docs.google.com/java/util/concurrent/BlockingQueue.html" TargetMode="External"/><Relationship Id="rId234" Type="http://schemas.openxmlformats.org/officeDocument/2006/relationships/hyperlink" Target="http://docs.google.com/java/util/concurrent/Future.html" TargetMode="External"/><Relationship Id="rId112" Type="http://schemas.openxmlformats.org/officeDocument/2006/relationships/hyperlink" Target="http://docs.google.com/java/util/concurrent/ThreadPoolExecutor.html#getPoolSize()" TargetMode="External"/><Relationship Id="rId233" Type="http://schemas.openxmlformats.org/officeDocument/2006/relationships/hyperlink" Target="http://docs.google.com/java/util/concurrent/ThreadPoolExecutor.html#purge()" TargetMode="External"/><Relationship Id="rId111" Type="http://schemas.openxmlformats.org/officeDocument/2006/relationships/hyperlink" Target="http://docs.google.com/java/util/concurrent/ThreadPoolExecutor.html#getMaximumPoolSize()" TargetMode="External"/><Relationship Id="rId232" Type="http://schemas.openxmlformats.org/officeDocument/2006/relationships/hyperlink" Target="http://docs.google.com/java/lang/Runnable.html" TargetMode="External"/><Relationship Id="rId206" Type="http://schemas.openxmlformats.org/officeDocument/2006/relationships/hyperlink" Target="http://docs.google.com/java/lang/Object.html" TargetMode="External"/><Relationship Id="rId205" Type="http://schemas.openxmlformats.org/officeDocument/2006/relationships/hyperlink" Target="http://docs.google.com/java/lang/Object.html#finalize()" TargetMode="External"/><Relationship Id="rId204" Type="http://schemas.openxmlformats.org/officeDocument/2006/relationships/hyperlink" Target="http://docs.google.com/java/lang/InterruptedException.html" TargetMode="External"/><Relationship Id="rId203" Type="http://schemas.openxmlformats.org/officeDocument/2006/relationships/hyperlink" Target="http://docs.google.com/java/util/concurrent/ExecutorService.html#awaitTermination(long,%20java.util.concurrent.TimeUnit)" TargetMode="External"/><Relationship Id="rId209" Type="http://schemas.openxmlformats.org/officeDocument/2006/relationships/hyperlink" Target="http://docs.google.com/java/util/concurrent/ThreadPoolExecutor.html#getThreadFactory()" TargetMode="External"/><Relationship Id="rId208" Type="http://schemas.openxmlformats.org/officeDocument/2006/relationships/hyperlink" Target="http://docs.google.com/java/lang/NullPointerException.html" TargetMode="External"/><Relationship Id="rId207" Type="http://schemas.openxmlformats.org/officeDocument/2006/relationships/hyperlink" Target="http://docs.google.com/java/util/concurrent/ThreadFactory.html" TargetMode="External"/><Relationship Id="rId202" Type="http://schemas.openxmlformats.org/officeDocument/2006/relationships/hyperlink" Target="http://docs.google.com/java/lang/InterruptedException.html" TargetMode="External"/><Relationship Id="rId201" Type="http://schemas.openxmlformats.org/officeDocument/2006/relationships/hyperlink" Target="http://docs.google.com/java/util/concurrent/TimeUnit.html" TargetMode="External"/><Relationship Id="rId200" Type="http://schemas.openxmlformats.org/officeDocument/2006/relationships/hyperlink" Target="http://docs.google.com/java/util/concurrent/ExecutorService.html#isTermin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