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AbstractQueuedLongSynchronizer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java.util.concurrent.locks.AbstractOwnableSynchronizer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java.util.concurrent.locks.AbstractQueuedLongSynchronizer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AbstractQueuedLongSynchronizer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AbstractOwnableSynchronizer</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version of </w:t>
      </w:r>
      <w:hyperlink r:id="rId25">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in which synchronization state is maintained as a long. This class has exactly the same structure, properties, and methods as AbstractQueuedSynchronizer with the exception that all state-related parameters and results are defined as long rather than int. This class may be useful when creating synchronizers such as multilevel locks and barriers that require 64 bits of state.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26">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for usage notes and examples.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AbstractQueuedLongSynchronizer.ConditionObject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Condition implementation for a </w:t>
            </w:r>
            <w:hyperlink r:id="rId29">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serving as the basis of a </w:t>
            </w:r>
            <w:hyperlink r:id="rId3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AbstractQueuedLongSynchronizer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AbstractQueuedLongSynchronizer instance with initial synchronization state of zero.</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(long arg)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exclusive mode, ignoring interrupts.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acquireInterruptibly</w:t>
              </w:r>
            </w:hyperlink>
            <w:r w:rsidDel="00000000" w:rsidR="00000000" w:rsidRPr="00000000">
              <w:rPr>
                <w:shd w:fill="auto" w:val="clear"/>
                <w:rtl w:val="0"/>
              </w:rPr>
              <w:t xml:space="preserve">(long arg)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exclusive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acquireShared</w:t>
              </w:r>
            </w:hyperlink>
            <w:r w:rsidDel="00000000" w:rsidR="00000000" w:rsidRPr="00000000">
              <w:rPr>
                <w:shd w:fill="auto" w:val="clear"/>
                <w:rtl w:val="0"/>
              </w:rPr>
              <w:t xml:space="preserve">(long arg)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shared mode, ignoring interrupts.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acquireSharedInterruptibly</w:t>
              </w:r>
            </w:hyperlink>
            <w:r w:rsidDel="00000000" w:rsidR="00000000" w:rsidRPr="00000000">
              <w:rPr>
                <w:shd w:fill="auto" w:val="clear"/>
                <w:rtl w:val="0"/>
              </w:rPr>
              <w:t xml:space="preserve">(long arg)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in shared mode, aborting if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compareAndSetState</w:t>
              </w:r>
            </w:hyperlink>
            <w:r w:rsidDel="00000000" w:rsidR="00000000" w:rsidRPr="00000000">
              <w:rPr>
                <w:shd w:fill="auto" w:val="clear"/>
                <w:rtl w:val="0"/>
              </w:rPr>
              <w:t xml:space="preserve">(long expect, long update)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Atomically sets synchronization state to the given updated value if the current state value equals the expected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getExclusiveQueuedThreads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getFirstQueuedThread</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(longest-waiting) thread in the queue, or null if no threads are currently queued.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getSharedQueuedThreads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getState</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of synchronization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getWaitingThreads</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those threads that may be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getWaitQueueLength</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hasContended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have ever contended to acquire this synchronizer; that is if an acquire method has ever blocked.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hasWaiters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on the given condition associated with this synchronizer.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isHeldExclusively</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synchronization is held exclusively with respect to the current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isQueued</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thread)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given thread is currently queued.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owns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condition)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the given ConditionObject uses this synchronizer as its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(long arg)</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releaseShared</w:t>
              </w:r>
            </w:hyperlink>
            <w:r w:rsidDel="00000000" w:rsidR="00000000" w:rsidRPr="00000000">
              <w:rPr>
                <w:shd w:fill="auto" w:val="clear"/>
                <w:rtl w:val="0"/>
              </w:rPr>
              <w:t xml:space="preserve">(long arg)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setState</w:t>
              </w:r>
            </w:hyperlink>
            <w:r w:rsidDel="00000000" w:rsidR="00000000" w:rsidRPr="00000000">
              <w:rPr>
                <w:shd w:fill="auto" w:val="clear"/>
                <w:rtl w:val="0"/>
              </w:rPr>
              <w:t xml:space="preserve">(long newState)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synchronization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synchronizer, as well as its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(long arg)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tryAcquireNanos</w:t>
              </w:r>
            </w:hyperlink>
            <w:r w:rsidDel="00000000" w:rsidR="00000000" w:rsidRPr="00000000">
              <w:rPr>
                <w:shd w:fill="auto" w:val="clear"/>
                <w:rtl w:val="0"/>
              </w:rPr>
              <w:t xml:space="preserve">(long arg, long nanosTimeout)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exclusive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tryAcquireShared</w:t>
              </w:r>
            </w:hyperlink>
            <w:r w:rsidDel="00000000" w:rsidR="00000000" w:rsidRPr="00000000">
              <w:rPr>
                <w:shd w:fill="auto" w:val="clear"/>
                <w:rtl w:val="0"/>
              </w:rPr>
              <w:t xml:space="preserve">(long arg)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shared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tryAcquireSharedNanos</w:t>
              </w:r>
            </w:hyperlink>
            <w:r w:rsidDel="00000000" w:rsidR="00000000" w:rsidRPr="00000000">
              <w:rPr>
                <w:shd w:fill="auto" w:val="clear"/>
                <w:rtl w:val="0"/>
              </w:rPr>
              <w:t xml:space="preserve">(long arg, long nanosTimeout)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acquire in shared mode, aborting if interrupted, and failing if the given timeout elapses.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tryRelease</w:t>
              </w:r>
            </w:hyperlink>
            <w:r w:rsidDel="00000000" w:rsidR="00000000" w:rsidRPr="00000000">
              <w:rPr>
                <w:shd w:fill="auto" w:val="clear"/>
                <w:rtl w:val="0"/>
              </w:rPr>
              <w:t xml:space="preserve">(long arg)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set the state to reflect a release in exclusive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tryReleaseShared</w:t>
              </w:r>
            </w:hyperlink>
            <w:r w:rsidDel="00000000" w:rsidR="00000000" w:rsidRPr="00000000">
              <w:rPr>
                <w:shd w:fill="auto" w:val="clear"/>
                <w:rtl w:val="0"/>
              </w:rPr>
              <w:t xml:space="preserve">(long arg)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set the state to reflect a release in shared mode.</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java.util.concurrent.locks.</w:t>
            </w:r>
            <w:hyperlink r:id="rId76">
              <w:r w:rsidDel="00000000" w:rsidR="00000000" w:rsidRPr="00000000">
                <w:rPr>
                  <w:b w:val="1"/>
                  <w:color w:val="0000ee"/>
                  <w:u w:val="single"/>
                  <w:shd w:fill="auto" w:val="clear"/>
                  <w:rtl w:val="0"/>
                </w:rPr>
                <w:t xml:space="preserve">AbstractOwnableSynchronizer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getExclusiveOwnerThread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setExclusiveOwnerThread</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AbstractQueuedLongSynchronizer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AbstractQueuedLongSynchronizer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AbstractQueuedLongSynchronizer instance with initial synchronization state of zero.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long </w:t>
      </w:r>
      <w:r w:rsidDel="00000000" w:rsidR="00000000" w:rsidRPr="00000000">
        <w:rPr>
          <w:rFonts w:ascii="Courier" w:cs="Courier" w:eastAsia="Courier" w:hAnsi="Courier"/>
          <w:b w:val="1"/>
          <w:shd w:fill="auto" w:val="clear"/>
          <w:rtl w:val="0"/>
        </w:rPr>
        <w:t xml:space="preserve">getState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of synchronization state. This operation has memory semantics of a volatile read.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state value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setState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setState</w:t>
      </w:r>
      <w:r w:rsidDel="00000000" w:rsidR="00000000" w:rsidRPr="00000000">
        <w:rPr>
          <w:rFonts w:ascii="Courier" w:cs="Courier" w:eastAsia="Courier" w:hAnsi="Courier"/>
          <w:shd w:fill="auto" w:val="clear"/>
          <w:rtl w:val="0"/>
        </w:rPr>
        <w:t xml:space="preserve">(long newState)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synchronization state. This operation has memory semantics of a volatile write.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newState - the new state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compareAndSetState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boolean </w:t>
      </w:r>
      <w:r w:rsidDel="00000000" w:rsidR="00000000" w:rsidRPr="00000000">
        <w:rPr>
          <w:rFonts w:ascii="Courier" w:cs="Courier" w:eastAsia="Courier" w:hAnsi="Courier"/>
          <w:b w:val="1"/>
          <w:shd w:fill="auto" w:val="clear"/>
          <w:rtl w:val="0"/>
        </w:rPr>
        <w:t xml:space="preserve">compareAndSetState</w:t>
      </w:r>
      <w:r w:rsidDel="00000000" w:rsidR="00000000" w:rsidRPr="00000000">
        <w:rPr>
          <w:rFonts w:ascii="Courier" w:cs="Courier" w:eastAsia="Courier" w:hAnsi="Courier"/>
          <w:shd w:fill="auto" w:val="clear"/>
          <w:rtl w:val="0"/>
        </w:rPr>
        <w:t xml:space="preserve">(long expect,</w:t>
        <w:br w:type="textWrapping"/>
        <w:t xml:space="preserve">                                           long update)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Atomically sets synchronization state to the given updated value if the current state value equals the expected value. This operation has memory semantics of a volatile read and write.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expect - the expected valueupdate - the new value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False return indicates that the actual value was not equal to the expected value.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tryAcquire</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exclusive mode. This method should query if the state of the object permits it to be acquired in the exclusive mode, and if so to acquire it.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acquire. If this method reports failure, the acquire method may queue the thread, if it is not already queued, until it is signalled by a release from some other thread. This can be used to implement method </w:t>
      </w:r>
      <w:hyperlink r:id="rId90">
        <w:r w:rsidDel="00000000" w:rsidR="00000000" w:rsidRPr="00000000">
          <w:rPr>
            <w:color w:val="0000ee"/>
            <w:u w:val="single"/>
            <w:shd w:fill="auto" w:val="clear"/>
            <w:rtl w:val="0"/>
          </w:rPr>
          <w:t xml:space="preserve">Lock.tryLock()</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9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always the one passed to an acquire method, or is the value saved 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true if successful. Upon success, this object has been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acquiring would place this synchronizer in an illegal state. This exception must be thrown in a consistent fashion for synchronization to work correctly. </w:t>
      </w:r>
      <w:hyperlink r:id="rId9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exclusive mode is not supported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tryRelease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tryRelease</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set the state to reflect a release in exclusive mode.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release.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9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always the one passed to a release method, or the current state value upon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now in a fully released state, so that any waiting threads may attempt to acquire;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releasing would place this synchronizer in an illegal state. This exception must be thrown in a consistent fashion for synchronization to work correctly. </w:t>
      </w:r>
      <w:hyperlink r:id="rId9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exclusive mode is not supported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tryAcquireShared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long </w:t>
      </w:r>
      <w:r w:rsidDel="00000000" w:rsidR="00000000" w:rsidRPr="00000000">
        <w:rPr>
          <w:rFonts w:ascii="Courier" w:cs="Courier" w:eastAsia="Courier" w:hAnsi="Courier"/>
          <w:b w:val="1"/>
          <w:shd w:fill="auto" w:val="clear"/>
          <w:rtl w:val="0"/>
        </w:rPr>
        <w:t xml:space="preserve">tryAcquireShared</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shared mode. This method should query if the state of the object permits it to be acquired in the shared mode, and if so to acquire it.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acquire. If this method reports failure, the acquire method may queue the thread, if it is not already queued, until it is signalled by a release from some other thread.</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always the one passed to an acquire method, or is the value saved 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a negative value on failure; zero if acquisition in shared mode succeeded but no subsequent shared-mode acquire can succeed; and a positive value if acquisition in shared mode succeeded and subsequent shared-mode acquires might also succeed, in which case a subsequent waiting thread must check availability. (Support for three different return values enables this method to be used in contexts where acquires only sometimes act exclusively.) Upon success, this object has been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acquiring would place this synchronizer in an illegal state. This exception must be thrown in a consistent fashion for synchronization to work correctly. </w:t>
      </w:r>
      <w:hyperlink r:id="rId9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shared mode is not supported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tryReleaseShared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tryReleaseShared</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set the state to reflect a release in shared mode.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always invoked by the thread performing release.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always the one passed to a release method, or the current state value upon entry to a condition wait. The value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true if this release of shared mode may permit a waiting acquire (shared or exclusive) to succeed;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releasing would place this synchronizer in an illegal state. This exception must be thrown in a consistent fashion for synchronization to work correctly. </w:t>
      </w:r>
      <w:hyperlink r:id="rId10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shared mode is not supported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isHeldExclusively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isHeldExclusively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synchronization is held exclusively with respect to the current (calling) thread. This method is invoked upon each call to a non-waiting </w:t>
      </w:r>
      <w:hyperlink r:id="rId103">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method. (Waiting methods instead invoke </w:t>
      </w:r>
      <w:hyperlink r:id="rId104">
        <w:r w:rsidDel="00000000" w:rsidR="00000000" w:rsidRPr="00000000">
          <w:rPr>
            <w:color w:val="0000ee"/>
            <w:u w:val="single"/>
            <w:shd w:fill="auto" w:val="clear"/>
            <w:rtl w:val="0"/>
          </w:rPr>
          <w:t xml:space="preserve">release(long)</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w:t>
      </w:r>
      <w:hyperlink r:id="rId105">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This method is invoked internally only within </w:t>
      </w:r>
      <w:hyperlink r:id="rId106">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methods, so need not be defined if conditions are not used.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synchronization is held exclusively;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conditions are not supported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exclusive mode, ignoring interrupts. Implemented by invoking at least once </w:t>
      </w:r>
      <w:hyperlink r:id="rId108">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returning on success. Otherwise the thread is queued, possibly repeatedly blocking and unblocking, invoking </w:t>
      </w:r>
      <w:hyperlink r:id="rId109">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until success. This method can be used to implement method </w:t>
      </w:r>
      <w:hyperlink r:id="rId110">
        <w:r w:rsidDel="00000000" w:rsidR="00000000" w:rsidRPr="00000000">
          <w:rPr>
            <w:color w:val="0000ee"/>
            <w:u w:val="single"/>
            <w:shd w:fill="auto" w:val="clear"/>
            <w:rtl w:val="0"/>
          </w:rPr>
          <w:t xml:space="preserve">Lock.lock()</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11">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but is otherwise uninterpreted and can represent anything you like.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acquireInterruptibly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acquireInterruptibly</w:t>
      </w:r>
      <w:r w:rsidDel="00000000" w:rsidR="00000000" w:rsidRPr="00000000">
        <w:rPr>
          <w:rFonts w:ascii="Courier" w:cs="Courier" w:eastAsia="Courier" w:hAnsi="Courier"/>
          <w:shd w:fill="auto" w:val="clear"/>
          <w:rtl w:val="0"/>
        </w:rPr>
        <w:t xml:space="preserve">(long arg)</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exclusive mode, aborting if interrupted. Implemented by first checking interrupt status, then invoking at least once </w:t>
      </w:r>
      <w:hyperlink r:id="rId113">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returning on success. Otherwise the thread is queued, possibly repeatedly blocking and unblocking, invoking </w:t>
      </w:r>
      <w:hyperlink r:id="rId114">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until success or the thread is interrupted. This method can be used to implement method </w:t>
      </w:r>
      <w:hyperlink r:id="rId115">
        <w:r w:rsidDel="00000000" w:rsidR="00000000" w:rsidRPr="00000000">
          <w:rPr>
            <w:color w:val="0000ee"/>
            <w:u w:val="single"/>
            <w:shd w:fill="auto" w:val="clear"/>
            <w:rtl w:val="0"/>
          </w:rPr>
          <w:t xml:space="preserve">Lock.lockInterruptibly()</w:t>
        </w:r>
      </w:hyperlink>
      <w:r w:rsidDel="00000000" w:rsidR="00000000" w:rsidRPr="00000000">
        <w:rPr>
          <w:shd w:fill="auto" w:val="clear"/>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16">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tryAcquireNanos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tryAcquireNanos</w:t>
      </w:r>
      <w:r w:rsidDel="00000000" w:rsidR="00000000" w:rsidRPr="00000000">
        <w:rPr>
          <w:rFonts w:ascii="Courier" w:cs="Courier" w:eastAsia="Courier" w:hAnsi="Courier"/>
          <w:shd w:fill="auto" w:val="clear"/>
          <w:rtl w:val="0"/>
        </w:rPr>
        <w:t xml:space="preserve">(long arg,</w:t>
        <w:br w:type="textWrapping"/>
        <w:t xml:space="preserve">                                     long nanosTimeout)</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exclusive mode, aborting if interrupted, and failing if the given timeout elapses. Implemented by first checking interrupt status, then invoking at least once </w:t>
      </w:r>
      <w:hyperlink r:id="rId119">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returning on success. Otherwise, the thread is queued, possibly repeatedly blocking and unblocking, invoking </w:t>
      </w:r>
      <w:hyperlink r:id="rId120">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until success or the thread is interrupted or the timeout elapses. This method can be used to implement method </w:t>
      </w:r>
      <w:hyperlink r:id="rId121">
        <w:r w:rsidDel="00000000" w:rsidR="00000000" w:rsidRPr="00000000">
          <w:rPr>
            <w:color w:val="0000ee"/>
            <w:u w:val="single"/>
            <w:shd w:fill="auto" w:val="clear"/>
            <w:rtl w:val="0"/>
          </w:rPr>
          <w:t xml:space="preserve">Lock.tryLock(long, TimeUnit)</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22">
        <w:r w:rsidDel="00000000" w:rsidR="00000000" w:rsidRPr="00000000">
          <w:rPr>
            <w:color w:val="0000ee"/>
            <w:u w:val="single"/>
            <w:shd w:fill="auto" w:val="clear"/>
            <w:rtl w:val="0"/>
          </w:rPr>
          <w:t xml:space="preserve">tryAcquire(long)</w:t>
        </w:r>
      </w:hyperlink>
      <w:r w:rsidDel="00000000" w:rsidR="00000000" w:rsidRPr="00000000">
        <w:rPr>
          <w:shd w:fill="auto" w:val="clear"/>
          <w:rtl w:val="0"/>
        </w:rPr>
        <w:t xml:space="preserve"> but is otherwise uninterpreted and can represent anything you like.nanosTimeout - the maximum number of nanoseconds to wait </w:t>
      </w:r>
      <w:r w:rsidDel="00000000" w:rsidR="00000000" w:rsidRPr="00000000">
        <w:rPr>
          <w:b w:val="1"/>
          <w:shd w:fill="auto" w:val="clear"/>
          <w:rtl w:val="0"/>
        </w:rPr>
        <w:t xml:space="preserve">Returns:</w:t>
      </w:r>
      <w:r w:rsidDel="00000000" w:rsidR="00000000" w:rsidRPr="00000000">
        <w:rPr>
          <w:shd w:fill="auto" w:val="clear"/>
          <w:rtl w:val="0"/>
        </w:rPr>
        <w:t xml:space="preserve">true if acquired; false if timed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in exclusive mode. Implemented by unblocking one or more threads if </w:t>
      </w:r>
      <w:hyperlink r:id="rId124">
        <w:r w:rsidDel="00000000" w:rsidR="00000000" w:rsidRPr="00000000">
          <w:rPr>
            <w:color w:val="0000ee"/>
            <w:u w:val="single"/>
            <w:shd w:fill="auto" w:val="clear"/>
            <w:rtl w:val="0"/>
          </w:rPr>
          <w:t xml:space="preserve">tryRelease(long)</w:t>
        </w:r>
      </w:hyperlink>
      <w:r w:rsidDel="00000000" w:rsidR="00000000" w:rsidRPr="00000000">
        <w:rPr>
          <w:shd w:fill="auto" w:val="clear"/>
          <w:rtl w:val="0"/>
        </w:rPr>
        <w:t xml:space="preserve"> returns true. This method can be used to implement method </w:t>
      </w:r>
      <w:hyperlink r:id="rId125">
        <w:r w:rsidDel="00000000" w:rsidR="00000000" w:rsidRPr="00000000">
          <w:rPr>
            <w:color w:val="0000ee"/>
            <w:u w:val="single"/>
            <w:shd w:fill="auto" w:val="clear"/>
            <w:rtl w:val="0"/>
          </w:rPr>
          <w:t xml:space="preserve">Lock.unlock()</w:t>
        </w:r>
      </w:hyperlink>
      <w:r w:rsidDel="00000000" w:rsidR="00000000" w:rsidRPr="00000000">
        <w:rPr>
          <w:shd w:fill="auto" w:val="clear"/>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conveyed to </w:t>
      </w:r>
      <w:hyperlink r:id="rId126">
        <w:r w:rsidDel="00000000" w:rsidR="00000000" w:rsidRPr="00000000">
          <w:rPr>
            <w:color w:val="0000ee"/>
            <w:u w:val="single"/>
            <w:shd w:fill="auto" w:val="clear"/>
            <w:rtl w:val="0"/>
          </w:rPr>
          <w:t xml:space="preserve">tryRelease(long)</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w:t>
      </w:r>
      <w:hyperlink r:id="rId127">
        <w:r w:rsidDel="00000000" w:rsidR="00000000" w:rsidRPr="00000000">
          <w:rPr>
            <w:color w:val="0000ee"/>
            <w:u w:val="single"/>
            <w:shd w:fill="auto" w:val="clear"/>
            <w:rtl w:val="0"/>
          </w:rPr>
          <w:t xml:space="preserve">tryRelease(long)</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acquireShared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acquireShared</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shared mode, ignoring interrupts. Implemented by first invoking at least once </w:t>
      </w:r>
      <w:hyperlink r:id="rId128">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returning on success. Otherwise the thread is queued, possibly repeatedly blocking and unblocking, invoking </w:t>
      </w:r>
      <w:hyperlink r:id="rId129">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until success.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30">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but is otherwise uninterpreted and can represent anything you like.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acquireSharedInterruptibly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acquireSharedInterruptibly</w:t>
      </w:r>
      <w:r w:rsidDel="00000000" w:rsidR="00000000" w:rsidRPr="00000000">
        <w:rPr>
          <w:rFonts w:ascii="Courier" w:cs="Courier" w:eastAsia="Courier" w:hAnsi="Courier"/>
          <w:shd w:fill="auto" w:val="clear"/>
          <w:rtl w:val="0"/>
        </w:rPr>
        <w:t xml:space="preserve">(long arg)</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in shared mode, aborting if interrupted. Implemented by first checking interrupt status, then invoking at least once </w:t>
      </w:r>
      <w:hyperlink r:id="rId132">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returning on success. Otherwise the thread is queued, possibly repeatedly blocking and unblocking, invoking </w:t>
      </w:r>
      <w:hyperlink r:id="rId133">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until success or the thread is interrupted.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34">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tryAcquireSharedNanos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tryAcquireSharedNanos</w:t>
      </w:r>
      <w:r w:rsidDel="00000000" w:rsidR="00000000" w:rsidRPr="00000000">
        <w:rPr>
          <w:rFonts w:ascii="Courier" w:cs="Courier" w:eastAsia="Courier" w:hAnsi="Courier"/>
          <w:shd w:fill="auto" w:val="clear"/>
          <w:rtl w:val="0"/>
        </w:rPr>
        <w:t xml:space="preserve">(long arg,</w:t>
        <w:br w:type="textWrapping"/>
        <w:t xml:space="preserve">                                           long nanosTimeout)</w:t>
        <w:br w:type="textWrapping"/>
        <w:t xml:space="preserve">                                    throws </w:t>
      </w:r>
      <w:hyperlink r:id="rId136">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acquire in shared mode, aborting if interrupted, and failing if the given timeout elapses. Implemented by first checking interrupt status, then invoking at least once </w:t>
      </w:r>
      <w:hyperlink r:id="rId137">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returning on success. Otherwise, the thread is queued, possibly repeatedly blocking and unblocking, invoking </w:t>
      </w:r>
      <w:hyperlink r:id="rId138">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until success or the thread is interrupted or the timeout elapses.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acquire argument. This value is conveyed to </w:t>
      </w:r>
      <w:hyperlink r:id="rId139">
        <w:r w:rsidDel="00000000" w:rsidR="00000000" w:rsidRPr="00000000">
          <w:rPr>
            <w:color w:val="0000ee"/>
            <w:u w:val="single"/>
            <w:shd w:fill="auto" w:val="clear"/>
            <w:rtl w:val="0"/>
          </w:rPr>
          <w:t xml:space="preserve">tryAcquireShared(long)</w:t>
        </w:r>
      </w:hyperlink>
      <w:r w:rsidDel="00000000" w:rsidR="00000000" w:rsidRPr="00000000">
        <w:rPr>
          <w:shd w:fill="auto" w:val="clear"/>
          <w:rtl w:val="0"/>
        </w:rPr>
        <w:t xml:space="preserve"> but is otherwise uninterpreted and can represent anything you like.nanosTimeout - the maximum number of nanoseconds to wait </w:t>
      </w:r>
      <w:r w:rsidDel="00000000" w:rsidR="00000000" w:rsidRPr="00000000">
        <w:rPr>
          <w:b w:val="1"/>
          <w:shd w:fill="auto" w:val="clear"/>
          <w:rtl w:val="0"/>
        </w:rPr>
        <w:t xml:space="preserve">Returns:</w:t>
      </w:r>
      <w:r w:rsidDel="00000000" w:rsidR="00000000" w:rsidRPr="00000000">
        <w:rPr>
          <w:shd w:fill="auto" w:val="clear"/>
          <w:rtl w:val="0"/>
        </w:rPr>
        <w:t xml:space="preserve">true if acquired; false if timed out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releaseShared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releaseShared</w:t>
      </w:r>
      <w:r w:rsidDel="00000000" w:rsidR="00000000" w:rsidRPr="00000000">
        <w:rPr>
          <w:rFonts w:ascii="Courier" w:cs="Courier" w:eastAsia="Courier" w:hAnsi="Courier"/>
          <w:shd w:fill="auto" w:val="clear"/>
          <w:rtl w:val="0"/>
        </w:rPr>
        <w:t xml:space="preserve">(long arg)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in shared mode. Implemented by unblocking one or more threads if </w:t>
      </w:r>
      <w:hyperlink r:id="rId141">
        <w:r w:rsidDel="00000000" w:rsidR="00000000" w:rsidRPr="00000000">
          <w:rPr>
            <w:color w:val="0000ee"/>
            <w:u w:val="single"/>
            <w:shd w:fill="auto" w:val="clear"/>
            <w:rtl w:val="0"/>
          </w:rPr>
          <w:t xml:space="preserve">tryReleaseShared(long)</w:t>
        </w:r>
      </w:hyperlink>
      <w:r w:rsidDel="00000000" w:rsidR="00000000" w:rsidRPr="00000000">
        <w:rPr>
          <w:shd w:fill="auto" w:val="clear"/>
          <w:rtl w:val="0"/>
        </w:rPr>
        <w:t xml:space="preserve"> returns true.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 - the release argument. This value is conveyed to </w:t>
      </w:r>
      <w:hyperlink r:id="rId142">
        <w:r w:rsidDel="00000000" w:rsidR="00000000" w:rsidRPr="00000000">
          <w:rPr>
            <w:color w:val="0000ee"/>
            <w:u w:val="single"/>
            <w:shd w:fill="auto" w:val="clear"/>
            <w:rtl w:val="0"/>
          </w:rPr>
          <w:t xml:space="preserve">tryReleaseShared(long)</w:t>
        </w:r>
      </w:hyperlink>
      <w:r w:rsidDel="00000000" w:rsidR="00000000" w:rsidRPr="00000000">
        <w:rPr>
          <w:shd w:fill="auto" w:val="clear"/>
          <w:rtl w:val="0"/>
        </w:rPr>
        <w:t xml:space="preserve"> but is otherwise uninterpreted and can represent anything you like. </w:t>
      </w:r>
      <w:r w:rsidDel="00000000" w:rsidR="00000000" w:rsidRPr="00000000">
        <w:rPr>
          <w:b w:val="1"/>
          <w:shd w:fill="auto" w:val="clear"/>
          <w:rtl w:val="0"/>
        </w:rPr>
        <w:t xml:space="preserve">Returns:</w:t>
      </w:r>
      <w:r w:rsidDel="00000000" w:rsidR="00000000" w:rsidRPr="00000000">
        <w:rPr>
          <w:shd w:fill="auto" w:val="clear"/>
          <w:rtl w:val="0"/>
        </w:rPr>
        <w:t xml:space="preserve">the value returned from </w:t>
      </w:r>
      <w:hyperlink r:id="rId143">
        <w:r w:rsidDel="00000000" w:rsidR="00000000" w:rsidRPr="00000000">
          <w:rPr>
            <w:color w:val="0000ee"/>
            <w:u w:val="single"/>
            <w:shd w:fill="auto" w:val="clear"/>
            <w:rtl w:val="0"/>
          </w:rPr>
          <w:t xml:space="preserve">tryReleaseShared(long)</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to acquire. Note that because cancellations due to interrupts and timeouts may occur at any time, a true return does not guarantee that any other thread will ever acquire.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this operation returns in constant time.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may be other threads waiting to acquire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hasContended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hasContended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have ever contended to acquire this synchronizer; that is if an acquire method has ever blocked.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this operation returns in constant time.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has ever been contention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getFirstQueuedThread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4">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getFirstQueuedThread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(longest-waiting) thread in the queue, or null if no threads are currently queued.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this implementation, this operation normally returns in constant time, but may iterate upon contention if other threads are concurrently modifying the queue.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(longest-waiting) thread in the queue, or null if no threads are currently queued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isQueued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isQueued</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thread)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given thread is currently queued.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traverses the queue to determine presence of the given thread.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thread - the thread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thread is on the queue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getQueueLength</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to acquire. The value is only an estimate because the number of threads may change dynamically while this method traverses internal data structures. This method is designed for use in monitoring system state, not for synchronization control.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threads waiting to acquire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getQueuedThreads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7">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48">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monitoring facilities.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getExclusiveQueuedThreads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5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getExclusiveQueuedThreads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in exclusive mode. This has the same properties as </w:t>
      </w:r>
      <w:hyperlink r:id="rId151">
        <w:r w:rsidDel="00000000" w:rsidR="00000000" w:rsidRPr="00000000">
          <w:rPr>
            <w:color w:val="0000ee"/>
            <w:u w:val="single"/>
            <w:shd w:fill="auto" w:val="clear"/>
            <w:rtl w:val="0"/>
          </w:rPr>
          <w:t xml:space="preserve">getQueuedThreads()</w:t>
        </w:r>
      </w:hyperlink>
      <w:r w:rsidDel="00000000" w:rsidR="00000000" w:rsidRPr="00000000">
        <w:rPr>
          <w:shd w:fill="auto" w:val="clear"/>
          <w:rtl w:val="0"/>
        </w:rPr>
        <w:t xml:space="preserve"> except that it only returns those threads waiting due to an exclusive acquire.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getSharedQueuedThreads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52">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53">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getSharedQueuedThreads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in shared mode. This has the same properties as </w:t>
      </w:r>
      <w:hyperlink r:id="rId154">
        <w:r w:rsidDel="00000000" w:rsidR="00000000" w:rsidRPr="00000000">
          <w:rPr>
            <w:color w:val="0000ee"/>
            <w:u w:val="single"/>
            <w:shd w:fill="auto" w:val="clear"/>
            <w:rtl w:val="0"/>
          </w:rPr>
          <w:t xml:space="preserve">getQueuedThreads()</w:t>
        </w:r>
      </w:hyperlink>
      <w:r w:rsidDel="00000000" w:rsidR="00000000" w:rsidRPr="00000000">
        <w:rPr>
          <w:shd w:fill="auto" w:val="clear"/>
          <w:rtl w:val="0"/>
        </w:rPr>
        <w:t xml:space="preserve"> except that it only returns those threads waiting due to a shared acquire.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synchronizer, as well as its state. The state, in brackets, includes the String "State =" followed by the current value of </w:t>
      </w:r>
      <w:hyperlink r:id="rId156">
        <w:r w:rsidDel="00000000" w:rsidR="00000000" w:rsidRPr="00000000">
          <w:rPr>
            <w:color w:val="0000ee"/>
            <w:u w:val="single"/>
            <w:shd w:fill="auto" w:val="clear"/>
            <w:rtl w:val="0"/>
          </w:rPr>
          <w:t xml:space="preserve">getState()</w:t>
        </w:r>
      </w:hyperlink>
      <w:r w:rsidDel="00000000" w:rsidR="00000000" w:rsidRPr="00000000">
        <w:rPr>
          <w:shd w:fill="auto" w:val="clear"/>
          <w:rtl w:val="0"/>
        </w:rPr>
        <w:t xml:space="preserve">, and either "nonempty" or "empty" depending on whether the queue is empty.</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synchronizer, as well as its state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owns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owns</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AbstractQueuedLongSynchronizer.ConditionObject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the given ConditionObject uses this synchronizer as its lock.</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true if owned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hasWaiters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hasWaiters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AbstractQueuedLongSynchronizer.ConditionObject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on the given condition associated with this synchronizer. Note that because timeouts and interrupts may occur at any time, a true return does not guarantee that a future signal will awaken any threads. This method is designed primarily for use in monitoring of the system state.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true if there are any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exclusive synchronization is not held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synchronizer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getWaitQueueLength</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getWaitQueueLength</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AbstractQueuedLongSynchronizer.ConditionObject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on the given condition associated with this synchronizer. Note that because timeouts and interrupts may occur at any time, the estimate serves only as an upper bound on the actual number of waiters. This method is designed for use in monitoring of the system state, not for synchronization control.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waiting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exclusive synchronization is not held </w:t>
      </w:r>
      <w:hyperlink r:id="rId16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synchronizer </w:t>
      </w:r>
      <w:hyperlink r:id="rId1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getWaitingThreads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6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7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getWaitingThreads</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AbstractQueuedLongSynchronizer.ConditionObject</w:t>
        </w:r>
      </w:hyperlink>
      <w:r w:rsidDel="00000000" w:rsidR="00000000" w:rsidRPr="00000000">
        <w:rPr>
          <w:rFonts w:ascii="Courier" w:cs="Courier" w:eastAsia="Courier" w:hAnsi="Courier"/>
          <w:shd w:fill="auto" w:val="clear"/>
          <w:rtl w:val="0"/>
        </w:rPr>
        <w:t xml:space="preserve"> condition)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those threads that may be waiting on the given condition associated with this synchronizer. Because the actual set of threads may change dynamically while constructing this result, the returned collection is only a best-effort estimate. The elements of the returned collection are in no particular order.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the condition </w:t>
      </w: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IllegalMonitorStateException</w:t>
        </w:r>
      </w:hyperlink>
      <w:r w:rsidDel="00000000" w:rsidR="00000000" w:rsidRPr="00000000">
        <w:rPr>
          <w:shd w:fill="auto" w:val="clear"/>
          <w:rtl w:val="0"/>
        </w:rPr>
        <w:t xml:space="preserve"> - if exclusive synchronization is not held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condition is not associated with this synchronizer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condition is null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ead.html"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util/Collection.html" TargetMode="External"/><Relationship Id="rId41" Type="http://schemas.openxmlformats.org/officeDocument/2006/relationships/hyperlink" Target="http://docs.google.com/java/util/concurrent/locks/AbstractQueuedLongSynchronizer.html#getFirstQueuedThread()" TargetMode="External"/><Relationship Id="rId44" Type="http://schemas.openxmlformats.org/officeDocument/2006/relationships/hyperlink" Target="http://docs.google.com/java/util/concurrent/locks/AbstractQueuedLongSynchronizer.html#getQueuedThreads()" TargetMode="External"/><Relationship Id="rId43" Type="http://schemas.openxmlformats.org/officeDocument/2006/relationships/hyperlink" Target="http://docs.google.com/java/lang/Thread.html" TargetMode="External"/><Relationship Id="rId46" Type="http://schemas.openxmlformats.org/officeDocument/2006/relationships/hyperlink" Target="http://docs.google.com/java/util/Collection.html" TargetMode="External"/><Relationship Id="rId45" Type="http://schemas.openxmlformats.org/officeDocument/2006/relationships/hyperlink" Target="http://docs.google.com/java/util/concurrent/locks/AbstractQueuedLongSynchronizer.html#getQueueLength()" TargetMode="External"/><Relationship Id="rId107" Type="http://schemas.openxmlformats.org/officeDocument/2006/relationships/hyperlink" Target="http://docs.google.com/java/lang/UnsupportedOperationException.html" TargetMode="External"/><Relationship Id="rId106" Type="http://schemas.openxmlformats.org/officeDocument/2006/relationships/hyperlink" Target="http://docs.google.com/java/util/concurrent/locks/AbstractQueuedLongSynchronizer.ConditionObject.html" TargetMode="External"/><Relationship Id="rId105" Type="http://schemas.openxmlformats.org/officeDocument/2006/relationships/hyperlink" Target="http://docs.google.com/java/lang/UnsupportedOperationException.html" TargetMode="External"/><Relationship Id="rId104" Type="http://schemas.openxmlformats.org/officeDocument/2006/relationships/hyperlink" Target="http://docs.google.com/java/util/concurrent/locks/AbstractQueuedLongSynchronizer.html#release(long)" TargetMode="External"/><Relationship Id="rId109" Type="http://schemas.openxmlformats.org/officeDocument/2006/relationships/hyperlink" Target="http://docs.google.com/java/util/concurrent/locks/AbstractQueuedLongSynchronizer.html#tryAcquire(long)" TargetMode="External"/><Relationship Id="rId108" Type="http://schemas.openxmlformats.org/officeDocument/2006/relationships/hyperlink" Target="http://docs.google.com/java/util/concurrent/locks/AbstractQueuedLongSynchronizer.html#tryAcquire(long)" TargetMode="External"/><Relationship Id="rId48" Type="http://schemas.openxmlformats.org/officeDocument/2006/relationships/hyperlink" Target="http://docs.google.com/java/util/concurrent/locks/AbstractQueuedLongSynchronizer.html#getSharedQueuedThreads()"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lang/Thread.html"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AbstractQueuedLongSynchronizer.html" TargetMode="External"/><Relationship Id="rId49" Type="http://schemas.openxmlformats.org/officeDocument/2006/relationships/hyperlink" Target="http://docs.google.com/java/util/concurrent/locks/AbstractQueuedLongSynchronizer.html#getState()" TargetMode="External"/><Relationship Id="rId184" Type="http://schemas.openxmlformats.org/officeDocument/2006/relationships/hyperlink" Target="http://docs.google.com/index.html?java/util/concurrent/locks/AbstractQueuedLongSynchronizer.html" TargetMode="External"/><Relationship Id="rId103" Type="http://schemas.openxmlformats.org/officeDocument/2006/relationships/hyperlink" Target="http://docs.google.com/java/util/concurrent/locks/AbstractQueuedLongSynchronizer.ConditionObject.html" TargetMode="External"/><Relationship Id="rId102" Type="http://schemas.openxmlformats.org/officeDocument/2006/relationships/hyperlink" Target="http://docs.google.com/java/lang/UnsupportedOperationException.html" TargetMode="External"/><Relationship Id="rId101" Type="http://schemas.openxmlformats.org/officeDocument/2006/relationships/hyperlink" Target="http://docs.google.com/java/lang/IllegalMonitorStateException.html"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lang/UnsupportedOperationException.html"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util/concurrent/locks/AbstractQueuedLongSynchronizer.html#AbstractQueuedLongSynchronizer()" TargetMode="External"/><Relationship Id="rId30" Type="http://schemas.openxmlformats.org/officeDocument/2006/relationships/hyperlink" Target="http://docs.google.com/java/util/concurrent/locks/Lock.html" TargetMode="External"/><Relationship Id="rId33" Type="http://schemas.openxmlformats.org/officeDocument/2006/relationships/hyperlink" Target="http://docs.google.com/java/util/concurrent/locks/AbstractQueuedLongSynchronizer.html#acquireInterruptibly(long)" TargetMode="External"/><Relationship Id="rId183" Type="http://schemas.openxmlformats.org/officeDocument/2006/relationships/hyperlink" Target="http://docs.google.com/java/util/concurrent/locks/AbstractQueuedLongSynchronizer.ConditionObject.html" TargetMode="External"/><Relationship Id="rId32" Type="http://schemas.openxmlformats.org/officeDocument/2006/relationships/hyperlink" Target="http://docs.google.com/java/util/concurrent/locks/AbstractQueuedLongSynchronizer.html#acquire(long)" TargetMode="External"/><Relationship Id="rId182" Type="http://schemas.openxmlformats.org/officeDocument/2006/relationships/hyperlink" Target="http://docs.google.com/java/util/concurrent/locks/AbstractOwnableSynchronizer.html" TargetMode="External"/><Relationship Id="rId35" Type="http://schemas.openxmlformats.org/officeDocument/2006/relationships/hyperlink" Target="http://docs.google.com/java/util/concurrent/locks/AbstractQueuedLongSynchronizer.html#acquireSharedInterruptibly(long)"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util/concurrent/locks/AbstractQueuedLongSynchronizer.html#acquireShared(long)"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util/Collection.html"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util/concurrent/locks/AbstractQueuedLongSynchronizer.html#compareAndSetState(long,%20long)"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util/concurrent/locks/AbstractQueuedLongSynchronizer.html#getExclusiveQueuedThreads()" TargetMode="External"/><Relationship Id="rId174" Type="http://schemas.openxmlformats.org/officeDocument/2006/relationships/hyperlink" Target="http://docs.google.com/java/lang/NullPointerException.html" TargetMode="External"/><Relationship Id="rId38" Type="http://schemas.openxmlformats.org/officeDocument/2006/relationships/hyperlink" Target="http://docs.google.com/java/lang/Thread.html"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AbstractQueuedLongSynchronizer.html" TargetMode="External"/><Relationship Id="rId20" Type="http://schemas.openxmlformats.org/officeDocument/2006/relationships/hyperlink" Target="http://docs.google.com/java/util/concurrent/locks/AbstractOwnableSynchroniz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io/Serializable.html" TargetMode="External"/><Relationship Id="rId23" Type="http://schemas.openxmlformats.org/officeDocument/2006/relationships/hyperlink" Target="http://docs.google.com/java/util/concurrent/locks/AbstractOwnableSynchronizer.html" TargetMode="External"/><Relationship Id="rId129" Type="http://schemas.openxmlformats.org/officeDocument/2006/relationships/hyperlink" Target="http://docs.google.com/java/util/concurrent/locks/AbstractQueuedLongSynchronizer.html#tryAcquireShared(long)" TargetMode="External"/><Relationship Id="rId128" Type="http://schemas.openxmlformats.org/officeDocument/2006/relationships/hyperlink" Target="http://docs.google.com/java/util/concurrent/locks/AbstractQueuedLongSynchronizer.html#tryAcquireShared(long)" TargetMode="External"/><Relationship Id="rId127" Type="http://schemas.openxmlformats.org/officeDocument/2006/relationships/hyperlink" Target="http://docs.google.com/java/util/concurrent/locks/AbstractQueuedLongSynchronizer.html#tryRelease(long)" TargetMode="External"/><Relationship Id="rId126" Type="http://schemas.openxmlformats.org/officeDocument/2006/relationships/hyperlink" Target="http://docs.google.com/java/util/concurrent/locks/AbstractQueuedLongSynchronizer.html#tryRelease(long)" TargetMode="External"/><Relationship Id="rId26" Type="http://schemas.openxmlformats.org/officeDocument/2006/relationships/hyperlink" Target="http://docs.google.com/java/util/concurrent/locks/AbstractQueuedSynchronizer.html" TargetMode="External"/><Relationship Id="rId121" Type="http://schemas.openxmlformats.org/officeDocument/2006/relationships/hyperlink" Target="http://docs.google.com/java/util/concurrent/locks/Lock.html#tryLock(long,%20java.util.concurrent.TimeUnit)" TargetMode="External"/><Relationship Id="rId25" Type="http://schemas.openxmlformats.org/officeDocument/2006/relationships/hyperlink" Target="http://docs.google.com/java/util/concurrent/locks/AbstractQueuedSynchronizer.html" TargetMode="External"/><Relationship Id="rId120" Type="http://schemas.openxmlformats.org/officeDocument/2006/relationships/hyperlink" Target="http://docs.google.com/java/util/concurrent/locks/AbstractQueuedLongSynchronizer.html#tryAcquire(long)" TargetMode="External"/><Relationship Id="rId28" Type="http://schemas.openxmlformats.org/officeDocument/2006/relationships/hyperlink" Target="http://docs.google.com/java/util/concurrent/locks/AbstractQueuedLongSynchronizer.ConditionObject.html" TargetMode="External"/><Relationship Id="rId27" Type="http://schemas.openxmlformats.org/officeDocument/2006/relationships/hyperlink" Target="http://docs.google.com/serialized-form.html#java.util.concurrent.locks.AbstractQueuedLongSynchronizer" TargetMode="External"/><Relationship Id="rId125" Type="http://schemas.openxmlformats.org/officeDocument/2006/relationships/hyperlink" Target="http://docs.google.com/java/util/concurrent/locks/Lock.html#unlock()" TargetMode="External"/><Relationship Id="rId29" Type="http://schemas.openxmlformats.org/officeDocument/2006/relationships/hyperlink" Target="http://docs.google.com/java/util/concurrent/locks/AbstractQueuedLongSynchronizer.html" TargetMode="External"/><Relationship Id="rId124" Type="http://schemas.openxmlformats.org/officeDocument/2006/relationships/hyperlink" Target="http://docs.google.com/java/util/concurrent/locks/AbstractQueuedLongSynchronizer.html#tryRelease(long)" TargetMode="External"/><Relationship Id="rId123" Type="http://schemas.openxmlformats.org/officeDocument/2006/relationships/hyperlink" Target="http://docs.google.com/java/lang/InterruptedException.html" TargetMode="External"/><Relationship Id="rId122" Type="http://schemas.openxmlformats.org/officeDocument/2006/relationships/hyperlink" Target="http://docs.google.com/java/util/concurrent/locks/AbstractQueuedLongSynchronizer.html#tryAcquire(long)" TargetMode="External"/><Relationship Id="rId95" Type="http://schemas.openxmlformats.org/officeDocument/2006/relationships/hyperlink" Target="http://docs.google.com/java/lang/IllegalMonitorStateException.html" TargetMode="External"/><Relationship Id="rId94" Type="http://schemas.openxmlformats.org/officeDocument/2006/relationships/hyperlink" Target="http://docs.google.com/java/lang/UnsupportedOperationException.html" TargetMode="External"/><Relationship Id="rId97" Type="http://schemas.openxmlformats.org/officeDocument/2006/relationships/hyperlink" Target="http://docs.google.com/java/lang/UnsupportedOperationException.html" TargetMode="External"/><Relationship Id="rId96" Type="http://schemas.openxmlformats.org/officeDocument/2006/relationships/hyperlink" Target="http://docs.google.com/java/lang/UnsupportedOperation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UnsupportedOperation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MonitorStateException.html" TargetMode="External"/><Relationship Id="rId13" Type="http://schemas.openxmlformats.org/officeDocument/2006/relationships/hyperlink" Target="http://docs.google.com/java/util/concurrent/locks/AbstractOwnableSynchroniz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UnsupportedOperationException.html" TargetMode="External"/><Relationship Id="rId90" Type="http://schemas.openxmlformats.org/officeDocument/2006/relationships/hyperlink" Target="http://docs.google.com/java/util/concurrent/locks/Lock.html#tryLock()" TargetMode="External"/><Relationship Id="rId93" Type="http://schemas.openxmlformats.org/officeDocument/2006/relationships/hyperlink" Target="http://docs.google.com/java/lang/UnsupportedOperationException.html" TargetMode="External"/><Relationship Id="rId92" Type="http://schemas.openxmlformats.org/officeDocument/2006/relationships/hyperlink" Target="http://docs.google.com/java/lang/IllegalMonitorStateException.html" TargetMode="External"/><Relationship Id="rId118" Type="http://schemas.openxmlformats.org/officeDocument/2006/relationships/hyperlink" Target="http://docs.google.com/java/lang/InterruptedException.html" TargetMode="External"/><Relationship Id="rId117" Type="http://schemas.openxmlformats.org/officeDocument/2006/relationships/hyperlink" Target="http://docs.google.com/java/lang/InterruptedException.html" TargetMode="External"/><Relationship Id="rId116" Type="http://schemas.openxmlformats.org/officeDocument/2006/relationships/hyperlink" Target="http://docs.google.com/java/util/concurrent/locks/AbstractQueuedLongSynchronizer.html#tryAcquire(long)" TargetMode="External"/><Relationship Id="rId115" Type="http://schemas.openxmlformats.org/officeDocument/2006/relationships/hyperlink" Target="http://docs.google.com/java/util/concurrent/locks/Lock.html#lockInterruptibly()" TargetMode="External"/><Relationship Id="rId119" Type="http://schemas.openxmlformats.org/officeDocument/2006/relationships/hyperlink" Target="http://docs.google.com/java/util/concurrent/locks/AbstractQueuedLongSynchronizer.html#tryAcquire(long)" TargetMode="External"/><Relationship Id="rId15" Type="http://schemas.openxmlformats.org/officeDocument/2006/relationships/hyperlink" Target="http://docs.google.com/index.html?java/util/concurrent/locks/AbstractQueuedLongSynchronizer.html" TargetMode="External"/><Relationship Id="rId110" Type="http://schemas.openxmlformats.org/officeDocument/2006/relationships/hyperlink" Target="http://docs.google.com/java/util/concurrent/locks/Lock.html#lock()" TargetMode="External"/><Relationship Id="rId14" Type="http://schemas.openxmlformats.org/officeDocument/2006/relationships/hyperlink" Target="http://docs.google.com/java/util/concurrent/locks/AbstractQueuedLongSynchronizer.Condition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QueuedLongSynchronizer.html" TargetMode="External"/><Relationship Id="rId19" Type="http://schemas.openxmlformats.org/officeDocument/2006/relationships/image" Target="media/image1.png"/><Relationship Id="rId114" Type="http://schemas.openxmlformats.org/officeDocument/2006/relationships/hyperlink" Target="http://docs.google.com/java/util/concurrent/locks/AbstractQueuedLongSynchronizer.html#tryAcquire(lo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concurrent/locks/AbstractQueuedLongSynchronizer.html#tryAcquire(long)" TargetMode="External"/><Relationship Id="rId112" Type="http://schemas.openxmlformats.org/officeDocument/2006/relationships/hyperlink" Target="http://docs.google.com/java/lang/InterruptedException.html" TargetMode="External"/><Relationship Id="rId111" Type="http://schemas.openxmlformats.org/officeDocument/2006/relationships/hyperlink" Target="http://docs.google.com/java/util/concurrent/locks/AbstractQueuedLongSynchronizer.html#tryAcquire(long)"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lang/Object.html#getClass()"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java/lang/Thread.html"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clone()"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Collection.html" TargetMode="External"/><Relationship Id="rId4" Type="http://schemas.openxmlformats.org/officeDocument/2006/relationships/numbering" Target="numbering.xml"/><Relationship Id="rId148" Type="http://schemas.openxmlformats.org/officeDocument/2006/relationships/hyperlink" Target="http://docs.google.com/java/lang/Thread.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concurrent/locks/AbstractQueuedLongSynchronizer.html#tryReleaseShared(long)" TargetMode="External"/><Relationship Id="rId142" Type="http://schemas.openxmlformats.org/officeDocument/2006/relationships/hyperlink" Target="http://docs.google.com/java/util/concurrent/locks/AbstractQueuedLongSynchronizer.html#tryReleaseShared(long)" TargetMode="External"/><Relationship Id="rId141" Type="http://schemas.openxmlformats.org/officeDocument/2006/relationships/hyperlink" Target="http://docs.google.com/java/util/concurrent/locks/AbstractQueuedLongSynchronizer.html#tryReleaseShared(long)" TargetMode="External"/><Relationship Id="rId140" Type="http://schemas.openxmlformats.org/officeDocument/2006/relationships/hyperlink" Target="http://docs.google.com/java/lang/InterruptedException.html" TargetMode="External"/><Relationship Id="rId5" Type="http://schemas.openxmlformats.org/officeDocument/2006/relationships/styles" Target="styles.xml"/><Relationship Id="rId147" Type="http://schemas.openxmlformats.org/officeDocument/2006/relationships/hyperlink" Target="http://docs.google.com/java/util/Collec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NullPointer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Thread.html" TargetMode="External"/><Relationship Id="rId8" Type="http://schemas.openxmlformats.org/officeDocument/2006/relationships/hyperlink" Target="http://docs.google.com/class-use/AbstractQueuedLongSynchronizer.html" TargetMode="External"/><Relationship Id="rId144" Type="http://schemas.openxmlformats.org/officeDocument/2006/relationships/hyperlink" Target="http://docs.google.com/java/lang/Thread.html" TargetMode="External"/><Relationship Id="rId73" Type="http://schemas.openxmlformats.org/officeDocument/2006/relationships/hyperlink" Target="http://docs.google.com/java/util/concurrent/locks/AbstractQueuedLongSynchronizer.html#tryAcquireSharedNanos(long,%20long)" TargetMode="External"/><Relationship Id="rId72" Type="http://schemas.openxmlformats.org/officeDocument/2006/relationships/hyperlink" Target="http://docs.google.com/java/util/concurrent/locks/AbstractQueuedLongSynchronizer.html#tryAcquireShared(long)" TargetMode="External"/><Relationship Id="rId75" Type="http://schemas.openxmlformats.org/officeDocument/2006/relationships/hyperlink" Target="http://docs.google.com/java/util/concurrent/locks/AbstractQueuedLongSynchronizer.html#tryReleaseShared(long)" TargetMode="External"/><Relationship Id="rId74" Type="http://schemas.openxmlformats.org/officeDocument/2006/relationships/hyperlink" Target="http://docs.google.com/java/util/concurrent/locks/AbstractQueuedLongSynchronizer.html#tryRelease(long)" TargetMode="External"/><Relationship Id="rId77" Type="http://schemas.openxmlformats.org/officeDocument/2006/relationships/hyperlink" Target="http://docs.google.com/java/util/concurrent/locks/AbstractOwnableSynchronizer.html#getExclusiveOwnerThread()" TargetMode="External"/><Relationship Id="rId76" Type="http://schemas.openxmlformats.org/officeDocument/2006/relationships/hyperlink" Target="http://docs.google.com/java/util/concurrent/locks/AbstractOwnableSynchronizer.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util/concurrent/locks/AbstractOwnableSynchronizer.html#setExclusiveOwnerThread(java.lang.Thread)" TargetMode="External"/><Relationship Id="rId71" Type="http://schemas.openxmlformats.org/officeDocument/2006/relationships/hyperlink" Target="http://docs.google.com/java/util/concurrent/locks/AbstractQueuedLongSynchronizer.html#tryAcquireNanos(long,%20long)" TargetMode="External"/><Relationship Id="rId70" Type="http://schemas.openxmlformats.org/officeDocument/2006/relationships/hyperlink" Target="http://docs.google.com/java/util/concurrent/locks/AbstractQueuedLongSynchronizer.html#tryAcquire(long)" TargetMode="External"/><Relationship Id="rId139" Type="http://schemas.openxmlformats.org/officeDocument/2006/relationships/hyperlink" Target="http://docs.google.com/java/util/concurrent/locks/AbstractQueuedLongSynchronizer.html#tryAcquireShared(long)" TargetMode="External"/><Relationship Id="rId138" Type="http://schemas.openxmlformats.org/officeDocument/2006/relationships/hyperlink" Target="http://docs.google.com/java/util/concurrent/locks/AbstractQueuedLongSynchronizer.html#tryAcquireShared(long)" TargetMode="External"/><Relationship Id="rId137" Type="http://schemas.openxmlformats.org/officeDocument/2006/relationships/hyperlink" Target="http://docs.google.com/java/util/concurrent/locks/AbstractQueuedLongSynchronizer.html#tryAcquireShared(long)" TargetMode="External"/><Relationship Id="rId132" Type="http://schemas.openxmlformats.org/officeDocument/2006/relationships/hyperlink" Target="http://docs.google.com/java/util/concurrent/locks/AbstractQueuedLongSynchronizer.html#tryAcquireShared(long)" TargetMode="External"/><Relationship Id="rId131" Type="http://schemas.openxmlformats.org/officeDocument/2006/relationships/hyperlink" Target="http://docs.google.com/java/lang/InterruptedException.html" TargetMode="External"/><Relationship Id="rId130" Type="http://schemas.openxmlformats.org/officeDocument/2006/relationships/hyperlink" Target="http://docs.google.com/java/util/concurrent/locks/AbstractQueuedLongSynchronizer.html#tryAcquireShared(long)" TargetMode="External"/><Relationship Id="rId136" Type="http://schemas.openxmlformats.org/officeDocument/2006/relationships/hyperlink" Target="http://docs.google.com/java/lang/InterruptedException.html" TargetMode="External"/><Relationship Id="rId135" Type="http://schemas.openxmlformats.org/officeDocument/2006/relationships/hyperlink" Target="http://docs.google.com/java/lang/InterruptedException.html" TargetMode="External"/><Relationship Id="rId134" Type="http://schemas.openxmlformats.org/officeDocument/2006/relationships/hyperlink" Target="http://docs.google.com/java/util/concurrent/locks/AbstractQueuedLongSynchronizer.html#tryAcquireShared(long)" TargetMode="External"/><Relationship Id="rId133" Type="http://schemas.openxmlformats.org/officeDocument/2006/relationships/hyperlink" Target="http://docs.google.com/java/util/concurrent/locks/AbstractQueuedLongSynchronizer.html#tryAcquireShared(long)" TargetMode="External"/><Relationship Id="rId62" Type="http://schemas.openxmlformats.org/officeDocument/2006/relationships/hyperlink" Target="http://docs.google.com/java/lang/Thread.html" TargetMode="External"/><Relationship Id="rId61" Type="http://schemas.openxmlformats.org/officeDocument/2006/relationships/hyperlink" Target="http://docs.google.com/java/util/concurrent/locks/AbstractQueuedLongSynchronizer.html#isQueued(java.lang.Thread)" TargetMode="External"/><Relationship Id="rId64" Type="http://schemas.openxmlformats.org/officeDocument/2006/relationships/hyperlink" Target="http://docs.google.com/java/util/concurrent/locks/AbstractQueuedLongSynchronizer.ConditionObject.html" TargetMode="External"/><Relationship Id="rId63" Type="http://schemas.openxmlformats.org/officeDocument/2006/relationships/hyperlink" Target="http://docs.google.com/java/util/concurrent/locks/AbstractQueuedLongSynchronizer.html#owns(java.util.concurrent.locks.AbstractQueuedLongSynchronizer.ConditionObject)" TargetMode="External"/><Relationship Id="rId66" Type="http://schemas.openxmlformats.org/officeDocument/2006/relationships/hyperlink" Target="http://docs.google.com/java/util/concurrent/locks/AbstractQueuedLongSynchronizer.html#releaseShared(long)" TargetMode="External"/><Relationship Id="rId172" Type="http://schemas.openxmlformats.org/officeDocument/2006/relationships/hyperlink" Target="http://docs.google.com/java/lang/IllegalMonitorStateException.html" TargetMode="External"/><Relationship Id="rId65" Type="http://schemas.openxmlformats.org/officeDocument/2006/relationships/hyperlink" Target="http://docs.google.com/java/util/concurrent/locks/AbstractQueuedLongSynchronizer.html#release(long)" TargetMode="External"/><Relationship Id="rId171" Type="http://schemas.openxmlformats.org/officeDocument/2006/relationships/hyperlink" Target="http://docs.google.com/java/util/concurrent/locks/AbstractQueuedLongSynchronizer.ConditionObject.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lang/Thread.html" TargetMode="External"/><Relationship Id="rId67" Type="http://schemas.openxmlformats.org/officeDocument/2006/relationships/hyperlink" Target="http://docs.google.com/java/util/concurrent/locks/AbstractQueuedLongSynchronizer.html#setState(long)" TargetMode="External"/><Relationship Id="rId60" Type="http://schemas.openxmlformats.org/officeDocument/2006/relationships/hyperlink" Target="http://docs.google.com/java/util/concurrent/locks/AbstractQueuedLongSynchronizer.html#isHeldExclusively()" TargetMode="External"/><Relationship Id="rId165" Type="http://schemas.openxmlformats.org/officeDocument/2006/relationships/hyperlink" Target="http://docs.google.com/java/util/concurrent/locks/AbstractQueuedLongSynchronizer.ConditionObject.html" TargetMode="External"/><Relationship Id="rId69" Type="http://schemas.openxmlformats.org/officeDocument/2006/relationships/hyperlink" Target="http://docs.google.com/java/util/concurrent/locks/AbstractQueuedLongSynchronizer.html#toString()" TargetMode="External"/><Relationship Id="rId164" Type="http://schemas.openxmlformats.org/officeDocument/2006/relationships/hyperlink" Target="http://docs.google.com/java/lang/NullPointerException.html"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lang/IllegalMonitorStateException.html" TargetMode="External"/><Relationship Id="rId169" Type="http://schemas.openxmlformats.org/officeDocument/2006/relationships/hyperlink" Target="http://docs.google.com/java/util/Collection.html" TargetMode="External"/><Relationship Id="rId168" Type="http://schemas.openxmlformats.org/officeDocument/2006/relationships/hyperlink" Target="http://docs.google.com/java/lang/NullPointerException.html" TargetMode="External"/><Relationship Id="rId167" Type="http://schemas.openxmlformats.org/officeDocument/2006/relationships/hyperlink" Target="http://docs.google.com/java/lang/IllegalArgumentException.html" TargetMode="External"/><Relationship Id="rId166" Type="http://schemas.openxmlformats.org/officeDocument/2006/relationships/hyperlink" Target="http://docs.google.com/java/lang/IllegalMonitorStateException.html" TargetMode="External"/><Relationship Id="rId51" Type="http://schemas.openxmlformats.org/officeDocument/2006/relationships/hyperlink" Target="http://docs.google.com/java/lang/Thread.html" TargetMode="External"/><Relationship Id="rId50" Type="http://schemas.openxmlformats.org/officeDocument/2006/relationships/hyperlink" Target="http://docs.google.com/java/util/Collection.html" TargetMode="External"/><Relationship Id="rId53" Type="http://schemas.openxmlformats.org/officeDocument/2006/relationships/hyperlink" Target="http://docs.google.com/java/util/concurrent/locks/AbstractQueuedLongSynchronizer.ConditionObject.html" TargetMode="External"/><Relationship Id="rId52" Type="http://schemas.openxmlformats.org/officeDocument/2006/relationships/hyperlink" Target="http://docs.google.com/java/util/concurrent/locks/AbstractQueuedLongSynchronizer.html#getWaitingThreads(java.util.concurrent.locks.AbstractQueuedLongSynchronizer.ConditionObject)" TargetMode="External"/><Relationship Id="rId55" Type="http://schemas.openxmlformats.org/officeDocument/2006/relationships/hyperlink" Target="http://docs.google.com/java/util/concurrent/locks/AbstractQueuedLongSynchronizer.ConditionObject.html" TargetMode="External"/><Relationship Id="rId161" Type="http://schemas.openxmlformats.org/officeDocument/2006/relationships/hyperlink" Target="http://docs.google.com/java/util/concurrent/locks/AbstractQueuedLongSynchronizer.ConditionObject.html" TargetMode="External"/><Relationship Id="rId54" Type="http://schemas.openxmlformats.org/officeDocument/2006/relationships/hyperlink" Target="http://docs.google.com/java/util/concurrent/locks/AbstractQueuedLongSynchronizer.html#getWaitQueueLength(java.util.concurrent.locks.AbstractQueuedLongSynchronizer.ConditionObject)" TargetMode="External"/><Relationship Id="rId160" Type="http://schemas.openxmlformats.org/officeDocument/2006/relationships/hyperlink" Target="http://docs.google.com/java/lang/NullPointerException.html" TargetMode="External"/><Relationship Id="rId57" Type="http://schemas.openxmlformats.org/officeDocument/2006/relationships/hyperlink" Target="http://docs.google.com/java/util/concurrent/locks/AbstractQueuedLongSynchronizer.html#hasQueuedThreads()" TargetMode="External"/><Relationship Id="rId56" Type="http://schemas.openxmlformats.org/officeDocument/2006/relationships/hyperlink" Target="http://docs.google.com/java/util/concurrent/locks/AbstractQueuedLongSynchronizer.html#hasContended()" TargetMode="External"/><Relationship Id="rId159" Type="http://schemas.openxmlformats.org/officeDocument/2006/relationships/hyperlink" Target="http://docs.google.com/java/util/concurrent/locks/AbstractQueuedLongSynchronizer.ConditionObject.html" TargetMode="External"/><Relationship Id="rId59" Type="http://schemas.openxmlformats.org/officeDocument/2006/relationships/hyperlink" Target="http://docs.google.com/java/util/concurrent/locks/AbstractQueuedLongSynchronizer.ConditionObject.html" TargetMode="External"/><Relationship Id="rId154" Type="http://schemas.openxmlformats.org/officeDocument/2006/relationships/hyperlink" Target="http://docs.google.com/java/util/concurrent/locks/AbstractQueuedLongSynchronizer.html#getQueuedThreads()" TargetMode="External"/><Relationship Id="rId58" Type="http://schemas.openxmlformats.org/officeDocument/2006/relationships/hyperlink" Target="http://docs.google.com/java/util/concurrent/locks/AbstractQueuedLongSynchronizer.html#hasWaiters(java.util.concurrent.locks.AbstractQueuedLongSynchronizer.ConditionObject)" TargetMode="External"/><Relationship Id="rId153" Type="http://schemas.openxmlformats.org/officeDocument/2006/relationships/hyperlink" Target="http://docs.google.com/java/lang/Thread.html" TargetMode="External"/><Relationship Id="rId152" Type="http://schemas.openxmlformats.org/officeDocument/2006/relationships/hyperlink" Target="http://docs.google.com/java/util/Collection.html" TargetMode="External"/><Relationship Id="rId151" Type="http://schemas.openxmlformats.org/officeDocument/2006/relationships/hyperlink" Target="http://docs.google.com/java/util/concurrent/locks/AbstractQueuedLongSynchronizer.html#getQueuedThreads()" TargetMode="External"/><Relationship Id="rId158" Type="http://schemas.openxmlformats.org/officeDocument/2006/relationships/hyperlink" Target="http://docs.google.com/java/lang/Object.html" TargetMode="External"/><Relationship Id="rId157" Type="http://schemas.openxmlformats.org/officeDocument/2006/relationships/hyperlink" Target="http://docs.google.com/java/lang/Object.html#toString()" TargetMode="External"/><Relationship Id="rId156" Type="http://schemas.openxmlformats.org/officeDocument/2006/relationships/hyperlink" Target="http://docs.google.com/java/util/concurrent/locks/AbstractQueuedLongSynchronizer.html#getState()" TargetMode="External"/><Relationship Id="rId15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