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java.util.jar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Manifest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java.util.jar.Manifest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Manifest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Manifest class is used to maintain Manifest entry names and their associated Attributes. There are main Manifest Attributes as well as per-entry Attributes. For information on the Manifest format, please see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Manifest format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empty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Manifest from the specified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Manifest that is a copy of the specified Manifest.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the main Attributes as well as the entries in this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shallow copy of this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specified Object is also a Manifest and has the same main Attributes and entries.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Attributes for the specified entry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entries contained in this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getMainAttributes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main Attributes for the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for this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Manifest from the specified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Manifest to the specified OutputStream.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Manifest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Manifest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new, empty Manifest.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Manifest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Manifest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is)</w:t>
        <w:br w:type="textWrapping"/>
        <w:t xml:space="preserve">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Manifest from the specified input stream.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the input stream containing manifest data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Manifest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Manifest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Manifest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man)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Manifest that is a copy of the specified Manifest.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man - the Manifest to copy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getMainAttributes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getMainAttributes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main Attributes for the Manifest.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main Attributes for the Manifest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getEntries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getEntries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Map of the entries contained in this Manifest. Each entry is represented by a String name (key) and associated Attributes (value). The Map permits the null key, but no entry with a null key is created by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read(java.io.InputStream)</w:t>
        </w:r>
      </w:hyperlink>
      <w:r w:rsidDel="00000000" w:rsidR="00000000" w:rsidRPr="00000000">
        <w:rPr>
          <w:shd w:fill="auto" w:val="clear"/>
          <w:rtl w:val="0"/>
        </w:rPr>
        <w:t xml:space="preserve">, nor is such an entry written by using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write(java.io.OutputStream)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Map of the entries contained in this Manifest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Attributes for the specified entry name. This method is defined as: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    return (Attributes)getEntries().get(name)</w:t>
        <w:br w:type="textWrapping"/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Though null is a valid name, when getAttributes(null) is invoked on a Manifest obtained from a jar file, null will be returned. While jar files themselves do not allow null-named attributes, it is possible to invoke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getEntries()</w:t>
        </w:r>
      </w:hyperlink>
      <w:r w:rsidDel="00000000" w:rsidR="00000000" w:rsidRPr="00000000">
        <w:rPr>
          <w:shd w:fill="auto" w:val="clear"/>
          <w:rtl w:val="0"/>
        </w:rPr>
        <w:t xml:space="preserve"> on a Manifest, and on that result, invoke put with a null key and an arbitrary value. Subsequent invocations of getAttributes(null) will return the just-put value.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method does not return the manifest's main attributes;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getMainAttributes()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entry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Attributes for the specified entry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 the main Attributes as well as the entries in this Manifest.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  <w:br w:type="textWrapping"/>
        <w:t xml:space="preserve">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the Manifest to the specified OutputStream. Attributes.Name.MANIFEST_VERSION must be set in MainAttributes prior to invoking this method.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output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getMainAttributes()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is)</w:t>
        <w:br w:type="textWrapping"/>
        <w:t xml:space="preserve"> 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the Manifest from the specified InputStream. The entry names and attributes read will be merged in with the current manifest entries.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the input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specified Object is also a Manifest and has the same main Attributes and entries.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object to be compared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also a Manifest and has the same main Attributes and entries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for this Manifest.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shallow copy of this Manifest. The shallow copy is implemented as follows: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public Object clone() { return new Manifest(this); }</w:t>
        <w:br w:type="textWrapping"/>
        <w:t xml:space="preserve">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shallow copy of this Manifest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jar/Attributes.html" TargetMode="External"/><Relationship Id="rId42" Type="http://schemas.openxmlformats.org/officeDocument/2006/relationships/hyperlink" Target="http://docs.google.com/java/util/jar/Attributes.html" TargetMode="External"/><Relationship Id="rId41" Type="http://schemas.openxmlformats.org/officeDocument/2006/relationships/hyperlink" Target="http://docs.google.com/java/util/jar/Manifest.html#getEntries()" TargetMode="External"/><Relationship Id="rId44" Type="http://schemas.openxmlformats.org/officeDocument/2006/relationships/hyperlink" Target="http://docs.google.com/java/util/jar/Manifest.html#hashCode()" TargetMode="External"/><Relationship Id="rId43" Type="http://schemas.openxmlformats.org/officeDocument/2006/relationships/hyperlink" Target="http://docs.google.com/java/util/jar/Manifest.html#getMainAttributes()" TargetMode="External"/><Relationship Id="rId46" Type="http://schemas.openxmlformats.org/officeDocument/2006/relationships/hyperlink" Target="http://docs.google.com/java/io/InputStream.html" TargetMode="External"/><Relationship Id="rId45" Type="http://schemas.openxmlformats.org/officeDocument/2006/relationships/hyperlink" Target="http://docs.google.com/java/util/jar/Manifest.html#read(java.io.InputStream)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/io/OutputStream.html" TargetMode="External"/><Relationship Id="rId47" Type="http://schemas.openxmlformats.org/officeDocument/2006/relationships/hyperlink" Target="http://docs.google.com/java/util/jar/Manifest.html#write(java.io.OutputStream)" TargetMode="External"/><Relationship Id="rId49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Manifest.html" TargetMode="External"/><Relationship Id="rId101" Type="http://schemas.openxmlformats.org/officeDocument/2006/relationships/hyperlink" Target="http://docs.google.com/index.html?java/util/jar/Manifest.html" TargetMode="External"/><Relationship Id="rId100" Type="http://schemas.openxmlformats.org/officeDocument/2006/relationships/hyperlink" Target="http://docs.google.com/java/util/jar/Pack200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util/jar/Manifest.html#clear()" TargetMode="External"/><Relationship Id="rId33" Type="http://schemas.openxmlformats.org/officeDocument/2006/relationships/hyperlink" Target="http://docs.google.com/java/util/jar/Manifest.html#equals(java.lang.Object)" TargetMode="External"/><Relationship Id="rId32" Type="http://schemas.openxmlformats.org/officeDocument/2006/relationships/hyperlink" Target="http://docs.google.com/java/util/jar/Manifest.html#clone()" TargetMode="External"/><Relationship Id="rId35" Type="http://schemas.openxmlformats.org/officeDocument/2006/relationships/hyperlink" Target="http://docs.google.com/java/util/jar/Attributes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util/jar/Manifest.html#getAttributes(java.lang.Stri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Map.html" TargetMode="External"/><Relationship Id="rId20" Type="http://schemas.openxmlformats.org/officeDocument/2006/relationships/hyperlink" Target="http://docs.google.com/java/lang/Cloneable.html" TargetMode="External"/><Relationship Id="rId22" Type="http://schemas.openxmlformats.org/officeDocument/2006/relationships/hyperlink" Target="http://docs.google.com/java/lang/Clone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util/jar/Attributes.html" TargetMode="External"/><Relationship Id="rId23" Type="http://schemas.openxmlformats.org/officeDocument/2006/relationships/hyperlink" Target="http://docs.google.com/technotes/guides/jar/jar.html" TargetMode="External"/><Relationship Id="rId26" Type="http://schemas.openxmlformats.org/officeDocument/2006/relationships/hyperlink" Target="http://docs.google.com/java/util/jar/Manifest.html#Manifest(java.io.InputStream)" TargetMode="External"/><Relationship Id="rId25" Type="http://schemas.openxmlformats.org/officeDocument/2006/relationships/hyperlink" Target="http://docs.google.com/java/util/jar/Manifest.html#Manifest()" TargetMode="External"/><Relationship Id="rId28" Type="http://schemas.openxmlformats.org/officeDocument/2006/relationships/hyperlink" Target="http://docs.google.com/java/util/jar/Manifest.html#Manifest(java.util.jar.Manifest)" TargetMode="External"/><Relationship Id="rId27" Type="http://schemas.openxmlformats.org/officeDocument/2006/relationships/hyperlink" Target="http://docs.google.com/java/io/InputStream.html" TargetMode="External"/><Relationship Id="rId29" Type="http://schemas.openxmlformats.org/officeDocument/2006/relationships/hyperlink" Target="http://docs.google.com/java/util/jar/Manifest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Manifest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jar/JarOutputStream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util/jar/JarOut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Cloneable.html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util/jar/Manifest.html" TargetMode="External"/><Relationship Id="rId14" Type="http://schemas.openxmlformats.org/officeDocument/2006/relationships/hyperlink" Target="http://docs.google.com/java/util/jar/Pack200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nifes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util/Hashtable.html" TargetMode="External"/><Relationship Id="rId86" Type="http://schemas.openxmlformats.org/officeDocument/2006/relationships/hyperlink" Target="http://docs.google.com/java/lang/Object.html#equals(java.lang.Object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/util/Hashtable.html" TargetMode="External"/><Relationship Id="rId89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java/lang/Object.html#equals(java.lang.Object)" TargetMode="External"/><Relationship Id="rId82" Type="http://schemas.openxmlformats.org/officeDocument/2006/relationships/hyperlink" Target="http://docs.google.com/java/lang/Object.html#hashCode(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nifest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java/io/OutputStream.html" TargetMode="External"/><Relationship Id="rId75" Type="http://schemas.openxmlformats.org/officeDocument/2006/relationships/hyperlink" Target="http://docs.google.com/java/util/jar/Manifest.html#getMainAttributes()" TargetMode="External"/><Relationship Id="rId74" Type="http://schemas.openxmlformats.org/officeDocument/2006/relationships/hyperlink" Target="http://docs.google.com/java/io/IOException.html" TargetMode="External"/><Relationship Id="rId77" Type="http://schemas.openxmlformats.org/officeDocument/2006/relationships/hyperlink" Target="http://docs.google.com/java/io/IOException.html" TargetMode="External"/><Relationship Id="rId76" Type="http://schemas.openxmlformats.org/officeDocument/2006/relationships/hyperlink" Target="http://docs.google.com/java/io/InputStream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io/IOException.html" TargetMode="External"/><Relationship Id="rId71" Type="http://schemas.openxmlformats.org/officeDocument/2006/relationships/hyperlink" Target="http://docs.google.com/java/util/jar/Manifest.html#getMainAttributes()" TargetMode="External"/><Relationship Id="rId70" Type="http://schemas.openxmlformats.org/officeDocument/2006/relationships/hyperlink" Target="http://docs.google.com/java/util/jar/Manifest.html#getEntries()" TargetMode="External"/><Relationship Id="rId62" Type="http://schemas.openxmlformats.org/officeDocument/2006/relationships/hyperlink" Target="http://docs.google.com/java/util/jar/Attributes.html" TargetMode="External"/><Relationship Id="rId61" Type="http://schemas.openxmlformats.org/officeDocument/2006/relationships/hyperlink" Target="http://docs.google.com/java/util/jar/Manifes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util/Map.html" TargetMode="External"/><Relationship Id="rId66" Type="http://schemas.openxmlformats.org/officeDocument/2006/relationships/hyperlink" Target="http://docs.google.com/java/util/jar/Manifest.html#read(java.io.InputStream)" TargetMode="External"/><Relationship Id="rId65" Type="http://schemas.openxmlformats.org/officeDocument/2006/relationships/hyperlink" Target="http://docs.google.com/java/util/jar/Attributes.html" TargetMode="External"/><Relationship Id="rId68" Type="http://schemas.openxmlformats.org/officeDocument/2006/relationships/hyperlink" Target="http://docs.google.com/java/util/jar/Attributes.html" TargetMode="External"/><Relationship Id="rId67" Type="http://schemas.openxmlformats.org/officeDocument/2006/relationships/hyperlink" Target="http://docs.google.com/java/util/jar/Manifest.html#write(java.io.OutputStream)" TargetMode="External"/><Relationship Id="rId60" Type="http://schemas.openxmlformats.org/officeDocument/2006/relationships/hyperlink" Target="http://docs.google.com/java/io/IOException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55" Type="http://schemas.openxmlformats.org/officeDocument/2006/relationships/hyperlink" Target="http://docs.google.com/java/lang/Object.html#wait()" TargetMode="External"/><Relationship Id="rId54" Type="http://schemas.openxmlformats.org/officeDocument/2006/relationships/hyperlink" Target="http://docs.google.com/java/lang/Object.html#toString()" TargetMode="External"/><Relationship Id="rId57" Type="http://schemas.openxmlformats.org/officeDocument/2006/relationships/hyperlink" Target="http://docs.google.com/java/lang/Object.html#wait(long,%20int)" TargetMode="External"/><Relationship Id="rId56" Type="http://schemas.openxmlformats.org/officeDocument/2006/relationships/hyperlink" Target="http://docs.google.com/java/lang/Object.html#wait(long)" TargetMode="External"/><Relationship Id="rId59" Type="http://schemas.openxmlformats.org/officeDocument/2006/relationships/hyperlink" Target="http://docs.google.com/java/io/IOException.html" TargetMode="External"/><Relationship Id="rId58" Type="http://schemas.openxmlformats.org/officeDocument/2006/relationships/hyperlink" Target="http://docs.google.com/java/io/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