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MemoryHandler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java.util.logging.Handler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java.util.logging.MemoryHandler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MemoryHandler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Handler that buffers requests in a circular buffer in memory.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this Handler simply stores incoming LogRecords into its memory buffer and discards earlier records. This buffering is very cheap and avoids formatting costs. On certain trigger conditions, the MemoryHandler will push out its current buffer contents to a target Handler, which will typically publish them to the outside world.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main models for triggering a push of the buffer: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incoming LogRecord has a type that is greater than a pre-defined level, the pushLevel.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external class calls the push method explicitly.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subclass overrides the log method and scans each incoming LogRecord and calls push if a record matches some desired criteria.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Configuration:</w:t>
      </w:r>
      <w:r w:rsidDel="00000000" w:rsidR="00000000" w:rsidRPr="00000000">
        <w:rPr>
          <w:shd w:fill="auto" w:val="clear"/>
          <w:rtl w:val="0"/>
        </w:rPr>
        <w:t xml:space="preserve"> By default each MemoryHandler is initialized using the following LogManager configuration properties. If properties are not defined (or have invalid values) then the specified default values are used. If no default value is defined then a RuntimeException is thrown.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java.util.logging.MemoryHandler.level specifies the level for the Handler (defaults to Level.ALL).</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java.util.logging.MemoryHandler.filter specifies the name of a Filter class to use (defaults to no Filter).</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java.util.logging.MemoryHandler.size defines the buffer size (defaults to 1000).</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java.util.logging.MemoryHandler.push defines the pushLevel (defaults to level.SEVERE).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java.util.logging.MemoryHandler.target specifies the name of the target Handler class. (no default).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MemoryHandler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MemoryHandler and configure it based on LogManager configuration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MemoryHandler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target, int size, </w:t>
            </w:r>
            <w:hyperlink r:id="rId26">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pushLevel)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MemoryHandler.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the Handler and free all associated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a flush on the target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getPushLevel</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pushLevel.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isLoggable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this Handler would actually log a given LogRecord into its internal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 a LogRecord in an internal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 any buffered output to the target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setPushLevel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newLevel)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pushLevel.</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java.util.logging.</w:t>
            </w:r>
            <w:hyperlink r:id="rId38">
              <w:r w:rsidDel="00000000" w:rsidR="00000000" w:rsidRPr="00000000">
                <w:rPr>
                  <w:b w:val="1"/>
                  <w:color w:val="0000ee"/>
                  <w:u w:val="single"/>
                  <w:shd w:fill="auto" w:val="clear"/>
                  <w:rtl w:val="0"/>
                </w:rPr>
                <w:t xml:space="preserve">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getErrorManager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getFilter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getFormatter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reportError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setEncoding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setErrorManager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setFilter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setFormatter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setLevel</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MemoryHandler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MemoryHandler and configure it based on LogManager configuration properties.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MemoryHandler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MemoryHandler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Fonts w:ascii="Courier" w:cs="Courier" w:eastAsia="Courier" w:hAnsi="Courier"/>
          <w:shd w:fill="auto" w:val="clear"/>
          <w:rtl w:val="0"/>
        </w:rPr>
        <w:t xml:space="preserve"> target,</w:t>
        <w:br w:type="textWrapping"/>
        <w:t xml:space="preserve">                     int size,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pushLevel)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MemoryHandler.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MemoryHandler is configured based on LogManager properties (or their default values) except that the given pushLevel argument and buffer size argument are used.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Handler to which to publish output.size - the number of log records to buffer (must be greater than zero)pushLevel - message level to push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is size is &lt;= 0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 a LogRecord in an internal buffer.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Filter, its isLoggable method is called to check if the given log record is loggable. If not we return. Otherwise the given record is copied into an internal circular buffer. Then the record's level property is compared with the pushLevel. If the given level is greater than or equal to the pushLevel then push is called to write all buffered records to the target output Handler.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publish</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record - description of the log event. A null record is silently ignored and is not published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 any buffered output to the target Handler.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 is then cleared.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flush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a flush on the target Handler.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current contents of the MemoryHandler buffer are </w:t>
      </w:r>
      <w:r w:rsidDel="00000000" w:rsidR="00000000" w:rsidRPr="00000000">
        <w:rPr>
          <w:b w:val="1"/>
          <w:shd w:fill="auto" w:val="clear"/>
          <w:rtl w:val="0"/>
        </w:rPr>
        <w:t xml:space="preserve">not</w:t>
      </w:r>
      <w:r w:rsidDel="00000000" w:rsidR="00000000" w:rsidRPr="00000000">
        <w:rPr>
          <w:shd w:fill="auto" w:val="clear"/>
          <w:rtl w:val="0"/>
        </w:rPr>
        <w:t xml:space="preserve"> written out. That requires a "push".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Handler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 the Handler and free all associated resources. This will also close the target Handler.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setPushLevel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setPushLevel</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newLevel)</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pushLevel. After a LogRecord is copied into our internal buffer, if its level is greater than or equal to the pushLevel, then push will be called.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newLevel - the new value of the pushLevel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getPushLevel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getPushLevel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pushLevel.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pushLevel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isLoggable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isLoggable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this Handler would actually log a given LogRecord into its internal buffer.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checks if the LogRecord has an appropriate level and whether it satisfies any Filter. However it does </w:t>
      </w:r>
      <w:r w:rsidDel="00000000" w:rsidR="00000000" w:rsidRPr="00000000">
        <w:rPr>
          <w:b w:val="1"/>
          <w:shd w:fill="auto" w:val="clear"/>
          <w:rtl w:val="0"/>
        </w:rPr>
        <w:t xml:space="preserve">not</w:t>
      </w:r>
      <w:r w:rsidDel="00000000" w:rsidR="00000000" w:rsidRPr="00000000">
        <w:rPr>
          <w:shd w:fill="auto" w:val="clear"/>
          <w:rtl w:val="0"/>
        </w:rPr>
        <w:t xml:space="preserve"> check whether the LogRecord would result in a "push" of the buffer contents. It will return false if the LogRecord is Null.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isLoggable</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record - a LogRecord </w:t>
      </w:r>
      <w:r w:rsidDel="00000000" w:rsidR="00000000" w:rsidRPr="00000000">
        <w:rPr>
          <w:b w:val="1"/>
          <w:shd w:fill="auto" w:val="clear"/>
          <w:rtl w:val="0"/>
        </w:rPr>
        <w:t xml:space="preserve">Returns:</w:t>
      </w:r>
      <w:r w:rsidDel="00000000" w:rsidR="00000000" w:rsidRPr="00000000">
        <w:rPr>
          <w:shd w:fill="auto" w:val="clear"/>
          <w:rtl w:val="0"/>
        </w:rPr>
        <w:t xml:space="preserve">true if the LogRecord would be logged.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Handler.html#getErrorManager()"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MemoryHandler.html" TargetMode="External"/><Relationship Id="rId42" Type="http://schemas.openxmlformats.org/officeDocument/2006/relationships/hyperlink" Target="http://docs.google.com/java/util/logging/Handler.html#getFormatter()"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util/logging/Handler.html#getFilter()"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util/logging/Handler.html#reportError(java.lang.String,%20java.lang.Exception,%20int)" TargetMode="External"/><Relationship Id="rId88" Type="http://schemas.openxmlformats.org/officeDocument/2006/relationships/hyperlink" Target="http://docs.google.com/java/util/logging/LogRecord.html" TargetMode="External"/><Relationship Id="rId43" Type="http://schemas.openxmlformats.org/officeDocument/2006/relationships/hyperlink" Target="http://docs.google.com/java/util/logging/Handler.html#getLevel()"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util/logging/Handler.html#setErrorManager(java.util.logging.ErrorManager)" TargetMode="External"/><Relationship Id="rId45" Type="http://schemas.openxmlformats.org/officeDocument/2006/relationships/hyperlink" Target="http://docs.google.com/java/util/logging/Handler.html#setEncoding(java.lang.String)" TargetMode="External"/><Relationship Id="rId89" Type="http://schemas.openxmlformats.org/officeDocument/2006/relationships/hyperlink" Target="http://docs.google.com/java/util/logging/SimpleFormatter.html" TargetMode="External"/><Relationship Id="rId80" Type="http://schemas.openxmlformats.org/officeDocument/2006/relationships/hyperlink" Target="http://docs.google.com/java/util/logging/Handler.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logging/Handler.html#setFormatter(java.util.logging.Formatter)" TargetMode="External"/><Relationship Id="rId47" Type="http://schemas.openxmlformats.org/officeDocument/2006/relationships/hyperlink" Target="http://docs.google.com/java/util/logging/Handler.html#setFilter(java.util.logging.Filter)" TargetMode="External"/><Relationship Id="rId49" Type="http://schemas.openxmlformats.org/officeDocument/2006/relationships/hyperlink" Target="http://docs.google.com/java/util/logging/Handler.html#setLevel(java.util.logging.Leve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moryHandler.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util/logging/Handler.html" TargetMode="External"/><Relationship Id="rId31" Type="http://schemas.openxmlformats.org/officeDocument/2006/relationships/hyperlink" Target="http://docs.google.com/java/util/logging/MemoryHandler.html#isLoggable(java.util.logging.LogRecord)" TargetMode="External"/><Relationship Id="rId75" Type="http://schemas.openxmlformats.org/officeDocument/2006/relationships/hyperlink" Target="http://docs.google.com/java/lang/SecurityException.html" TargetMode="External"/><Relationship Id="rId30" Type="http://schemas.openxmlformats.org/officeDocument/2006/relationships/hyperlink" Target="http://docs.google.com/java/util/logging/MemoryHandler.html#getPushLevel()" TargetMode="External"/><Relationship Id="rId74" Type="http://schemas.openxmlformats.org/officeDocument/2006/relationships/hyperlink" Target="http://docs.google.com/java/util/logging/Level.html" TargetMode="External"/><Relationship Id="rId33" Type="http://schemas.openxmlformats.org/officeDocument/2006/relationships/hyperlink" Target="http://docs.google.com/java/util/logging/MemoryHandler.html#publish(java.util.logging.LogRecord)" TargetMode="External"/><Relationship Id="rId77" Type="http://schemas.openxmlformats.org/officeDocument/2006/relationships/hyperlink" Target="http://docs.google.com/java/util/logging/Level.html" TargetMode="External"/><Relationship Id="rId32" Type="http://schemas.openxmlformats.org/officeDocument/2006/relationships/hyperlink" Target="http://docs.google.com/java/util/logging/LogRecord.html" TargetMode="External"/><Relationship Id="rId76" Type="http://schemas.openxmlformats.org/officeDocument/2006/relationships/hyperlink" Target="http://docs.google.com/java/lang/SecurityException.html" TargetMode="External"/><Relationship Id="rId35" Type="http://schemas.openxmlformats.org/officeDocument/2006/relationships/hyperlink" Target="http://docs.google.com/java/util/logging/MemoryHandler.html#push()" TargetMode="External"/><Relationship Id="rId79" Type="http://schemas.openxmlformats.org/officeDocument/2006/relationships/hyperlink" Target="http://docs.google.com/java/util/logging/Handler.html#isLoggable(java.util.logging.LogRecord)" TargetMode="External"/><Relationship Id="rId34" Type="http://schemas.openxmlformats.org/officeDocument/2006/relationships/hyperlink" Target="http://docs.google.com/java/util/logging/LogRecord.html" TargetMode="External"/><Relationship Id="rId78" Type="http://schemas.openxmlformats.org/officeDocument/2006/relationships/hyperlink" Target="http://docs.google.com/java/util/logging/LogRecord.html" TargetMode="External"/><Relationship Id="rId71" Type="http://schemas.openxmlformats.org/officeDocument/2006/relationships/hyperlink" Target="http://docs.google.com/java/util/logging/Handler.html#close()" TargetMode="External"/><Relationship Id="rId70" Type="http://schemas.openxmlformats.org/officeDocument/2006/relationships/hyperlink" Target="http://docs.google.com/java/lang/SecurityException.html" TargetMode="External"/><Relationship Id="rId37" Type="http://schemas.openxmlformats.org/officeDocument/2006/relationships/hyperlink" Target="http://docs.google.com/java/util/logging/Level.html" TargetMode="External"/><Relationship Id="rId36" Type="http://schemas.openxmlformats.org/officeDocument/2006/relationships/hyperlink" Target="http://docs.google.com/java/util/logging/MemoryHandler.html#setPushLevel(java.util.logging.Level)" TargetMode="External"/><Relationship Id="rId39" Type="http://schemas.openxmlformats.org/officeDocument/2006/relationships/hyperlink" Target="http://docs.google.com/java/util/logging/Handler.html#getEncoding()" TargetMode="External"/><Relationship Id="rId38" Type="http://schemas.openxmlformats.org/officeDocument/2006/relationships/hyperlink" Target="http://docs.google.com/java/util/logging/Handler.html" TargetMode="External"/><Relationship Id="rId62" Type="http://schemas.openxmlformats.org/officeDocument/2006/relationships/hyperlink" Target="http://docs.google.com/java/util/logging/Handler.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util/logging/Handler.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util/logging/Level.html" TargetMode="External"/><Relationship Id="rId22" Type="http://schemas.openxmlformats.org/officeDocument/2006/relationships/hyperlink" Target="http://docs.google.com/java/util/logging/Handler.html" TargetMode="External"/><Relationship Id="rId66" Type="http://schemas.openxmlformats.org/officeDocument/2006/relationships/hyperlink" Target="http://docs.google.com/java/util/logging/Handler.html#publish(java.util.logging.LogRecord)" TargetMode="External"/><Relationship Id="rId21" Type="http://schemas.openxmlformats.org/officeDocument/2006/relationships/image" Target="media/image2.png"/><Relationship Id="rId65" Type="http://schemas.openxmlformats.org/officeDocument/2006/relationships/hyperlink" Target="http://docs.google.com/java/util/logging/LogRecord.html" TargetMode="External"/><Relationship Id="rId24" Type="http://schemas.openxmlformats.org/officeDocument/2006/relationships/hyperlink" Target="http://docs.google.com/java/util/logging/MemoryHandler.html#MemoryHandler(java.util.logging.Handler,%20int,%20java.util.logging.Level)" TargetMode="External"/><Relationship Id="rId68" Type="http://schemas.openxmlformats.org/officeDocument/2006/relationships/hyperlink" Target="http://docs.google.com/java/util/logging/Handler.html#flush()" TargetMode="External"/><Relationship Id="rId23" Type="http://schemas.openxmlformats.org/officeDocument/2006/relationships/hyperlink" Target="http://docs.google.com/java/util/logging/MemoryHandler.html#MemoryHandler()" TargetMode="External"/><Relationship Id="rId67" Type="http://schemas.openxmlformats.org/officeDocument/2006/relationships/hyperlink" Target="http://docs.google.com/java/util/logging/Handler.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util/logging/Level.html" TargetMode="External"/><Relationship Id="rId25" Type="http://schemas.openxmlformats.org/officeDocument/2006/relationships/hyperlink" Target="http://docs.google.com/java/util/logging/Handler.html" TargetMode="External"/><Relationship Id="rId69" Type="http://schemas.openxmlformats.org/officeDocument/2006/relationships/hyperlink" Target="http://docs.google.com/java/util/logging/Handler.html" TargetMode="External"/><Relationship Id="rId28" Type="http://schemas.openxmlformats.org/officeDocument/2006/relationships/hyperlink" Target="http://docs.google.com/java/util/logging/MemoryHandler.html#flush()" TargetMode="External"/><Relationship Id="rId27" Type="http://schemas.openxmlformats.org/officeDocument/2006/relationships/hyperlink" Target="http://docs.google.com/java/util/logging/MemoryHandler.html#close()" TargetMode="External"/><Relationship Id="rId29" Type="http://schemas.openxmlformats.org/officeDocument/2006/relationships/hyperlink" Target="http://docs.google.com/java/util/logging/Level.html" TargetMode="External"/><Relationship Id="rId51" Type="http://schemas.openxmlformats.org/officeDocument/2006/relationships/hyperlink" Target="http://docs.google.com/java/lang/Object.html#clone()"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java/lang/Object.html"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util/logging/LogRecord.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91" Type="http://schemas.openxmlformats.org/officeDocument/2006/relationships/hyperlink" Target="http://docs.google.com/MemoryHandler.html" TargetMode="External"/><Relationship Id="rId90" Type="http://schemas.openxmlformats.org/officeDocument/2006/relationships/hyperlink" Target="http://docs.google.com/index.html?java/util/logging/MemoryHandler.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java/util/logging/MemoryHandler.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util/logging/SimpleFormatter.html" TargetMode="External"/><Relationship Id="rId58" Type="http://schemas.openxmlformats.org/officeDocument/2006/relationships/hyperlink" Target="http://docs.google.com/java/lang/Object.html#to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mory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