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java.util.prefs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PreferencesFactory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PreferencesFactory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factory object that generates Preferences objects. Providers of new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shd w:fill="auto" w:val="clear"/>
          <w:rtl w:val="0"/>
        </w:rPr>
        <w:t xml:space="preserve"> implementations should provide corresponding PreferencesFactory implementations so that the new Preferences implementation can be installed in place of the platform-specific default implementation.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This class is for Preferences implementers only. Normal users of the Preferences facility should have no need to consult this documentation.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root preference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userRoot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root preference node corresponding to the calling user.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systemRoot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systemRoot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system root preference node. (Multiple calls on this method will return the same object reference.)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userRoot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userRoot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user root preference node corresponding to the calling user. In a server, the returned value will typically depend on some implicit client-context.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prefs/PreferencesFactory.html#systemRoot()" TargetMode="External"/><Relationship Id="rId22" Type="http://schemas.openxmlformats.org/officeDocument/2006/relationships/hyperlink" Target="http://docs.google.com/java/util/prefs/PreferencesFactory.html#userRoot()" TargetMode="External"/><Relationship Id="rId21" Type="http://schemas.openxmlformats.org/officeDocument/2006/relationships/hyperlink" Target="http://docs.google.com/java/util/prefs/Preferences.html" TargetMode="External"/><Relationship Id="rId24" Type="http://schemas.openxmlformats.org/officeDocument/2006/relationships/hyperlink" Target="http://docs.google.com/java/util/prefs/Preferences.html" TargetMode="External"/><Relationship Id="rId23" Type="http://schemas.openxmlformats.org/officeDocument/2006/relationships/hyperlink" Target="http://docs.google.com/java/util/prefs/Preferenc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Preferences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eferencesFactor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util/prefs/Preferences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prefs/Preferences.html" TargetMode="External"/><Relationship Id="rId13" Type="http://schemas.openxmlformats.org/officeDocument/2006/relationships/hyperlink" Target="http://docs.google.com/java/util/prefs/Preferences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referencesFactory.html" TargetMode="External"/><Relationship Id="rId15" Type="http://schemas.openxmlformats.org/officeDocument/2006/relationships/hyperlink" Target="http://docs.google.com/PreferencesFacto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java/util/prefs/PreferencesFactor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util/prefs/Preferences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util/prefs/Preferences.html" TargetMode="External"/><Relationship Id="rId18" Type="http://schemas.openxmlformats.org/officeDocument/2006/relationships/hyperlink" Target="http://docs.google.com/java/util/prefs/Prefere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