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Cipher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javax.crypto.Cipher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NullCipher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Cipher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the functionality of a cryptographic cipher for encryption and decryption. It forms the core of the Java Cryptographic Extension (JCE) framework.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create a Cipher object, the application calls the Cipher's getInstance method, and passes the name of the requested </w:t>
      </w:r>
      <w:r w:rsidDel="00000000" w:rsidR="00000000" w:rsidRPr="00000000">
        <w:rPr>
          <w:i w:val="1"/>
          <w:shd w:fill="auto" w:val="clear"/>
          <w:rtl w:val="0"/>
        </w:rPr>
        <w:t xml:space="preserve">transformation</w:t>
      </w:r>
      <w:r w:rsidDel="00000000" w:rsidR="00000000" w:rsidRPr="00000000">
        <w:rPr>
          <w:shd w:fill="auto" w:val="clear"/>
          <w:rtl w:val="0"/>
        </w:rPr>
        <w:t xml:space="preserve"> to it. Optionally, the name of a provider may be specified.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transformation</w:t>
      </w:r>
      <w:r w:rsidDel="00000000" w:rsidR="00000000" w:rsidRPr="00000000">
        <w:rPr>
          <w:shd w:fill="auto" w:val="clear"/>
          <w:rtl w:val="0"/>
        </w:rPr>
        <w:t xml:space="preserve"> is a string that describes the operation (or set of operations) to be performed on the given input, to produce some output. A transformation always includes the name of a cryptographic algorithm (e.g., </w:t>
      </w:r>
      <w:r w:rsidDel="00000000" w:rsidR="00000000" w:rsidRPr="00000000">
        <w:rPr>
          <w:i w:val="1"/>
          <w:shd w:fill="auto" w:val="clear"/>
          <w:rtl w:val="0"/>
        </w:rPr>
        <w:t xml:space="preserve">DES</w:t>
      </w:r>
      <w:r w:rsidDel="00000000" w:rsidR="00000000" w:rsidRPr="00000000">
        <w:rPr>
          <w:shd w:fill="auto" w:val="clear"/>
          <w:rtl w:val="0"/>
        </w:rPr>
        <w:t xml:space="preserve">), and may be followed by a feedback mode and padding scheme.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transformation is of the form: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t>
      </w:r>
      <w:r w:rsidDel="00000000" w:rsidR="00000000" w:rsidRPr="00000000">
        <w:rPr>
          <w:i w:val="1"/>
          <w:shd w:fill="auto" w:val="clear"/>
          <w:rtl w:val="0"/>
        </w:rPr>
        <w:t xml:space="preserve">algorithm/mode/padding</w:t>
      </w:r>
      <w:r w:rsidDel="00000000" w:rsidR="00000000" w:rsidRPr="00000000">
        <w:rPr>
          <w:shd w:fill="auto" w:val="clear"/>
          <w:rtl w:val="0"/>
        </w:rPr>
        <w:t xml:space="preserve">" 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t>
      </w:r>
      <w:r w:rsidDel="00000000" w:rsidR="00000000" w:rsidRPr="00000000">
        <w:rPr>
          <w:i w:val="1"/>
          <w:shd w:fill="auto" w:val="clear"/>
          <w:rtl w:val="0"/>
        </w:rPr>
        <w:t xml:space="preserve">algorithm</w:t>
      </w:r>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latter case, provider-specific default values for the mode and padding scheme are used). For example, the following is a valid transformation: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Cipher c = Cipher.getInstance("</w:t>
      </w:r>
      <w:r w:rsidDel="00000000" w:rsidR="00000000" w:rsidRPr="00000000">
        <w:rPr>
          <w:rFonts w:ascii="Courier" w:cs="Courier" w:eastAsia="Courier" w:hAnsi="Courier"/>
          <w:i w:val="1"/>
          <w:shd w:fill="auto" w:val="clear"/>
          <w:rtl w:val="0"/>
        </w:rPr>
        <w:t xml:space="preserve">DES/CBC/PKCS5Padding</w:t>
      </w:r>
      <w:r w:rsidDel="00000000" w:rsidR="00000000" w:rsidRPr="00000000">
        <w:rPr>
          <w:rFonts w:ascii="Courier" w:cs="Courier" w:eastAsia="Courier" w:hAnsi="Courier"/>
          <w:shd w:fill="auto" w:val="clear"/>
          <w:rtl w:val="0"/>
        </w:rPr>
        <w:t xml:space="preserve">");</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"DES/CFB8/NoPadding" and "DES/OFB32/PKCS5Padding" transformations. If no such number is specified, a provider-specific default is used. (For example, the SunJCE provider uses a default of 64 bits for DES.) Thus, block ciphers can be turned into byte-oriented stream ciphers by using an 8 bit mode such as CFB8 or OFB8.</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SecretKey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DECRYPT_MODE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initialize cipher to decryption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ENCRYPT_MODE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initialize cipher to encryption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PRIVATE_KEY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the to-be-unwrapped key is a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PUBLIC_KEY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the to-be-unwrapped key is a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SECRET_KEY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the to-be-unwrapped key is a "secret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UNWRAP_MODE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initialize cipher to key-unwrapping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WRAP_MODE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initialize cipher to key-wrapping mode.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Cipher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cipherSpi, </w:t>
            </w:r>
            <w:hyperlink r:id="rId33">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transformation)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Cipher object.</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a multiple-part encryption or decryption operation, depending on how this cipher was initialized.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(byte[] input)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(byte[] output, int outputOffset)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a multiple-part encryption or decryption operation, depending on how this cipher was initialized.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(byte[] input, int inputOffset, int inputLen)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(byte[] input, int inputOffset, int inputLen, byte[] output)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(byte[] input, int inputOffset, int inputLen, byte[] output, int outputOffset)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input, </w:t>
            </w:r>
            <w:hyperlink r:id="rId4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output)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 name of this Cipher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getBlockSize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block size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ExemptionMechanism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getExemptionMechanism</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exemption mechanism object used with this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Cipher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transformation)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Cipher object that implements the specified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Cipher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transformation, </w:t>
            </w:r>
            <w:hyperlink r:id="rId5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Cipher object that implements the specified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Cipher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transformation,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Cipher object that implements the specified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getIV</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initialization vector (IV) in a new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getMaxAllowedKeyLength</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transformation)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key length for the specified transformation according to the installed JCE jurisdiction policy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AlgorithmParameterSpec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getMaxAllowedParameterSpec</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transformation)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AlgorithmParameterSpec object which contains the maximum cipher parameter value according to the jurisdiction policy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getOutputSize</w:t>
              </w:r>
            </w:hyperlink>
            <w:r w:rsidDel="00000000" w:rsidR="00000000" w:rsidRPr="00000000">
              <w:rPr>
                <w:shd w:fill="auto" w:val="clear"/>
                <w:rtl w:val="0"/>
              </w:rPr>
              <w:t xml:space="preserve">(int inputLen)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in bytes that an output buffer would need to be in order to hold the result of the next update or doFinal operation, given the input length inputLen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used with this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Cipher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7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the public key from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7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 </w:t>
            </w:r>
            <w:hyperlink r:id="rId75">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the public key from the given certificate and a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77">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7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80">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params)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and a set of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82">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83">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and a set of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85">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86">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 </w:t>
            </w:r>
            <w:hyperlink r:id="rId87">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 set of algorithm parameters, and a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8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90">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params, </w:t>
            </w:r>
            <w:hyperlink r:id="rId91">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 set of algorithm parameters, and a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93">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94">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and a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(byte[] wrappedKey,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wrappedKeyAlgorithm, int wrappedKeyType)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Unwrap a previously wrapped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input)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input, int inputOffset, int inputLen)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input, int inputOffset, int inputLen, byte[] output)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input, int inputOffset, int inputLen, byte[] output, int outputOffset)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input, </w:t>
            </w:r>
            <w:hyperlink r:id="rId10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output)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 a key.</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ENCRYPT_MODE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ENCRYPT_MODE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initialize cipher to encryption mode.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DECRYPT_MODE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DECRYPT_MODE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initialize cipher to decryption mode.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WRAP_MODE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WRAP_MODE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initialize cipher to key-wrapping mode.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UNWRAP_MODE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UNWRAP_MODE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initialize cipher to key-unwrapping mode.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PUBLIC_KEY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PUBLIC_KEY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the to-be-unwrapped key is a "public key".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PRIVATE_KEY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PRIVATE_KEY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the to-be-unwrapped key is a "private key".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SECRET_KEY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SECRET_KEY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the to-be-unwrapped key is a "secret key".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Cipher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Cipher</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CipherSpi</w:t>
        </w:r>
      </w:hyperlink>
      <w:r w:rsidDel="00000000" w:rsidR="00000000" w:rsidRPr="00000000">
        <w:rPr>
          <w:rFonts w:ascii="Courier" w:cs="Courier" w:eastAsia="Courier" w:hAnsi="Courier"/>
          <w:shd w:fill="auto" w:val="clear"/>
          <w:rtl w:val="0"/>
        </w:rPr>
        <w:t xml:space="preserve"> cipherSpi,</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transformation)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Cipher object.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cipherSpi - the delegateprovider - the providertransformation - the transformation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129">
        <w:r w:rsidDel="00000000" w:rsidR="00000000" w:rsidRPr="00000000">
          <w:rPr>
            <w:rFonts w:ascii="Courier" w:cs="Courier" w:eastAsia="Courier" w:hAnsi="Courier"/>
            <w:color w:val="0000ee"/>
            <w:u w:val="single"/>
            <w:shd w:fill="auto" w:val="clear"/>
            <w:rtl w:val="0"/>
          </w:rPr>
          <w:t xml:space="preserve">Cipher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transformation)</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NoSuchPaddingException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Cipher object that implements the specified transformation.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Cipher object encapsulating the CipherSpi implementation from the first Provider that supports the specified algorithm is returned.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33">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transformation - the name of the transformation, e.g., </w:t>
      </w:r>
      <w:r w:rsidDel="00000000" w:rsidR="00000000" w:rsidRPr="00000000">
        <w:rPr>
          <w:i w:val="1"/>
          <w:shd w:fill="auto" w:val="clear"/>
          <w:rtl w:val="0"/>
        </w:rPr>
        <w:t xml:space="preserve">DES/CBC/PKCS5Padding</w:t>
      </w:r>
      <w:r w:rsidDel="00000000" w:rsidR="00000000" w:rsidRPr="00000000">
        <w:rPr>
          <w:shd w:fill="auto" w:val="clear"/>
          <w:rtl w:val="0"/>
        </w:rPr>
        <w:t xml:space="preserve">. See Appendix A in the </w:t>
      </w:r>
      <w:hyperlink r:id="rId134">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transformation names. </w:t>
      </w:r>
      <w:r w:rsidDel="00000000" w:rsidR="00000000" w:rsidRPr="00000000">
        <w:rPr>
          <w:b w:val="1"/>
          <w:shd w:fill="auto" w:val="clear"/>
          <w:rtl w:val="0"/>
        </w:rPr>
        <w:t xml:space="preserve">Returns:</w:t>
      </w:r>
      <w:r w:rsidDel="00000000" w:rsidR="00000000" w:rsidRPr="00000000">
        <w:rPr>
          <w:shd w:fill="auto" w:val="clear"/>
          <w:rtl w:val="0"/>
        </w:rPr>
        <w:t xml:space="preserve">a cipher that implements the requested transformation.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transformation is null, empty, in an invalid format, or if no Provider supports a CipherSpi implementation for the specified algorithm. </w:t>
      </w:r>
      <w:hyperlink r:id="rId136">
        <w:r w:rsidDel="00000000" w:rsidR="00000000" w:rsidRPr="00000000">
          <w:rPr>
            <w:color w:val="0000ee"/>
            <w:u w:val="single"/>
            <w:shd w:fill="auto" w:val="clear"/>
            <w:rtl w:val="0"/>
          </w:rPr>
          <w:t xml:space="preserve">NoSuchPaddingException</w:t>
        </w:r>
      </w:hyperlink>
      <w:r w:rsidDel="00000000" w:rsidR="00000000" w:rsidRPr="00000000">
        <w:rPr>
          <w:shd w:fill="auto" w:val="clear"/>
          <w:rtl w:val="0"/>
        </w:rPr>
        <w:t xml:space="preserve"> - if transformation contains a padding scheme that is not available.</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138">
        <w:r w:rsidDel="00000000" w:rsidR="00000000" w:rsidRPr="00000000">
          <w:rPr>
            <w:rFonts w:ascii="Courier" w:cs="Courier" w:eastAsia="Courier" w:hAnsi="Courier"/>
            <w:color w:val="0000ee"/>
            <w:u w:val="single"/>
            <w:shd w:fill="auto" w:val="clear"/>
            <w:rtl w:val="0"/>
          </w:rPr>
          <w:t xml:space="preserve">Cipher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transformation,</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NoSuchPaddingException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Cipher object that implements the specified transformation.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Cipher object encapsulating the CipherSpi implementation from the specified provider is returned. The specified provider must be registered in the security provider list.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44">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transformation - the name of the transformation, e.g., </w:t>
      </w:r>
      <w:r w:rsidDel="00000000" w:rsidR="00000000" w:rsidRPr="00000000">
        <w:rPr>
          <w:i w:val="1"/>
          <w:shd w:fill="auto" w:val="clear"/>
          <w:rtl w:val="0"/>
        </w:rPr>
        <w:t xml:space="preserve">DES/CBC/PKCS5Padding</w:t>
      </w:r>
      <w:r w:rsidDel="00000000" w:rsidR="00000000" w:rsidRPr="00000000">
        <w:rPr>
          <w:shd w:fill="auto" w:val="clear"/>
          <w:rtl w:val="0"/>
        </w:rPr>
        <w:t xml:space="preserve">. See Appendix A in the </w:t>
      </w:r>
      <w:hyperlink r:id="rId145">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transformation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cipher that implements the requested transformation.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transformation is null, empty, in an invalid format, or if a CipherSpi implementation for the specified algorithm is not available from the specified provider. </w:t>
      </w:r>
      <w:hyperlink r:id="rId147">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48">
        <w:r w:rsidDel="00000000" w:rsidR="00000000" w:rsidRPr="00000000">
          <w:rPr>
            <w:color w:val="0000ee"/>
            <w:u w:val="single"/>
            <w:shd w:fill="auto" w:val="clear"/>
            <w:rtl w:val="0"/>
          </w:rPr>
          <w:t xml:space="preserve">NoSuchPaddingException</w:t>
        </w:r>
      </w:hyperlink>
      <w:r w:rsidDel="00000000" w:rsidR="00000000" w:rsidRPr="00000000">
        <w:rPr>
          <w:shd w:fill="auto" w:val="clear"/>
          <w:rtl w:val="0"/>
        </w:rPr>
        <w:t xml:space="preserve"> - if transformation contains a padding scheme that is not available. </w:t>
      </w:r>
      <w:hyperlink r:id="rId1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 or empty.</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151">
        <w:r w:rsidDel="00000000" w:rsidR="00000000" w:rsidRPr="00000000">
          <w:rPr>
            <w:rFonts w:ascii="Courier" w:cs="Courier" w:eastAsia="Courier" w:hAnsi="Courier"/>
            <w:color w:val="0000ee"/>
            <w:u w:val="single"/>
            <w:shd w:fill="auto" w:val="clear"/>
            <w:rtl w:val="0"/>
          </w:rPr>
          <w:t xml:space="preserve">Cipher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transformation,</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NoSuchPaddingException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Cipher object that implements the specified transformation.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Cipher object encapsulating the CipherSpi implementation from the specified Provider object is returned. Note that the specified Provider object does not have to be registered in the provider list.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transformation - the name of the transformation, e.g., </w:t>
      </w:r>
      <w:r w:rsidDel="00000000" w:rsidR="00000000" w:rsidRPr="00000000">
        <w:rPr>
          <w:i w:val="1"/>
          <w:shd w:fill="auto" w:val="clear"/>
          <w:rtl w:val="0"/>
        </w:rPr>
        <w:t xml:space="preserve">DES/CBC/PKCS5Padding</w:t>
      </w:r>
      <w:r w:rsidDel="00000000" w:rsidR="00000000" w:rsidRPr="00000000">
        <w:rPr>
          <w:shd w:fill="auto" w:val="clear"/>
          <w:rtl w:val="0"/>
        </w:rPr>
        <w:t xml:space="preserve">. See Appendix A in the </w:t>
      </w:r>
      <w:hyperlink r:id="rId156">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transformation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a cipher that implements the requested transformation.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transformation is null, empty, in an invalid format, or if a CipherSpi implementation for the specified algorithm is not available from the specified Provider object. </w:t>
      </w:r>
      <w:hyperlink r:id="rId158">
        <w:r w:rsidDel="00000000" w:rsidR="00000000" w:rsidRPr="00000000">
          <w:rPr>
            <w:color w:val="0000ee"/>
            <w:u w:val="single"/>
            <w:shd w:fill="auto" w:val="clear"/>
            <w:rtl w:val="0"/>
          </w:rPr>
          <w:t xml:space="preserve">NoSuchPaddingException</w:t>
        </w:r>
      </w:hyperlink>
      <w:r w:rsidDel="00000000" w:rsidR="00000000" w:rsidRPr="00000000">
        <w:rPr>
          <w:shd w:fill="auto" w:val="clear"/>
          <w:rtl w:val="0"/>
        </w:rPr>
        <w:t xml:space="preserve"> - if transformation contains a padding scheme that is not available. </w:t>
      </w:r>
      <w:hyperlink r:id="rId1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Cipher object.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Cipher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 name of this Cipher object.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same name that was specified in one of the getInstance calls that created this Cipher object..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name of this Cipher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getBlockSize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getBlockSize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block size (in bytes).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block size (in bytes), or 0 if the underlying algorithm is not a block cipher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getOutputSize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getOutputSize</w:t>
      </w:r>
      <w:r w:rsidDel="00000000" w:rsidR="00000000" w:rsidRPr="00000000">
        <w:rPr>
          <w:rFonts w:ascii="Courier" w:cs="Courier" w:eastAsia="Courier" w:hAnsi="Courier"/>
          <w:shd w:fill="auto" w:val="clear"/>
          <w:rtl w:val="0"/>
        </w:rPr>
        <w:t xml:space="preserve">(int inputLen)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in bytes that an output buffer would need to be in order to hold the result of the next update or doFinal operation, given the input length inputLen (in bytes).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 takes into account any unprocessed (buffered) data from a previous update call, and padding.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output length of the next update or doFinal call may be smaller than the length returned by this method.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inputLen - the input length (in bytes) </w:t>
      </w:r>
      <w:r w:rsidDel="00000000" w:rsidR="00000000" w:rsidRPr="00000000">
        <w:rPr>
          <w:b w:val="1"/>
          <w:shd w:fill="auto" w:val="clear"/>
          <w:rtl w:val="0"/>
        </w:rPr>
        <w:t xml:space="preserve">Returns:</w:t>
      </w:r>
      <w:r w:rsidDel="00000000" w:rsidR="00000000" w:rsidRPr="00000000">
        <w:rPr>
          <w:shd w:fill="auto" w:val="clear"/>
          <w:rtl w:val="0"/>
        </w:rPr>
        <w:t xml:space="preserve">the required output buffer size (in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yet been initialized)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getIV</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getIV</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initialization vector (IV) in a new buffer.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useful in the case where a random IV was created, or in the context of password-based encryption or decryption, where the IV is derived from a user-supplied password.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initialization vector in a new buffer, or null if the underlying algorithm does not use an IV, or if the IV has not yet been set.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4">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used with this cipher.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parameters may be the same that were used to initialize this cipher, or may contain a combination of default and random parameter values used by the underlying cipher implementation if this cipher requires algorithm parameters but was not initialized with any.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used with this cipher, or null if this cipher does not use any parameters.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getExemptionMechanism</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5">
        <w:r w:rsidDel="00000000" w:rsidR="00000000" w:rsidRPr="00000000">
          <w:rPr>
            <w:rFonts w:ascii="Courier" w:cs="Courier" w:eastAsia="Courier" w:hAnsi="Courier"/>
            <w:color w:val="0000ee"/>
            <w:u w:val="single"/>
            <w:shd w:fill="auto" w:val="clear"/>
            <w:rtl w:val="0"/>
          </w:rPr>
          <w:t xml:space="preserve">ExemptionMechanism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getExemptionMechanism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exemption mechanism object used with this cipher.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exemption mechanism object used with this cipher, or null if this cipher does not use any exemption mechanism.</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that cannot be derived from the given key, the underlying cipher implementation is supposed to generate the required parameters itself (using provider-specific default or random values) if it is being initialized for encryption or key wrapping, and raise an InvalidKeyException if it is being initialized for decryption or key unwrapping. The generated parameters can be retrieved using </w:t>
      </w:r>
      <w:hyperlink r:id="rId168">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169">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using the </w:t>
      </w:r>
      <w:hyperlink r:id="rId170">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implementation of the highest-priority installed provider as the source of randomness. (If none of the installed providers supply an implementation of SecureRandom, a system-provided source of randomness will be used.)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or if this cipher is being initialized for decryption and requires algorithm parameters that cannot be determined from the given key, or if the given key has a keysize that exceeds the maximum allowable keysize (as determined from the configured jurisdiction policy files).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and a source of randomness.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that cannot be derived from the given key, the underlying cipher implementation is supposed to generate the required parameters itself (using provider-specific default or random values) if it is being initialized for encryption or key wrapping, and raise an InvalidKeyException if it is being initialized for decryption or key unwrapping. The generated parameters can be retrieved using </w:t>
      </w:r>
      <w:hyperlink r:id="rId175">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176">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from random.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or if this cipher is being initialized for decryption and requires algorithm parameters that cannot be determined from the given key, or if the given key has a keysize that exceeds the maximum allowable keysize (as determined from the configured jurisdiction policy files).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and a set of algorithm parameters.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and params is null, the underlying cipher implementation is supposed to generate the required parameters itself (using provider-specific default or random values) if it is being initialized for encryption or key wrapping, and raise an InvalidAlgorithmParameterException if it is being initialized for decryption or key unwrapping. The generated parameters can be retrieved using </w:t>
      </w:r>
      <w:hyperlink r:id="rId182">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183">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using the </w:t>
      </w:r>
      <w:hyperlink r:id="rId184">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implementation of the highest-priority installed provider as the source of randomness. (If none of the installed providers supply an implementation of SecureRandom, a system-provided source of randomness will be used.)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keyparams - the algorithm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or its keysize exceeds the maximum allowable keysize (as determined from the configured jurisdiction policy files). </w:t>
      </w:r>
      <w:hyperlink r:id="rId186">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algorithm parameters are inappropriate for this cipher, or this cipher is being initialized for decryption and requires algorithm parameters and params is null, or the given algorithm parameters imply a cryptographic strength that would exceed the legal limits (as determined from the configured jurisdiction policy files).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 set of algorithm parameters, and a source of randomness.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and params is null, the underlying cipher implementation is supposed to generate the required parameters itself (using provider-specific default or random values) if it is being initialized for encryption or key wrapping, and raise an InvalidAlgorithmParameterException if it is being initialized for decryption or key unwrapping. The generated parameters can be retrieved using </w:t>
      </w:r>
      <w:hyperlink r:id="rId192">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193">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from random.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keyparams - the algorithm parametersrandom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or its keysize exceeds the maximum allowable keysize (as determined from the configured jurisdiction policy files). </w:t>
      </w:r>
      <w:hyperlink r:id="rId195">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algorithm parameters are inappropriate for this cipher, or this cipher is being initialized for decryption and requires algorithm parameters and params is null, or the given algorithm parameters imply a cryptographic strength that would exceed the legal limits (as determined from the configured jurisdiction policy files).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and a set of algorithm parameters.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and params is null, the underlying cipher implementation is supposed to generate the required parameters itself (using provider-specific default or random values) if it is being initialized for encryption or key wrapping, and raise an InvalidAlgorithmParameterException if it is being initialized for decryption or key unwrapping. The generated parameters can be retrieved using </w:t>
      </w:r>
      <w:hyperlink r:id="rId200">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201">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using the </w:t>
      </w:r>
      <w:hyperlink r:id="rId202">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implementation of the highest-priority installed provider as the source of randomness. (If none of the installed providers supply an implementation of SecureRandom, a system-provided source of randomness will be used.)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keyparams - the algorithm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or its keysize exceeds the maximum allowable keysize (as determined from the configured jurisdiction policy files). </w:t>
      </w:r>
      <w:hyperlink r:id="rId204">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algorithm parameters are inappropriate for this cipher, or this cipher is being initialized for decryption and requires algorithm parameters and params is null, or the given algorithm parameters imply a cryptographic strength that would exceed the legal limits (as determined from the configured jurisdiction policy files).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 set of algorithm parameters, and a source of randomness.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and params is null, the underlying cipher implementation is supposed to generate the required parameters itself (using provider-specific default or random values) if it is being initialized for encryption or key wrapping, and raise an InvalidAlgorithmParameterException if it is being initialized for decryption or key unwrapping. The generated parameters can be retrieved using </w:t>
      </w:r>
      <w:hyperlink r:id="rId210">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211">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from random.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keyparams - the algorithm parametersrandom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or its keysize exceeds the maximum allowable keysize (as determined from the configured jurisdiction policy files). </w:t>
      </w:r>
      <w:hyperlink r:id="rId213">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algorithm parameters are inappropriate for this cipher, or this cipher is being initialized for decryption and requires algorithm parameters and params is null, or the given algorithm parameters imply a cryptographic strength that would exceed the legal limits (as determined from the configured jurisdiction policy files).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certificate)</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the public key from the given certificate.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certificate is of type X.509 and has a </w:t>
      </w:r>
      <w:r w:rsidDel="00000000" w:rsidR="00000000" w:rsidRPr="00000000">
        <w:rPr>
          <w:i w:val="1"/>
          <w:shd w:fill="auto" w:val="clear"/>
          <w:rtl w:val="0"/>
        </w:rPr>
        <w:t xml:space="preserve">key usage</w:t>
      </w:r>
      <w:r w:rsidDel="00000000" w:rsidR="00000000" w:rsidRPr="00000000">
        <w:rPr>
          <w:shd w:fill="auto" w:val="clear"/>
          <w:rtl w:val="0"/>
        </w:rPr>
        <w:t xml:space="preserve"> extension field marked as critical, and the value of the </w:t>
      </w:r>
      <w:r w:rsidDel="00000000" w:rsidR="00000000" w:rsidRPr="00000000">
        <w:rPr>
          <w:i w:val="1"/>
          <w:shd w:fill="auto" w:val="clear"/>
          <w:rtl w:val="0"/>
        </w:rPr>
        <w:t xml:space="preserve">key usage</w:t>
      </w:r>
      <w:r w:rsidDel="00000000" w:rsidR="00000000" w:rsidRPr="00000000">
        <w:rPr>
          <w:shd w:fill="auto" w:val="clear"/>
          <w:rtl w:val="0"/>
        </w:rPr>
        <w:t xml:space="preserve"> extension field implies that the public key in the certificate and its corresponding private key are not supposed to be used for the operation represented by the value of opmode, an InvalidKeyException is thrown.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that cannot be derived from the public key in the given certificate, the underlying cipher implementation is supposed to generate the required parameters itself (using provider-specific default or ramdom values) if it is being initialized for encryption or key wrapping, and raise an InvalidKeyException if it is being initialized for decryption or key unwrapping. The generated parameters can be retrieved using </w:t>
      </w:r>
      <w:hyperlink r:id="rId216">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217">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using the SecureRandom implementation of the highest-priority installed provider as the source of randomness. (If none of the installed providers supply an implementation of SecureRandom, a system-provided source of randomness will be used.)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UNWRAP_MODE)certificate - the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public key in the given certificate is inappropriate for initializing this cipher, or this cipher is being initialized for decryption or unwrapping keys and requires algorithm parameters that cannot be determined from the public key in the given certificate, or the keysize of the public key in the given certificate has a keysize that exceeds the maximum allowable keysize (as determined by the configured jurisdiction policy files).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opmode,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certificate,</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the public key from the given certificate and a source of randomness.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certificate is of type X.509 and has a </w:t>
      </w:r>
      <w:r w:rsidDel="00000000" w:rsidR="00000000" w:rsidRPr="00000000">
        <w:rPr>
          <w:i w:val="1"/>
          <w:shd w:fill="auto" w:val="clear"/>
          <w:rtl w:val="0"/>
        </w:rPr>
        <w:t xml:space="preserve">key usage</w:t>
      </w:r>
      <w:r w:rsidDel="00000000" w:rsidR="00000000" w:rsidRPr="00000000">
        <w:rPr>
          <w:shd w:fill="auto" w:val="clear"/>
          <w:rtl w:val="0"/>
        </w:rPr>
        <w:t xml:space="preserve"> extension field marked as critical, and the value of the </w:t>
      </w:r>
      <w:r w:rsidDel="00000000" w:rsidR="00000000" w:rsidRPr="00000000">
        <w:rPr>
          <w:i w:val="1"/>
          <w:shd w:fill="auto" w:val="clear"/>
          <w:rtl w:val="0"/>
        </w:rPr>
        <w:t xml:space="preserve">key usage</w:t>
      </w:r>
      <w:r w:rsidDel="00000000" w:rsidR="00000000" w:rsidRPr="00000000">
        <w:rPr>
          <w:shd w:fill="auto" w:val="clear"/>
          <w:rtl w:val="0"/>
        </w:rPr>
        <w:t xml:space="preserve"> extension field implies that the public key in the certificate and its corresponding private key are not supposed to be used for the operation represented by the value of opmode, an InvalidKeyException is thrown.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that cannot be derived from the public key in the given certificate, the underlying cipher implementation is supposed to generate the required parameters itself (using provider-specific default or random values) if it is being initialized for encryption or key wrapping, and raise an InvalidKeyException if it is being initialized for decryption or key unwrapping. The generated parameters can be retrieved using </w:t>
      </w:r>
      <w:hyperlink r:id="rId222">
        <w:r w:rsidDel="00000000" w:rsidR="00000000" w:rsidRPr="00000000">
          <w:rPr>
            <w:color w:val="0000ee"/>
            <w:u w:val="single"/>
            <w:shd w:fill="auto" w:val="clear"/>
            <w:rtl w:val="0"/>
          </w:rPr>
          <w:t xml:space="preserve">getParameters</w:t>
        </w:r>
      </w:hyperlink>
      <w:r w:rsidDel="00000000" w:rsidR="00000000" w:rsidRPr="00000000">
        <w:rPr>
          <w:shd w:fill="auto" w:val="clear"/>
          <w:rtl w:val="0"/>
        </w:rPr>
        <w:t xml:space="preserve"> or </w:t>
      </w:r>
      <w:hyperlink r:id="rId223">
        <w:r w:rsidDel="00000000" w:rsidR="00000000" w:rsidRPr="00000000">
          <w:rPr>
            <w:color w:val="0000ee"/>
            <w:u w:val="single"/>
            <w:shd w:fill="auto" w:val="clear"/>
            <w:rtl w:val="0"/>
          </w:rPr>
          <w:t xml:space="preserve">getIV</w:t>
        </w:r>
      </w:hyperlink>
      <w:r w:rsidDel="00000000" w:rsidR="00000000" w:rsidRPr="00000000">
        <w:rPr>
          <w:shd w:fill="auto" w:val="clear"/>
          <w:rtl w:val="0"/>
        </w:rPr>
        <w:t xml:space="preserve"> (if the parameter is an IV).</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from random.</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UNWRAP_MODE)certificate - the certificaterandom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public key in the given certificate is inappropriate for initializing this cipher, or this cipher is being initialized for decryption or unwrapping keys and requires algorithm parameters that cannot be determined from the public key in the given certificate, or the keysize of the public key in the given certificate has a keysize that exceeds the maximum allowable keysize (as determined by the configured jurisdiction policy files).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input)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in the input buffer are processed, and the result is stored in a new buffer.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input has a length of zero, this method returns null.</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 </w:t>
      </w: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result, or null if the underlying cipher is a block cipher and the input data is too short to result in a new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are processed, and the result is stored in a new buffer.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inputLen is zero, this method returns null.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 </w:t>
      </w: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result, or null if the underlying cipher is a block cipher and the input data is too short to result in a new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byte[] output)</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are processed, and the result is stored in the output buffer.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buffer is too small to hold the result, a ShortBufferException is thrown. In this case, repeat this call with a larger output buffer. Use </w:t>
      </w:r>
      <w:hyperlink r:id="rId228">
        <w:r w:rsidDel="00000000" w:rsidR="00000000" w:rsidRPr="00000000">
          <w:rPr>
            <w:color w:val="0000ee"/>
            <w:u w:val="single"/>
            <w:shd w:fill="auto" w:val="clear"/>
            <w:rtl w:val="0"/>
          </w:rPr>
          <w:t xml:space="preserve">getOutputSize</w:t>
        </w:r>
      </w:hyperlink>
      <w:r w:rsidDel="00000000" w:rsidR="00000000" w:rsidRPr="00000000">
        <w:rPr>
          <w:shd w:fill="auto" w:val="clear"/>
          <w:rtl w:val="0"/>
        </w:rPr>
        <w:t xml:space="preserve"> to determine how big the output buffer should be.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inputLen is zero, this method returns a length of zero.</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be copy-safe, which means the input and output buffers can reference the same byte array and no unprocessed input data is overwritten when the result is copied into the output buffer.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lengthoutput - the buffer for the result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30">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byte[] output,</w:t>
        <w:br w:type="textWrapping"/>
        <w:t xml:space="preserve">                        int outputOffset)</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are processed, and the result is stored in the output buffer, starting at outputOffset inclusive.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buffer is too small to hold the result, a ShortBufferException is thrown. In this case, repeat this call with a larger output buffer. Use </w:t>
      </w:r>
      <w:hyperlink r:id="rId232">
        <w:r w:rsidDel="00000000" w:rsidR="00000000" w:rsidRPr="00000000">
          <w:rPr>
            <w:color w:val="0000ee"/>
            <w:u w:val="single"/>
            <w:shd w:fill="auto" w:val="clear"/>
            <w:rtl w:val="0"/>
          </w:rPr>
          <w:t xml:space="preserve">getOutputSize</w:t>
        </w:r>
      </w:hyperlink>
      <w:r w:rsidDel="00000000" w:rsidR="00000000" w:rsidRPr="00000000">
        <w:rPr>
          <w:shd w:fill="auto" w:val="clear"/>
          <w:rtl w:val="0"/>
        </w:rPr>
        <w:t xml:space="preserve"> to determine how big the output buffer should be.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inputLen is zero, this method returns a length of zero.</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be copy-safe, which means the input and output buffers can reference the same byte array and no unprocessed input data is overwritten when the result is copied into the output buffer.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lengthoutput - the buffer for the resultoutputOffset - the offset in output where the result is stored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34">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input,</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input.remaining() bytes starting at input.position() are processed. The result is stored in the output buffer. Upon return, the input buffer's position will be equal to its limit; its limit will not have changed. The output buffer's position will have advanced by n, where n is the value returned by this method; the output buffer's limit will not have changed.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output.remaining() bytes are insufficient to hold the result, a ShortBufferException is thrown. In this case, repeat this call with a larger output buffer. Use </w:t>
      </w:r>
      <w:hyperlink r:id="rId238">
        <w:r w:rsidDel="00000000" w:rsidR="00000000" w:rsidRPr="00000000">
          <w:rPr>
            <w:color w:val="0000ee"/>
            <w:u w:val="single"/>
            <w:shd w:fill="auto" w:val="clear"/>
            <w:rtl w:val="0"/>
          </w:rPr>
          <w:t xml:space="preserve">getOutputSize</w:t>
        </w:r>
      </w:hyperlink>
      <w:r w:rsidDel="00000000" w:rsidR="00000000" w:rsidRPr="00000000">
        <w:rPr>
          <w:shd w:fill="auto" w:val="clear"/>
          <w:rtl w:val="0"/>
        </w:rPr>
        <w:t xml:space="preserve"> to determine how big the output buffer should be.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be copy-safe, which means the input and output buffers can reference the same block of memory and no unprocessed input data is overwritten when the result is copied into the output buffer.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ByteBufferoutput - the output ByteByffer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and output are the same object </w:t>
      </w:r>
      <w:hyperlink r:id="rId241">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the output buffer is read-only </w:t>
      </w:r>
      <w:hyperlink r:id="rId242">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there is insufficient space in the output buffer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a multiple-part encryption or decryption operation, depending on how this cipher was initialized.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data that may have been buffered during a previous update operation is processed, with padding (if requested) being applied. The result is stored in a new buffer.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init. That is, the object is reset and available to encrypt or decrypt (depending on the operation mode that was specified in the call to init) more data.</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46">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247">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(byte[] output,</w:t>
        <w:br w:type="textWrapping"/>
        <w:t xml:space="preserve">                         int outputOffset)</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Fonts w:ascii="Courier" w:cs="Courier" w:eastAsia="Courier" w:hAnsi="Courier"/>
          <w:shd w:fill="auto" w:val="clear"/>
          <w:rtl w:val="0"/>
        </w:rPr>
        <w:t xml:space="preserv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a multiple-part encryption or decryption operation, depending on how this cipher was initialized.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data that may have been buffered during a previous update operation is processed, with padding (if requested) being applied. The result is stored in the output buffer, starting at outputOffset inclusive.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buffer is too small to hold the result, a ShortBufferException is thrown. In this case, repeat this call with a larger output buffer. Use </w:t>
      </w:r>
      <w:hyperlink r:id="rId251">
        <w:r w:rsidDel="00000000" w:rsidR="00000000" w:rsidRPr="00000000">
          <w:rPr>
            <w:color w:val="0000ee"/>
            <w:u w:val="single"/>
            <w:shd w:fill="auto" w:val="clear"/>
            <w:rtl w:val="0"/>
          </w:rPr>
          <w:t xml:space="preserve">getOutputSize</w:t>
        </w:r>
      </w:hyperlink>
      <w:r w:rsidDel="00000000" w:rsidR="00000000" w:rsidRPr="00000000">
        <w:rPr>
          <w:shd w:fill="auto" w:val="clear"/>
          <w:rtl w:val="0"/>
        </w:rPr>
        <w:t xml:space="preserve"> to determine how big the output buffer should be.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init. That is, the object is reset and available to encrypt or decrypt (depending on the operation mode that was specified in the call to init) more data.</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 - the buffer for the resultoutputOffset - the offset in output where the result is stored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53">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254">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 </w:t>
      </w:r>
      <w:hyperlink r:id="rId255">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(byte[] input)</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in the input buffer, and any input bytes that may have been buffered during a previous update operation, are processed, with padding (if requested) being applied. The result is stored in a new buffer.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init. That is, the object is reset and available to encrypt or decrypt (depending on the operation mode that was specified in the call to init) more data.</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 </w:t>
      </w: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59">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260">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throws </w:t>
      </w:r>
      <w:hyperlink r:id="rId261">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and any input bytes that may have been buffered during a previous update operation, are processed, with padding (if requested) being applied. The result is stored in a new buffer.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init. That is, the object is reset and available to encrypt or decrypt (depending on the operation mode that was specified in the call to init) more data.</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 </w:t>
      </w: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64">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265">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byte[] output)</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Fonts w:ascii="Courier" w:cs="Courier" w:eastAsia="Courier" w:hAnsi="Courier"/>
          <w:shd w:fill="auto" w:val="clear"/>
          <w:rtl w:val="0"/>
        </w:rPr>
        <w:t xml:space="preserv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and any input bytes that may have been buffered during a previous update operation, are processed, with padding (if requested) being applied. The result is stored in the output buffer.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buffer is too small to hold the result, a ShortBufferException is thrown. In this case, repeat this call with a larger output buffer. Use </w:t>
      </w:r>
      <w:hyperlink r:id="rId269">
        <w:r w:rsidDel="00000000" w:rsidR="00000000" w:rsidRPr="00000000">
          <w:rPr>
            <w:color w:val="0000ee"/>
            <w:u w:val="single"/>
            <w:shd w:fill="auto" w:val="clear"/>
            <w:rtl w:val="0"/>
          </w:rPr>
          <w:t xml:space="preserve">getOutputSize</w:t>
        </w:r>
      </w:hyperlink>
      <w:r w:rsidDel="00000000" w:rsidR="00000000" w:rsidRPr="00000000">
        <w:rPr>
          <w:shd w:fill="auto" w:val="clear"/>
          <w:rtl w:val="0"/>
        </w:rPr>
        <w:t xml:space="preserve"> to determine how big the output buffer should be.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init. That is, the object is reset and available to encrypt or decrypt (depending on the operation mode that was specified in the call to init) more data.</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be copy-safe, which means the input and output buffers can reference the same byte array and no unprocessed input data is overwritten when the result is copied into the output buffer.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lengthoutput - the buffer for the result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71">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272">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 </w:t>
      </w:r>
      <w:hyperlink r:id="rId273">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byte[] output,</w:t>
        <w:br w:type="textWrapping"/>
        <w:t xml:space="preserve">                         int outputOffset)</w:t>
        <w:br w:type="textWrapping"/>
        <w:t xml:space="preserve">                  throws </w:t>
      </w:r>
      <w:hyperlink r:id="rId274">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Fonts w:ascii="Courier" w:cs="Courier" w:eastAsia="Courier" w:hAnsi="Courier"/>
          <w:shd w:fill="auto" w:val="clear"/>
          <w:rtl w:val="0"/>
        </w:rPr>
        <w:t xml:space="preserv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and any input bytes that may have been buffered during a previous update operation, are processed, with padding (if requested) being applied. The result is stored in the output buffer, starting at outputOffset inclusive.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buffer is too small to hold the result, a ShortBufferException is thrown. In this case, repeat this call with a larger output buffer. Use </w:t>
      </w:r>
      <w:hyperlink r:id="rId277">
        <w:r w:rsidDel="00000000" w:rsidR="00000000" w:rsidRPr="00000000">
          <w:rPr>
            <w:color w:val="0000ee"/>
            <w:u w:val="single"/>
            <w:shd w:fill="auto" w:val="clear"/>
            <w:rtl w:val="0"/>
          </w:rPr>
          <w:t xml:space="preserve">getOutputSize</w:t>
        </w:r>
      </w:hyperlink>
      <w:r w:rsidDel="00000000" w:rsidR="00000000" w:rsidRPr="00000000">
        <w:rPr>
          <w:shd w:fill="auto" w:val="clear"/>
          <w:rtl w:val="0"/>
        </w:rPr>
        <w:t xml:space="preserve"> to determine how big the output buffer should be.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init. That is, the object is reset and available to encrypt or decrypt (depending on the operation mode that was specified in the call to init) more data.</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be copy-safe, which means the input and output buffers can reference the same byte array and no unprocessed input data is overwritten when the result is copied into the output buffer.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lengthoutput - the buffer for the resultoutputOffset - the offset in output where the result is stored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79">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280">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 </w:t>
      </w:r>
      <w:hyperlink r:id="rId281">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input,</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Fonts w:ascii="Courier" w:cs="Courier" w:eastAsia="Courier" w:hAnsi="Courier"/>
          <w:shd w:fill="auto" w:val="clear"/>
          <w:rtl w:val="0"/>
        </w:rPr>
        <w:t xml:space="preserve">,</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86">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input.remaining() bytes starting at input.position() are processed. The result is stored in the output buffer. Upon return, the input buffer's position will be equal to its limit; its limit will not have changed. The output buffer's position will have advanced by n, where n is the value returned by this method; the output buffer's limit will not have changed.</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output.remaining() bytes are insufficient to hold the result, a ShortBufferException is thrown. In this case, repeat this call with a larger output buffer. Use </w:t>
      </w:r>
      <w:hyperlink r:id="rId287">
        <w:r w:rsidDel="00000000" w:rsidR="00000000" w:rsidRPr="00000000">
          <w:rPr>
            <w:color w:val="0000ee"/>
            <w:u w:val="single"/>
            <w:shd w:fill="auto" w:val="clear"/>
            <w:rtl w:val="0"/>
          </w:rPr>
          <w:t xml:space="preserve">getOutputSize</w:t>
        </w:r>
      </w:hyperlink>
      <w:r w:rsidDel="00000000" w:rsidR="00000000" w:rsidRPr="00000000">
        <w:rPr>
          <w:shd w:fill="auto" w:val="clear"/>
          <w:rtl w:val="0"/>
        </w:rPr>
        <w:t xml:space="preserve"> to determine how big the output buffer should be.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init. That is, the object is reset and available to encrypt or decrypt (depending on the operation mode that was specified in the call to init) more data.</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be copy-safe, which means the input and output buffers can reference the same byte array and no unprocessed input data is overwritten when the result is copied into the output buffer.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ByteBufferoutput - the output ByteBuffer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and output are the same object </w:t>
      </w:r>
      <w:hyperlink r:id="rId29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the output buffer is read-only </w:t>
      </w:r>
      <w:hyperlink r:id="rId291">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292">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there is insufficient space in the output buffer </w:t>
      </w:r>
      <w:hyperlink r:id="rId293">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 a key.</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to be wrapped. </w:t>
      </w:r>
      <w:r w:rsidDel="00000000" w:rsidR="00000000" w:rsidRPr="00000000">
        <w:rPr>
          <w:b w:val="1"/>
          <w:shd w:fill="auto" w:val="clear"/>
          <w:rtl w:val="0"/>
        </w:rPr>
        <w:t xml:space="preserve">Returns:</w:t>
      </w:r>
      <w:r w:rsidDel="00000000" w:rsidR="00000000" w:rsidRPr="00000000">
        <w:rPr>
          <w:shd w:fill="auto" w:val="clear"/>
          <w:rtl w:val="0"/>
        </w:rPr>
        <w:t xml:space="preserve">the wrapped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298">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and the length of the encoding of the key to be wrapped is not a multiple of the block size. </w:t>
      </w:r>
      <w:hyperlink r:id="rId299">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it is impossible or unsafe to wrap the key with this cipher (e.g., a hardware protected key is being passed to a software-only cipher).</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300">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(byte[] wrappedKey,</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wrappedKeyAlgorithm,</w:t>
        <w:br w:type="textWrapping"/>
        <w:t xml:space="preserve">                        int wrappedKeyType)</w:t>
        <w:br w:type="textWrapping"/>
        <w:t xml:space="preserve">                 throws </w:t>
      </w:r>
      <w:hyperlink r:id="rId302">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Unwrap a previously wrapped key.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wrappedKey - the key to be unwrapped.wrappedKeyAlgorithm - the algorithm associated with the wrapped key.wrappedKeyType - the type of the wrapped key. This must be one of SECRET_KEY, PRIVATE_KEY, or PUBLIC_KEY. </w:t>
      </w:r>
      <w:r w:rsidDel="00000000" w:rsidR="00000000" w:rsidRPr="00000000">
        <w:rPr>
          <w:b w:val="1"/>
          <w:shd w:fill="auto" w:val="clear"/>
          <w:rtl w:val="0"/>
        </w:rPr>
        <w:t xml:space="preserve">Returns:</w:t>
      </w:r>
      <w:r w:rsidDel="00000000" w:rsidR="00000000" w:rsidRPr="00000000">
        <w:rPr>
          <w:shd w:fill="auto" w:val="clear"/>
          <w:rtl w:val="0"/>
        </w:rPr>
        <w:t xml:space="preserve">the unwrapped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cipher is in a wrong state (e.g., has not been initialized). </w:t>
      </w:r>
      <w:hyperlink r:id="rId30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installed providers can create keys of type wrappedKeyType for the wrappedKeyAlgorithm. </w:t>
      </w:r>
      <w:hyperlink r:id="rId30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wrappedKey does not represent a wrapped key of type wrappedKeyType for the wrappedKeyAlgorithm.</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getMaxAllowedKeyLength</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getMaxAllowedKeyLength</w:t>
      </w:r>
      <w:r w:rsidDel="00000000" w:rsidR="00000000" w:rsidRPr="00000000">
        <w:rPr>
          <w:rFonts w:ascii="Courier" w:cs="Courier" w:eastAsia="Courier" w:hAnsi="Courier"/>
          <w:shd w:fill="auto" w:val="clear"/>
          <w:rtl w:val="0"/>
        </w:rPr>
        <w:t xml:space="preserve">(</w:t>
      </w:r>
      <w:hyperlink r:id="rId3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transformation)</w:t>
        <w:br w:type="textWrapping"/>
        <w:t xml:space="preserve">                                        throws </w:t>
      </w:r>
      <w:hyperlink r:id="rId30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key length for the specified transformation according to the installed JCE jurisdiction policy files. If JCE unlimited strength jurisdiction policy files are installed, Integer.MAX_VALUE will be returned. For more information on default key size in JCE jurisdiction policy files, please see Appendix E in the </w:t>
      </w:r>
      <w:hyperlink r:id="rId309">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transformation - the cipher transformation. </w:t>
      </w:r>
      <w:r w:rsidDel="00000000" w:rsidR="00000000" w:rsidRPr="00000000">
        <w:rPr>
          <w:b w:val="1"/>
          <w:shd w:fill="auto" w:val="clear"/>
          <w:rtl w:val="0"/>
        </w:rPr>
        <w:t xml:space="preserve">Returns:</w:t>
      </w:r>
      <w:r w:rsidDel="00000000" w:rsidR="00000000" w:rsidRPr="00000000">
        <w:rPr>
          <w:shd w:fill="auto" w:val="clear"/>
          <w:rtl w:val="0"/>
        </w:rPr>
        <w:t xml:space="preserve">the maximum key length in bits or Integer.MAX_VALUE.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transformation is null. </w:t>
      </w:r>
      <w:hyperlink r:id="rId31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transformation is not a valid transformation, i.e. in the form of "algorithm" or "algorithm/mode/padding".</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getMaxAllowedParameterSpec</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312">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getMaxAllowedParameterSpec</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transformation)</w:t>
        <w:br w:type="textWrapping"/>
        <w:t xml:space="preserve">                                                               throws </w:t>
      </w:r>
      <w:hyperlink r:id="rId31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AlgorithmParameterSpec object which contains the maximum cipher parameter value according to the jurisdiction policy file. If JCE unlimited strength jurisdiction policy files are installed or there is no maximum limit on the parameters for the specified transformation in the policy file, null will be returned.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transformation - the cipher transformation. </w:t>
      </w:r>
      <w:r w:rsidDel="00000000" w:rsidR="00000000" w:rsidRPr="00000000">
        <w:rPr>
          <w:b w:val="1"/>
          <w:shd w:fill="auto" w:val="clear"/>
          <w:rtl w:val="0"/>
        </w:rPr>
        <w:t xml:space="preserve">Returns:</w:t>
      </w:r>
      <w:r w:rsidDel="00000000" w:rsidR="00000000" w:rsidRPr="00000000">
        <w:rPr>
          <w:shd w:fill="auto" w:val="clear"/>
          <w:rtl w:val="0"/>
        </w:rPr>
        <w:t xml:space="preserve">an AlgorithmParameterSpec which holds the maximum value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transformation is null. </w:t>
      </w:r>
      <w:hyperlink r:id="rId31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transformation is not a valid transformation, i.e. in the form of "algorithm" or "algorithm/mode/padding".</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hyperlink r:id="rId3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hyperlink r:id="rId3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hyperlink r:id="rId3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hyperlink r:id="rId3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crypto/Cipher.html#doFinal(byte%5B%5D,%20int,%20int,%20byte%5B%5D,%20int)" TargetMode="External"/><Relationship Id="rId190" Type="http://schemas.openxmlformats.org/officeDocument/2006/relationships/hyperlink" Target="http://docs.google.com/java/security/InvalidKeyException.html" TargetMode="External"/><Relationship Id="rId42" Type="http://schemas.openxmlformats.org/officeDocument/2006/relationships/hyperlink" Target="http://docs.google.com/java/nio/ByteBuffer.html" TargetMode="External"/><Relationship Id="rId41" Type="http://schemas.openxmlformats.org/officeDocument/2006/relationships/hyperlink" Target="http://docs.google.com/javax/crypto/Cipher.html#doFinal(java.nio.ByteBuffer,%20java.nio.ByteBuffer)"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security/InvalidKeyException.html" TargetMode="External"/><Relationship Id="rId43" Type="http://schemas.openxmlformats.org/officeDocument/2006/relationships/hyperlink" Target="http://docs.google.com/java/nio/ByteBuffer.html" TargetMode="External"/><Relationship Id="rId193" Type="http://schemas.openxmlformats.org/officeDocument/2006/relationships/hyperlink" Target="http://docs.google.com/javax/crypto/Cipher.html#getIV()" TargetMode="External"/><Relationship Id="rId46" Type="http://schemas.openxmlformats.org/officeDocument/2006/relationships/hyperlink" Target="http://docs.google.com/javax/crypto/Cipher.html#getBlockSize()" TargetMode="External"/><Relationship Id="rId192" Type="http://schemas.openxmlformats.org/officeDocument/2006/relationships/hyperlink" Target="http://docs.google.com/javax/crypto/Cipher.html#getParameters()" TargetMode="External"/><Relationship Id="rId45" Type="http://schemas.openxmlformats.org/officeDocument/2006/relationships/hyperlink" Target="http://docs.google.com/javax/crypto/Cipher.html#getAlgorithm()" TargetMode="External"/><Relationship Id="rId191" Type="http://schemas.openxmlformats.org/officeDocument/2006/relationships/hyperlink" Target="http://docs.google.com/java/security/InvalidAlgorithmParameterException.html" TargetMode="External"/><Relationship Id="rId48" Type="http://schemas.openxmlformats.org/officeDocument/2006/relationships/hyperlink" Target="http://docs.google.com/javax/crypto/Cipher.html#getExemptionMechanism()" TargetMode="External"/><Relationship Id="rId187" Type="http://schemas.openxmlformats.org/officeDocument/2006/relationships/hyperlink" Target="http://docs.google.com/java/security/Key.html" TargetMode="External"/><Relationship Id="rId47" Type="http://schemas.openxmlformats.org/officeDocument/2006/relationships/hyperlink" Target="http://docs.google.com/javax/crypto/ExemptionMechanism.html" TargetMode="External"/><Relationship Id="rId186" Type="http://schemas.openxmlformats.org/officeDocument/2006/relationships/hyperlink" Target="http://docs.google.com/java/security/InvalidAlgorithmParameterException.html" TargetMode="External"/><Relationship Id="rId185" Type="http://schemas.openxmlformats.org/officeDocument/2006/relationships/hyperlink" Target="http://docs.google.com/java/security/InvalidKeyException.html" TargetMode="External"/><Relationship Id="rId49" Type="http://schemas.openxmlformats.org/officeDocument/2006/relationships/hyperlink" Target="http://docs.google.com/javax/crypto/Cipher.html" TargetMode="External"/><Relationship Id="rId184" Type="http://schemas.openxmlformats.org/officeDocument/2006/relationships/hyperlink" Target="http://docs.google.com/java/security/SecureRandom.html" TargetMode="External"/><Relationship Id="rId189" Type="http://schemas.openxmlformats.org/officeDocument/2006/relationships/hyperlink" Target="http://docs.google.com/java/security/SecureRandom.html" TargetMode="External"/><Relationship Id="rId188" Type="http://schemas.openxmlformats.org/officeDocument/2006/relationships/hyperlink" Target="http://docs.google.com/java/security/spec/AlgorithmParameterSpec.html" TargetMode="External"/><Relationship Id="rId31" Type="http://schemas.openxmlformats.org/officeDocument/2006/relationships/hyperlink" Target="http://docs.google.com/javax/crypto/Cipher.html#Cipher(javax.crypto.CipherSpi,%20java.security.Provider,%20java.lang.String)" TargetMode="External"/><Relationship Id="rId30" Type="http://schemas.openxmlformats.org/officeDocument/2006/relationships/hyperlink" Target="http://docs.google.com/javax/crypto/Cipher.html#WRAP_MODE" TargetMode="External"/><Relationship Id="rId33" Type="http://schemas.openxmlformats.org/officeDocument/2006/relationships/hyperlink" Target="http://docs.google.com/java/security/Provider.html" TargetMode="External"/><Relationship Id="rId183" Type="http://schemas.openxmlformats.org/officeDocument/2006/relationships/hyperlink" Target="http://docs.google.com/javax/crypto/Cipher.html#getIV()" TargetMode="External"/><Relationship Id="rId32" Type="http://schemas.openxmlformats.org/officeDocument/2006/relationships/hyperlink" Target="http://docs.google.com/javax/crypto/CipherSpi.html" TargetMode="External"/><Relationship Id="rId182" Type="http://schemas.openxmlformats.org/officeDocument/2006/relationships/hyperlink" Target="http://docs.google.com/javax/crypto/Cipher.html#getParameters()" TargetMode="External"/><Relationship Id="rId35" Type="http://schemas.openxmlformats.org/officeDocument/2006/relationships/hyperlink" Target="http://docs.google.com/javax/crypto/Cipher.html#doFinal()" TargetMode="External"/><Relationship Id="rId181" Type="http://schemas.openxmlformats.org/officeDocument/2006/relationships/hyperlink" Target="http://docs.google.com/java/security/InvalidAlgorithmParameterException.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security/InvalidKeyException.html" TargetMode="External"/><Relationship Id="rId37" Type="http://schemas.openxmlformats.org/officeDocument/2006/relationships/hyperlink" Target="http://docs.google.com/javax/crypto/Cipher.html#doFinal(byte%5B%5D,%20int)" TargetMode="External"/><Relationship Id="rId176" Type="http://schemas.openxmlformats.org/officeDocument/2006/relationships/hyperlink" Target="http://docs.google.com/javax/crypto/Cipher.html#getIV()" TargetMode="External"/><Relationship Id="rId297" Type="http://schemas.openxmlformats.org/officeDocument/2006/relationships/hyperlink" Target="http://docs.google.com/java/lang/IllegalStateException.html" TargetMode="External"/><Relationship Id="rId36" Type="http://schemas.openxmlformats.org/officeDocument/2006/relationships/hyperlink" Target="http://docs.google.com/javax/crypto/Cipher.html#doFinal(byte%5B%5D)" TargetMode="External"/><Relationship Id="rId175" Type="http://schemas.openxmlformats.org/officeDocument/2006/relationships/hyperlink" Target="http://docs.google.com/javax/crypto/Cipher.html#getParameters()" TargetMode="External"/><Relationship Id="rId296" Type="http://schemas.openxmlformats.org/officeDocument/2006/relationships/hyperlink" Target="http://docs.google.com/java/security/InvalidKeyException.html" TargetMode="External"/><Relationship Id="rId39" Type="http://schemas.openxmlformats.org/officeDocument/2006/relationships/hyperlink" Target="http://docs.google.com/javax/crypto/Cipher.html#doFinal(byte%5B%5D,%20int,%20int,%20byte%5B%5D)" TargetMode="External"/><Relationship Id="rId174" Type="http://schemas.openxmlformats.org/officeDocument/2006/relationships/hyperlink" Target="http://docs.google.com/java/security/InvalidKeyException.html" TargetMode="External"/><Relationship Id="rId295" Type="http://schemas.openxmlformats.org/officeDocument/2006/relationships/hyperlink" Target="http://docs.google.com/javax/crypto/IllegalBlockSizeException.html" TargetMode="External"/><Relationship Id="rId38" Type="http://schemas.openxmlformats.org/officeDocument/2006/relationships/hyperlink" Target="http://docs.google.com/javax/crypto/Cipher.html#doFinal(byte%5B%5D,%20int,%20int)" TargetMode="External"/><Relationship Id="rId173" Type="http://schemas.openxmlformats.org/officeDocument/2006/relationships/hyperlink" Target="http://docs.google.com/java/security/SecureRandom.html" TargetMode="External"/><Relationship Id="rId294" Type="http://schemas.openxmlformats.org/officeDocument/2006/relationships/hyperlink" Target="http://docs.google.com/java/security/Key.html" TargetMode="External"/><Relationship Id="rId179" Type="http://schemas.openxmlformats.org/officeDocument/2006/relationships/hyperlink" Target="http://docs.google.com/java/security/spec/AlgorithmParameterSpec.html" TargetMode="External"/><Relationship Id="rId178" Type="http://schemas.openxmlformats.org/officeDocument/2006/relationships/hyperlink" Target="http://docs.google.com/java/security/Key.html" TargetMode="External"/><Relationship Id="rId299" Type="http://schemas.openxmlformats.org/officeDocument/2006/relationships/hyperlink" Target="http://docs.google.com/java/security/InvalidKeyException.html" TargetMode="External"/><Relationship Id="rId177" Type="http://schemas.openxmlformats.org/officeDocument/2006/relationships/hyperlink" Target="http://docs.google.com/java/security/InvalidKeyException.html" TargetMode="External"/><Relationship Id="rId298" Type="http://schemas.openxmlformats.org/officeDocument/2006/relationships/hyperlink" Target="http://docs.google.com/javax/crypto/IllegalBlockSizeException.html" TargetMode="External"/><Relationship Id="rId20" Type="http://schemas.openxmlformats.org/officeDocument/2006/relationships/hyperlink" Target="http://docs.google.com/javax/crypto/NullCipher.html" TargetMode="External"/><Relationship Id="rId22" Type="http://schemas.openxmlformats.org/officeDocument/2006/relationships/hyperlink" Target="http://docs.google.com/javax/crypto/KeyGenerato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crypto/Cipher.html#DECRYPT_MODE" TargetMode="External"/><Relationship Id="rId23" Type="http://schemas.openxmlformats.org/officeDocument/2006/relationships/hyperlink" Target="http://docs.google.com/javax/crypto/SecretKey.html" TargetMode="External"/><Relationship Id="rId26" Type="http://schemas.openxmlformats.org/officeDocument/2006/relationships/hyperlink" Target="http://docs.google.com/javax/crypto/Cipher.html#PRIVATE_KEY" TargetMode="External"/><Relationship Id="rId25" Type="http://schemas.openxmlformats.org/officeDocument/2006/relationships/hyperlink" Target="http://docs.google.com/javax/crypto/Cipher.html#ENCRYPT_MODE" TargetMode="External"/><Relationship Id="rId28" Type="http://schemas.openxmlformats.org/officeDocument/2006/relationships/hyperlink" Target="http://docs.google.com/javax/crypto/Cipher.html#SECRET_KEY" TargetMode="External"/><Relationship Id="rId27" Type="http://schemas.openxmlformats.org/officeDocument/2006/relationships/hyperlink" Target="http://docs.google.com/javax/crypto/Cipher.html#PUBLIC_KEY" TargetMode="External"/><Relationship Id="rId29" Type="http://schemas.openxmlformats.org/officeDocument/2006/relationships/hyperlink" Target="http://docs.google.com/javax/crypto/Cipher.html#UNWRAP_MOD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crypto/BadPadding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crypto/Cipher.html" TargetMode="External"/><Relationship Id="rId198" Type="http://schemas.openxmlformats.org/officeDocument/2006/relationships/hyperlink" Target="http://docs.google.com/java/security/InvalidKeyException.html" TargetMode="External"/><Relationship Id="rId14" Type="http://schemas.openxmlformats.org/officeDocument/2006/relationships/hyperlink" Target="http://docs.google.com/javax/crypto/CipherInputStream.html" TargetMode="External"/><Relationship Id="rId197" Type="http://schemas.openxmlformats.org/officeDocument/2006/relationships/hyperlink" Target="http://docs.google.com/java/security/AlgorithmParameters.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ecurity/Key.html" TargetMode="External"/><Relationship Id="rId16" Type="http://schemas.openxmlformats.org/officeDocument/2006/relationships/hyperlink" Target="http://docs.google.com/Cipher.html" TargetMode="External"/><Relationship Id="rId195" Type="http://schemas.openxmlformats.org/officeDocument/2006/relationships/hyperlink" Target="http://docs.google.com/java/security/InvalidAlgorithmParamet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security/InvalidAlgorithmParameterException.html" TargetMode="External"/><Relationship Id="rId84" Type="http://schemas.openxmlformats.org/officeDocument/2006/relationships/hyperlink" Target="http://docs.google.com/javax/crypto/Cipher.html#init(int,%20java.security.Key,%20java.security.spec.AlgorithmParameterSpec,%20java.security.SecureRandom)" TargetMode="External"/><Relationship Id="rId83" Type="http://schemas.openxmlformats.org/officeDocument/2006/relationships/hyperlink" Target="http://docs.google.com/java/security/spec/AlgorithmParameterSpec.html" TargetMode="External"/><Relationship Id="rId86" Type="http://schemas.openxmlformats.org/officeDocument/2006/relationships/hyperlink" Target="http://docs.google.com/java/security/spec/AlgorithmParameterSpec.html" TargetMode="External"/><Relationship Id="rId85" Type="http://schemas.openxmlformats.org/officeDocument/2006/relationships/hyperlink" Target="http://docs.google.com/java/security/Key.html" TargetMode="External"/><Relationship Id="rId88" Type="http://schemas.openxmlformats.org/officeDocument/2006/relationships/hyperlink" Target="http://docs.google.com/javax/crypto/Cipher.html#init(int,%20java.security.Key,%20java.security.AlgorithmParameters,%20java.security.SecureRandom)" TargetMode="External"/><Relationship Id="rId150" Type="http://schemas.openxmlformats.org/officeDocument/2006/relationships/hyperlink" Target="http://docs.google.com/java/security/Provider.html" TargetMode="External"/><Relationship Id="rId271" Type="http://schemas.openxmlformats.org/officeDocument/2006/relationships/hyperlink" Target="http://docs.google.com/javax/crypto/IllegalBlockSizeException.html" TargetMode="External"/><Relationship Id="rId87" Type="http://schemas.openxmlformats.org/officeDocument/2006/relationships/hyperlink" Target="http://docs.google.com/java/security/SecureRandom.html" TargetMode="External"/><Relationship Id="rId270" Type="http://schemas.openxmlformats.org/officeDocument/2006/relationships/hyperlink" Target="http://docs.google.com/java/lang/IllegalStateException.html" TargetMode="External"/><Relationship Id="rId89" Type="http://schemas.openxmlformats.org/officeDocument/2006/relationships/hyperlink" Target="http://docs.google.com/java/security/Key.html" TargetMode="External"/><Relationship Id="rId80" Type="http://schemas.openxmlformats.org/officeDocument/2006/relationships/hyperlink" Target="http://docs.google.com/java/security/AlgorithmParameters.html" TargetMode="External"/><Relationship Id="rId82" Type="http://schemas.openxmlformats.org/officeDocument/2006/relationships/hyperlink" Target="http://docs.google.com/java/security/Key.html" TargetMode="External"/><Relationship Id="rId81" Type="http://schemas.openxmlformats.org/officeDocument/2006/relationships/hyperlink" Target="http://docs.google.com/javax/crypto/Cipher.html#init(int,%20java.security.Key,%20java.security.spec.AlgorithmParameterSp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x/crypto/NoSuchPaddingException.html" TargetMode="External"/><Relationship Id="rId269" Type="http://schemas.openxmlformats.org/officeDocument/2006/relationships/hyperlink" Target="http://docs.google.com/javax/crypto/Cipher.html#getOutputSize(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crypto/NoSuchPaddingException.html" TargetMode="External"/><Relationship Id="rId264" Type="http://schemas.openxmlformats.org/officeDocument/2006/relationships/hyperlink" Target="http://docs.google.com/javax/crypto/IllegalBlockSizeException.html" TargetMode="External"/><Relationship Id="rId142" Type="http://schemas.openxmlformats.org/officeDocument/2006/relationships/hyperlink" Target="http://docs.google.com/java/security/NoSuchProviderException.html" TargetMode="External"/><Relationship Id="rId263" Type="http://schemas.openxmlformats.org/officeDocument/2006/relationships/hyperlink" Target="http://docs.google.com/java/lang/IllegalStateException.html" TargetMode="External"/><Relationship Id="rId141" Type="http://schemas.openxmlformats.org/officeDocument/2006/relationships/hyperlink" Target="http://docs.google.com/java/security/NoSuchAlgorithmException.html" TargetMode="External"/><Relationship Id="rId262" Type="http://schemas.openxmlformats.org/officeDocument/2006/relationships/hyperlink" Target="http://docs.google.com/javax/crypto/BadPaddingException.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crypto/IllegalBlockSizeException.html" TargetMode="External"/><Relationship Id="rId5" Type="http://schemas.openxmlformats.org/officeDocument/2006/relationships/styles" Target="styles.xml"/><Relationship Id="rId147" Type="http://schemas.openxmlformats.org/officeDocument/2006/relationships/hyperlink" Target="http://docs.google.com/java/security/NoSuchProviderException.html" TargetMode="External"/><Relationship Id="rId268" Type="http://schemas.openxmlformats.org/officeDocument/2006/relationships/hyperlink" Target="http://docs.google.com/javax/crypto/BadPadding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NoSuchAlgorithmException.html" TargetMode="External"/><Relationship Id="rId267" Type="http://schemas.openxmlformats.org/officeDocument/2006/relationships/hyperlink" Target="http://docs.google.com/javax/crypto/IllegalBlockSiz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technotes/guides/security/crypto/CryptoSpec.html#AppA" TargetMode="External"/><Relationship Id="rId266" Type="http://schemas.openxmlformats.org/officeDocument/2006/relationships/hyperlink" Target="http://docs.google.com/javax/crypto/ShortBufferException.html" TargetMode="External"/><Relationship Id="rId8" Type="http://schemas.openxmlformats.org/officeDocument/2006/relationships/hyperlink" Target="http://docs.google.com/class-use/Cipher.html" TargetMode="External"/><Relationship Id="rId144" Type="http://schemas.openxmlformats.org/officeDocument/2006/relationships/hyperlink" Target="http://docs.google.com/java/security/Security.html#getProviders()" TargetMode="External"/><Relationship Id="rId265" Type="http://schemas.openxmlformats.org/officeDocument/2006/relationships/hyperlink" Target="http://docs.google.com/javax/crypto/BadPaddingException.html" TargetMode="External"/><Relationship Id="rId73" Type="http://schemas.openxmlformats.org/officeDocument/2006/relationships/hyperlink" Target="http://docs.google.com/javax/crypto/Cipher.html#init(int,%20java.security.cert.Certificate,%20java.security.SecureRandom)" TargetMode="External"/><Relationship Id="rId72" Type="http://schemas.openxmlformats.org/officeDocument/2006/relationships/hyperlink" Target="http://docs.google.com/java/security/cert/Certificate.html" TargetMode="External"/><Relationship Id="rId75" Type="http://schemas.openxmlformats.org/officeDocument/2006/relationships/hyperlink" Target="http://docs.google.com/java/security/SecureRandom.html" TargetMode="External"/><Relationship Id="rId74" Type="http://schemas.openxmlformats.org/officeDocument/2006/relationships/hyperlink" Target="http://docs.google.com/java/security/cert/Certificate.html" TargetMode="External"/><Relationship Id="rId77" Type="http://schemas.openxmlformats.org/officeDocument/2006/relationships/hyperlink" Target="http://docs.google.com/java/security/Key.html" TargetMode="External"/><Relationship Id="rId260" Type="http://schemas.openxmlformats.org/officeDocument/2006/relationships/hyperlink" Target="http://docs.google.com/javax/crypto/BadPaddingException.html" TargetMode="External"/><Relationship Id="rId76" Type="http://schemas.openxmlformats.org/officeDocument/2006/relationships/hyperlink" Target="http://docs.google.com/javax/crypto/Cipher.html#init(int,%20java.security.Key)" TargetMode="External"/><Relationship Id="rId79" Type="http://schemas.openxmlformats.org/officeDocument/2006/relationships/hyperlink" Target="http://docs.google.com/java/security/Key.html" TargetMode="External"/><Relationship Id="rId78" Type="http://schemas.openxmlformats.org/officeDocument/2006/relationships/hyperlink" Target="http://docs.google.com/javax/crypto/Cipher.html#init(int,%20java.security.Key,%20java.security.AlgorithmParameters)" TargetMode="External"/><Relationship Id="rId71" Type="http://schemas.openxmlformats.org/officeDocument/2006/relationships/hyperlink" Target="http://docs.google.com/javax/crypto/Cipher.html#init(int,%20java.security.cert.Certificate)" TargetMode="External"/><Relationship Id="rId70" Type="http://schemas.openxmlformats.org/officeDocument/2006/relationships/hyperlink" Target="http://docs.google.com/javax/crypto/Cipher.html#getProvider()"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crypto/Cipher.html" TargetMode="External"/><Relationship Id="rId259" Type="http://schemas.openxmlformats.org/officeDocument/2006/relationships/hyperlink" Target="http://docs.google.com/javax/crypto/IllegalBlockSizeException.html" TargetMode="External"/><Relationship Id="rId137" Type="http://schemas.openxmlformats.org/officeDocument/2006/relationships/hyperlink" Target="http://docs.google.com/java/security/Provider.html" TargetMode="External"/><Relationship Id="rId258" Type="http://schemas.openxmlformats.org/officeDocument/2006/relationships/hyperlink" Target="http://docs.google.com/java/lang/IllegalStateException.html" TargetMode="External"/><Relationship Id="rId132" Type="http://schemas.openxmlformats.org/officeDocument/2006/relationships/hyperlink" Target="http://docs.google.com/javax/crypto/NoSuchPaddingException.html" TargetMode="External"/><Relationship Id="rId253" Type="http://schemas.openxmlformats.org/officeDocument/2006/relationships/hyperlink" Target="http://docs.google.com/javax/crypto/IllegalBlockSizeException.html" TargetMode="External"/><Relationship Id="rId131" Type="http://schemas.openxmlformats.org/officeDocument/2006/relationships/hyperlink" Target="http://docs.google.com/java/security/NoSuchAlgorithmException.html" TargetMode="External"/><Relationship Id="rId252" Type="http://schemas.openxmlformats.org/officeDocument/2006/relationships/hyperlink" Target="http://docs.google.com/java/lang/IllegalStateException.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crypto/Cipher.html#getOutputSize(int)" TargetMode="External"/><Relationship Id="rId250" Type="http://schemas.openxmlformats.org/officeDocument/2006/relationships/hyperlink" Target="http://docs.google.com/javax/crypto/BadPaddingException.html" TargetMode="External"/><Relationship Id="rId136" Type="http://schemas.openxmlformats.org/officeDocument/2006/relationships/hyperlink" Target="http://docs.google.com/javax/crypto/NoSuchPaddingException.html" TargetMode="External"/><Relationship Id="rId257" Type="http://schemas.openxmlformats.org/officeDocument/2006/relationships/hyperlink" Target="http://docs.google.com/javax/crypto/BadPaddingException.html" TargetMode="External"/><Relationship Id="rId135" Type="http://schemas.openxmlformats.org/officeDocument/2006/relationships/hyperlink" Target="http://docs.google.com/java/security/NoSuchAlgorithmException.html" TargetMode="External"/><Relationship Id="rId256" Type="http://schemas.openxmlformats.org/officeDocument/2006/relationships/hyperlink" Target="http://docs.google.com/javax/crypto/IllegalBlockSizeException.html" TargetMode="External"/><Relationship Id="rId134" Type="http://schemas.openxmlformats.org/officeDocument/2006/relationships/hyperlink" Target="http://docs.google.com/technotes/guides/security/crypto/CryptoSpec.html#AppA" TargetMode="External"/><Relationship Id="rId255" Type="http://schemas.openxmlformats.org/officeDocument/2006/relationships/hyperlink" Target="http://docs.google.com/javax/crypto/BadPaddingException.html" TargetMode="External"/><Relationship Id="rId133" Type="http://schemas.openxmlformats.org/officeDocument/2006/relationships/hyperlink" Target="http://docs.google.com/java/security/Security.html#getProviders()" TargetMode="External"/><Relationship Id="rId254" Type="http://schemas.openxmlformats.org/officeDocument/2006/relationships/hyperlink" Target="http://docs.google.com/javax/crypto/ShortBuffer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crypto/Cipher.html#getMaxAllowedKeyLength(java.lang.String)" TargetMode="External"/><Relationship Id="rId64" Type="http://schemas.openxmlformats.org/officeDocument/2006/relationships/hyperlink" Target="http://docs.google.com/javax/crypto/Cipher.html#getMaxAllowedParameterSpec(java.lang.String)" TargetMode="External"/><Relationship Id="rId63" Type="http://schemas.openxmlformats.org/officeDocument/2006/relationships/hyperlink" Target="http://docs.google.com/java/security/spec/AlgorithmParameterSpec.html" TargetMode="External"/><Relationship Id="rId66" Type="http://schemas.openxmlformats.org/officeDocument/2006/relationships/hyperlink" Target="http://docs.google.com/javax/crypto/Cipher.html#getOutputSize(int)" TargetMode="External"/><Relationship Id="rId172" Type="http://schemas.openxmlformats.org/officeDocument/2006/relationships/hyperlink" Target="http://docs.google.com/java/security/Key.html" TargetMode="External"/><Relationship Id="rId293" Type="http://schemas.openxmlformats.org/officeDocument/2006/relationships/hyperlink" Target="http://docs.google.com/javax/crypto/BadPaddingException.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security/InvalidKeyException.html" TargetMode="External"/><Relationship Id="rId292" Type="http://schemas.openxmlformats.org/officeDocument/2006/relationships/hyperlink" Target="http://docs.google.com/javax/crypto/ShortBufferException.html" TargetMode="External"/><Relationship Id="rId68" Type="http://schemas.openxmlformats.org/officeDocument/2006/relationships/hyperlink" Target="http://docs.google.com/javax/crypto/Cipher.html#getParameters()" TargetMode="External"/><Relationship Id="rId170" Type="http://schemas.openxmlformats.org/officeDocument/2006/relationships/hyperlink" Target="http://docs.google.com/java/security/SecureRandom.html" TargetMode="External"/><Relationship Id="rId291" Type="http://schemas.openxmlformats.org/officeDocument/2006/relationships/hyperlink" Target="http://docs.google.com/javax/crypto/IllegalBlockSizeException.html" TargetMode="External"/><Relationship Id="rId67" Type="http://schemas.openxmlformats.org/officeDocument/2006/relationships/hyperlink" Target="http://docs.google.com/java/security/AlgorithmParameters.html" TargetMode="External"/><Relationship Id="rId290" Type="http://schemas.openxmlformats.org/officeDocument/2006/relationships/hyperlink" Target="http://docs.google.com/java/nio/ReadOnlyBufferException.html" TargetMode="External"/><Relationship Id="rId60" Type="http://schemas.openxmlformats.org/officeDocument/2006/relationships/hyperlink" Target="http://docs.google.com/javax/crypto/Cipher.html#getIV()" TargetMode="External"/><Relationship Id="rId165" Type="http://schemas.openxmlformats.org/officeDocument/2006/relationships/hyperlink" Target="http://docs.google.com/javax/crypto/ExemptionMechanism.html" TargetMode="External"/><Relationship Id="rId286" Type="http://schemas.openxmlformats.org/officeDocument/2006/relationships/hyperlink" Target="http://docs.google.com/javax/crypto/BadPaddingException.html" TargetMode="External"/><Relationship Id="rId69" Type="http://schemas.openxmlformats.org/officeDocument/2006/relationships/hyperlink" Target="http://docs.google.com/java/security/Provider.html" TargetMode="External"/><Relationship Id="rId164" Type="http://schemas.openxmlformats.org/officeDocument/2006/relationships/hyperlink" Target="http://docs.google.com/java/security/AlgorithmParameters.html" TargetMode="External"/><Relationship Id="rId285" Type="http://schemas.openxmlformats.org/officeDocument/2006/relationships/hyperlink" Target="http://docs.google.com/javax/crypto/IllegalBlockSizeException.html" TargetMode="External"/><Relationship Id="rId163" Type="http://schemas.openxmlformats.org/officeDocument/2006/relationships/hyperlink" Target="http://docs.google.com/java/lang/IllegalStateException.html" TargetMode="External"/><Relationship Id="rId284" Type="http://schemas.openxmlformats.org/officeDocument/2006/relationships/hyperlink" Target="http://docs.google.com/javax/crypto/ShortBufferException.html"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nio/ByteBuffer.html" TargetMode="External"/><Relationship Id="rId169" Type="http://schemas.openxmlformats.org/officeDocument/2006/relationships/hyperlink" Target="http://docs.google.com/javax/crypto/Cipher.html#getIV()" TargetMode="External"/><Relationship Id="rId168" Type="http://schemas.openxmlformats.org/officeDocument/2006/relationships/hyperlink" Target="http://docs.google.com/javax/crypto/Cipher.html#getParameters()" TargetMode="External"/><Relationship Id="rId289" Type="http://schemas.openxmlformats.org/officeDocument/2006/relationships/hyperlink" Target="http://docs.google.com/java/lang/IllegalArgumentException.html" TargetMode="External"/><Relationship Id="rId167" Type="http://schemas.openxmlformats.org/officeDocument/2006/relationships/hyperlink" Target="http://docs.google.com/java/security/InvalidKeyException.html" TargetMode="External"/><Relationship Id="rId288" Type="http://schemas.openxmlformats.org/officeDocument/2006/relationships/hyperlink" Target="http://docs.google.com/java/lang/IllegalStateException.html" TargetMode="External"/><Relationship Id="rId166" Type="http://schemas.openxmlformats.org/officeDocument/2006/relationships/hyperlink" Target="http://docs.google.com/java/security/Key.html" TargetMode="External"/><Relationship Id="rId287" Type="http://schemas.openxmlformats.org/officeDocument/2006/relationships/hyperlink" Target="http://docs.google.com/javax/crypto/Cipher.html#getOutputSize(in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crypto/Cipher.html#getInstance(java.lang.String)" TargetMode="External"/><Relationship Id="rId53" Type="http://schemas.openxmlformats.org/officeDocument/2006/relationships/hyperlink" Target="http://docs.google.com/javax/crypto/Cipher.html#getInstance(java.lang.String,%20java.security.Provider)" TargetMode="External"/><Relationship Id="rId52" Type="http://schemas.openxmlformats.org/officeDocument/2006/relationships/hyperlink" Target="http://docs.google.com/javax/crypto/Cipher.html" TargetMode="External"/><Relationship Id="rId55" Type="http://schemas.openxmlformats.org/officeDocument/2006/relationships/hyperlink" Target="http://docs.google.com/java/security/Provider.html" TargetMode="External"/><Relationship Id="rId161" Type="http://schemas.openxmlformats.org/officeDocument/2006/relationships/hyperlink" Target="http://docs.google.com/java/security/Provider.html" TargetMode="External"/><Relationship Id="rId282" Type="http://schemas.openxmlformats.org/officeDocument/2006/relationships/hyperlink" Target="http://docs.google.com/java/nio/ByteBuffer.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security/Provider.html" TargetMode="External"/><Relationship Id="rId281" Type="http://schemas.openxmlformats.org/officeDocument/2006/relationships/hyperlink" Target="http://docs.google.com/javax/crypto/BadPaddingException.html" TargetMode="External"/><Relationship Id="rId57" Type="http://schemas.openxmlformats.org/officeDocument/2006/relationships/hyperlink" Target="http://docs.google.com/javax/crypto/Cipher.html#getInstance(java.lang.String,%20java.lang.String)" TargetMode="External"/><Relationship Id="rId280" Type="http://schemas.openxmlformats.org/officeDocument/2006/relationships/hyperlink" Target="http://docs.google.com/javax/crypto/ShortBufferException.html" TargetMode="External"/><Relationship Id="rId56" Type="http://schemas.openxmlformats.org/officeDocument/2006/relationships/hyperlink" Target="http://docs.google.com/javax/crypto/Cipher.html" TargetMode="External"/><Relationship Id="rId159" Type="http://schemas.openxmlformats.org/officeDocument/2006/relationships/hyperlink" Target="http://docs.google.com/java/lang/IllegalArgument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security/NoSuchAlgorithmException.html" TargetMode="External"/><Relationship Id="rId275" Type="http://schemas.openxmlformats.org/officeDocument/2006/relationships/hyperlink" Target="http://docs.google.com/javax/crypto/IllegalBlockSize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security/Provider.html" TargetMode="External"/><Relationship Id="rId274" Type="http://schemas.openxmlformats.org/officeDocument/2006/relationships/hyperlink" Target="http://docs.google.com/javax/crypto/ShortBufferException.html"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x/crypto/BadPaddingException.html" TargetMode="External"/><Relationship Id="rId151" Type="http://schemas.openxmlformats.org/officeDocument/2006/relationships/hyperlink" Target="http://docs.google.com/javax/crypto/Cipher.html" TargetMode="External"/><Relationship Id="rId272" Type="http://schemas.openxmlformats.org/officeDocument/2006/relationships/hyperlink" Target="http://docs.google.com/javax/crypto/ShortBufferException.html" TargetMode="External"/><Relationship Id="rId158" Type="http://schemas.openxmlformats.org/officeDocument/2006/relationships/hyperlink" Target="http://docs.google.com/javax/crypto/NoSuchPaddingException.html" TargetMode="External"/><Relationship Id="rId279" Type="http://schemas.openxmlformats.org/officeDocument/2006/relationships/hyperlink" Target="http://docs.google.com/javax/crypto/IllegalBlockSizeException.html" TargetMode="External"/><Relationship Id="rId157" Type="http://schemas.openxmlformats.org/officeDocument/2006/relationships/hyperlink" Target="http://docs.google.com/java/security/NoSuchAlgorithmException.html" TargetMode="External"/><Relationship Id="rId278" Type="http://schemas.openxmlformats.org/officeDocument/2006/relationships/hyperlink" Target="http://docs.google.com/java/lang/IllegalStateException.html" TargetMode="External"/><Relationship Id="rId156" Type="http://schemas.openxmlformats.org/officeDocument/2006/relationships/hyperlink" Target="http://docs.google.com/technotes/guides/security/crypto/CryptoSpec.html#AppA" TargetMode="External"/><Relationship Id="rId277" Type="http://schemas.openxmlformats.org/officeDocument/2006/relationships/hyperlink" Target="http://docs.google.com/javax/crypto/Cipher.html#getOutputSize(int)" TargetMode="External"/><Relationship Id="rId155" Type="http://schemas.openxmlformats.org/officeDocument/2006/relationships/hyperlink" Target="http://docs.google.com/javax/crypto/NoSuchPaddingException.html" TargetMode="External"/><Relationship Id="rId276" Type="http://schemas.openxmlformats.org/officeDocument/2006/relationships/hyperlink" Target="http://docs.google.com/javax/crypto/BadPaddingException.html"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x/crypto/Cipher.html#getOutputSize(int)" TargetMode="External"/><Relationship Id="rId106" Type="http://schemas.openxmlformats.org/officeDocument/2006/relationships/hyperlink" Target="http://docs.google.com/java/security/Key.html" TargetMode="External"/><Relationship Id="rId227" Type="http://schemas.openxmlformats.org/officeDocument/2006/relationships/hyperlink" Target="http://docs.google.com/javax/crypto/ShortBufferException.html" TargetMode="External"/><Relationship Id="rId105" Type="http://schemas.openxmlformats.org/officeDocument/2006/relationships/hyperlink" Target="http://docs.google.com/javax/crypto/Cipher.html#wrap(java.security.Key)" TargetMode="External"/><Relationship Id="rId226" Type="http://schemas.openxmlformats.org/officeDocument/2006/relationships/hyperlink" Target="http://docs.google.com/java/lang/IllegalStateException.html" TargetMode="External"/><Relationship Id="rId104" Type="http://schemas.openxmlformats.org/officeDocument/2006/relationships/hyperlink" Target="http://docs.google.com/java/nio/ByteBuffer.html" TargetMode="External"/><Relationship Id="rId225" Type="http://schemas.openxmlformats.org/officeDocument/2006/relationships/hyperlink" Target="http://docs.google.com/java/lang/IllegalStateException.html"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clone()" TargetMode="External"/><Relationship Id="rId229" Type="http://schemas.openxmlformats.org/officeDocument/2006/relationships/hyperlink" Target="http://docs.google.com/java/lang/IllegalStateException.html" TargetMode="External"/><Relationship Id="rId220" Type="http://schemas.openxmlformats.org/officeDocument/2006/relationships/hyperlink" Target="http://docs.google.com/java/security/SecureRandom.html" TargetMode="External"/><Relationship Id="rId103" Type="http://schemas.openxmlformats.org/officeDocument/2006/relationships/hyperlink" Target="http://docs.google.com/java/nio/ByteBuffer.html" TargetMode="External"/><Relationship Id="rId224" Type="http://schemas.openxmlformats.org/officeDocument/2006/relationships/hyperlink" Target="http://docs.google.com/java/security/InvalidKeyException.html" TargetMode="External"/><Relationship Id="rId102" Type="http://schemas.openxmlformats.org/officeDocument/2006/relationships/hyperlink" Target="http://docs.google.com/javax/crypto/Cipher.html#update(java.nio.ByteBuffer,%20java.nio.ByteBuffer)" TargetMode="External"/><Relationship Id="rId223" Type="http://schemas.openxmlformats.org/officeDocument/2006/relationships/hyperlink" Target="http://docs.google.com/javax/crypto/Cipher.html#getIV()" TargetMode="External"/><Relationship Id="rId101" Type="http://schemas.openxmlformats.org/officeDocument/2006/relationships/hyperlink" Target="http://docs.google.com/javax/crypto/Cipher.html#update(byte%5B%5D,%20int,%20int,%20byte%5B%5D,%20int)" TargetMode="External"/><Relationship Id="rId222" Type="http://schemas.openxmlformats.org/officeDocument/2006/relationships/hyperlink" Target="http://docs.google.com/javax/crypto/Cipher.html#getParameters()" TargetMode="External"/><Relationship Id="rId100" Type="http://schemas.openxmlformats.org/officeDocument/2006/relationships/hyperlink" Target="http://docs.google.com/javax/crypto/Cipher.html#update(byte%5B%5D,%20int,%20int,%20byte%5B%5D)" TargetMode="External"/><Relationship Id="rId221" Type="http://schemas.openxmlformats.org/officeDocument/2006/relationships/hyperlink" Target="http://docs.google.com/java/security/InvalidKeyException.html" TargetMode="External"/><Relationship Id="rId217" Type="http://schemas.openxmlformats.org/officeDocument/2006/relationships/hyperlink" Target="http://docs.google.com/javax/crypto/Cipher.html#getIV()" TargetMode="External"/><Relationship Id="rId216" Type="http://schemas.openxmlformats.org/officeDocument/2006/relationships/hyperlink" Target="http://docs.google.com/javax/crypto/Cipher.html#getParameters()" TargetMode="External"/><Relationship Id="rId215" Type="http://schemas.openxmlformats.org/officeDocument/2006/relationships/hyperlink" Target="http://docs.google.com/java/security/InvalidKeyException.html" TargetMode="External"/><Relationship Id="rId214" Type="http://schemas.openxmlformats.org/officeDocument/2006/relationships/hyperlink" Target="http://docs.google.com/java/security/cert/Certificate.html" TargetMode="External"/><Relationship Id="rId219" Type="http://schemas.openxmlformats.org/officeDocument/2006/relationships/hyperlink" Target="http://docs.google.com/java/security/cert/Certificate.html" TargetMode="External"/><Relationship Id="rId218" Type="http://schemas.openxmlformats.org/officeDocument/2006/relationships/hyperlink" Target="http://docs.google.com/java/security/InvalidKeyException.html" TargetMode="External"/><Relationship Id="rId330" Type="http://schemas.openxmlformats.org/officeDocument/2006/relationships/hyperlink" Target="http://docs.google.com/webnotes/devdocs-vs-specs.html" TargetMode="External"/><Relationship Id="rId213" Type="http://schemas.openxmlformats.org/officeDocument/2006/relationships/hyperlink" Target="http://docs.google.com/java/security/InvalidAlgorithmParameterException.html" TargetMode="External"/><Relationship Id="rId212" Type="http://schemas.openxmlformats.org/officeDocument/2006/relationships/hyperlink" Target="http://docs.google.com/java/security/InvalidKeyException.html" TargetMode="External"/><Relationship Id="rId211" Type="http://schemas.openxmlformats.org/officeDocument/2006/relationships/hyperlink" Target="http://docs.google.com/javax/crypto/Cipher.html#getIV()" TargetMode="External"/><Relationship Id="rId332" Type="http://schemas.openxmlformats.org/officeDocument/2006/relationships/hyperlink" Target="http://java.sun.com/docs/redist.html" TargetMode="External"/><Relationship Id="rId210" Type="http://schemas.openxmlformats.org/officeDocument/2006/relationships/hyperlink" Target="http://docs.google.com/javax/crypto/Cipher.html#getParameters()" TargetMode="External"/><Relationship Id="rId331" Type="http://schemas.openxmlformats.org/officeDocument/2006/relationships/hyperlink" Target="http://docs.google.com/legal/license.html" TargetMode="External"/><Relationship Id="rId129" Type="http://schemas.openxmlformats.org/officeDocument/2006/relationships/hyperlink" Target="http://docs.google.com/javax/crypto/Cipher.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crypto/ShortBufferException.html" TargetMode="External"/><Relationship Id="rId127" Type="http://schemas.openxmlformats.org/officeDocument/2006/relationships/hyperlink" Target="http://docs.google.com/java/security/Provider.html" TargetMode="External"/><Relationship Id="rId248" Type="http://schemas.openxmlformats.org/officeDocument/2006/relationships/hyperlink" Target="http://docs.google.com/javax/crypto/IllegalBlockSizeException.html" TargetMode="External"/><Relationship Id="rId126" Type="http://schemas.openxmlformats.org/officeDocument/2006/relationships/hyperlink" Target="http://docs.google.com/javax/crypto/CipherSpi.html" TargetMode="External"/><Relationship Id="rId247" Type="http://schemas.openxmlformats.org/officeDocument/2006/relationships/hyperlink" Target="http://docs.google.com/javax/crypto/BadPaddingException.html" TargetMode="External"/><Relationship Id="rId121" Type="http://schemas.openxmlformats.org/officeDocument/2006/relationships/hyperlink" Target="http://docs.google.com/constant-values.html#javax.crypto.Cipher.WRAP_MODE" TargetMode="External"/><Relationship Id="rId242" Type="http://schemas.openxmlformats.org/officeDocument/2006/relationships/hyperlink" Target="http://docs.google.com/javax/crypto/ShortBufferException.html" TargetMode="External"/><Relationship Id="rId120" Type="http://schemas.openxmlformats.org/officeDocument/2006/relationships/hyperlink" Target="http://docs.google.com/constant-values.html#javax.crypto.Cipher.DECRYPT_MODE" TargetMode="External"/><Relationship Id="rId241" Type="http://schemas.openxmlformats.org/officeDocument/2006/relationships/hyperlink" Target="http://docs.google.com/java/nio/ReadOnlyBufferException.html" TargetMode="External"/><Relationship Id="rId240" Type="http://schemas.openxmlformats.org/officeDocument/2006/relationships/hyperlink" Target="http://docs.google.com/java/lang/IllegalArgumentException.html" TargetMode="External"/><Relationship Id="rId125" Type="http://schemas.openxmlformats.org/officeDocument/2006/relationships/hyperlink" Target="http://docs.google.com/constant-values.html#javax.crypto.Cipher.SECRET_KEY" TargetMode="External"/><Relationship Id="rId246" Type="http://schemas.openxmlformats.org/officeDocument/2006/relationships/hyperlink" Target="http://docs.google.com/javax/crypto/IllegalBlockSizeException.html" TargetMode="External"/><Relationship Id="rId124" Type="http://schemas.openxmlformats.org/officeDocument/2006/relationships/hyperlink" Target="http://docs.google.com/constant-values.html#javax.crypto.Cipher.PRIVATE_KEY" TargetMode="External"/><Relationship Id="rId245" Type="http://schemas.openxmlformats.org/officeDocument/2006/relationships/hyperlink" Target="http://docs.google.com/java/lang/IllegalStateException.html" TargetMode="External"/><Relationship Id="rId123" Type="http://schemas.openxmlformats.org/officeDocument/2006/relationships/hyperlink" Target="http://docs.google.com/constant-values.html#javax.crypto.Cipher.PUBLIC_KEY" TargetMode="External"/><Relationship Id="rId244" Type="http://schemas.openxmlformats.org/officeDocument/2006/relationships/hyperlink" Target="http://docs.google.com/javax/crypto/BadPaddingException.html" TargetMode="External"/><Relationship Id="rId122" Type="http://schemas.openxmlformats.org/officeDocument/2006/relationships/hyperlink" Target="http://docs.google.com/constant-values.html#javax.crypto.Cipher.UNWRAP_MODE" TargetMode="External"/><Relationship Id="rId243" Type="http://schemas.openxmlformats.org/officeDocument/2006/relationships/hyperlink" Target="http://docs.google.com/javax/crypto/IllegalBlockSizeException.html" TargetMode="External"/><Relationship Id="rId95" Type="http://schemas.openxmlformats.org/officeDocument/2006/relationships/hyperlink" Target="http://docs.google.com/java/security/Key.html" TargetMode="External"/><Relationship Id="rId94" Type="http://schemas.openxmlformats.org/officeDocument/2006/relationships/hyperlink" Target="http://docs.google.com/java/security/SecureRandom.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crypto/Cipher.html#unwrap(byte%5B%5D,%20java.lang.String,%20int)" TargetMode="External"/><Relationship Id="rId99" Type="http://schemas.openxmlformats.org/officeDocument/2006/relationships/hyperlink" Target="http://docs.google.com/javax/crypto/Cipher.html#update(byte%5B%5D,%20int,%20int)" TargetMode="External"/><Relationship Id="rId98" Type="http://schemas.openxmlformats.org/officeDocument/2006/relationships/hyperlink" Target="http://docs.google.com/javax/crypto/Cipher.html#update(byte%5B%5D)" TargetMode="External"/><Relationship Id="rId91" Type="http://schemas.openxmlformats.org/officeDocument/2006/relationships/hyperlink" Target="http://docs.google.com/java/security/SecureRandom.html" TargetMode="External"/><Relationship Id="rId90" Type="http://schemas.openxmlformats.org/officeDocument/2006/relationships/hyperlink" Target="http://docs.google.com/java/security/AlgorithmParameters.html" TargetMode="External"/><Relationship Id="rId93" Type="http://schemas.openxmlformats.org/officeDocument/2006/relationships/hyperlink" Target="http://docs.google.com/java/security/Key.html" TargetMode="External"/><Relationship Id="rId92" Type="http://schemas.openxmlformats.org/officeDocument/2006/relationships/hyperlink" Target="http://docs.google.com/javax/crypto/Cipher.html#init(int,%20java.security.Key,%20java.security.SecureRandom)" TargetMode="External"/><Relationship Id="rId118" Type="http://schemas.openxmlformats.org/officeDocument/2006/relationships/hyperlink" Target="http://docs.google.com/java/lang/Object.html#wait(long,%20int)" TargetMode="External"/><Relationship Id="rId239" Type="http://schemas.openxmlformats.org/officeDocument/2006/relationships/hyperlink" Target="http://docs.google.com/java/lang/IllegalStateException.html" TargetMode="External"/><Relationship Id="rId117" Type="http://schemas.openxmlformats.org/officeDocument/2006/relationships/hyperlink" Target="http://docs.google.com/java/lang/Object.html#wait(long)" TargetMode="External"/><Relationship Id="rId238" Type="http://schemas.openxmlformats.org/officeDocument/2006/relationships/hyperlink" Target="http://docs.google.com/javax/crypto/Cipher.html#getOutputSize(int)" TargetMode="External"/><Relationship Id="rId116" Type="http://schemas.openxmlformats.org/officeDocument/2006/relationships/hyperlink" Target="http://docs.google.com/java/lang/Object.html#wait()" TargetMode="External"/><Relationship Id="rId237" Type="http://schemas.openxmlformats.org/officeDocument/2006/relationships/hyperlink" Target="http://docs.google.com/javax/crypto/ShortBufferException.html" TargetMode="External"/><Relationship Id="rId115" Type="http://schemas.openxmlformats.org/officeDocument/2006/relationships/hyperlink" Target="http://docs.google.com/java/lang/Object.html#toString()" TargetMode="External"/><Relationship Id="rId236" Type="http://schemas.openxmlformats.org/officeDocument/2006/relationships/hyperlink" Target="http://docs.google.com/java/nio/ByteBuffer.html" TargetMode="External"/><Relationship Id="rId119" Type="http://schemas.openxmlformats.org/officeDocument/2006/relationships/hyperlink" Target="http://docs.google.com/constant-values.html#javax.crypto.Cipher.ENCRYPT_MODE" TargetMode="External"/><Relationship Id="rId110" Type="http://schemas.openxmlformats.org/officeDocument/2006/relationships/hyperlink" Target="http://docs.google.com/java/lang/Object.html#finalize()" TargetMode="External"/><Relationship Id="rId231" Type="http://schemas.openxmlformats.org/officeDocument/2006/relationships/hyperlink" Target="http://docs.google.com/javax/crypto/ShortBufferException.html" TargetMode="External"/><Relationship Id="rId230" Type="http://schemas.openxmlformats.org/officeDocument/2006/relationships/hyperlink" Target="http://docs.google.com/javax/crypto/ShortBufferException.html" TargetMode="External"/><Relationship Id="rId114" Type="http://schemas.openxmlformats.org/officeDocument/2006/relationships/hyperlink" Target="http://docs.google.com/java/lang/Object.html#notifyAll()" TargetMode="External"/><Relationship Id="rId235" Type="http://schemas.openxmlformats.org/officeDocument/2006/relationships/hyperlink" Target="http://docs.google.com/java/nio/ByteBuffer.html" TargetMode="External"/><Relationship Id="rId113" Type="http://schemas.openxmlformats.org/officeDocument/2006/relationships/hyperlink" Target="http://docs.google.com/java/lang/Object.html#notify()" TargetMode="External"/><Relationship Id="rId234" Type="http://schemas.openxmlformats.org/officeDocument/2006/relationships/hyperlink" Target="http://docs.google.com/javax/crypto/ShortBufferException.html" TargetMode="External"/><Relationship Id="rId112" Type="http://schemas.openxmlformats.org/officeDocument/2006/relationships/hyperlink" Target="http://docs.google.com/java/lang/Object.html#hashCode()" TargetMode="External"/><Relationship Id="rId233" Type="http://schemas.openxmlformats.org/officeDocument/2006/relationships/hyperlink" Target="http://docs.google.com/java/lang/IllegalStateException.html" TargetMode="External"/><Relationship Id="rId111" Type="http://schemas.openxmlformats.org/officeDocument/2006/relationships/hyperlink" Target="http://docs.google.com/java/lang/Object.html#getClass()" TargetMode="External"/><Relationship Id="rId232" Type="http://schemas.openxmlformats.org/officeDocument/2006/relationships/hyperlink" Target="http://docs.google.com/javax/crypto/Cipher.html#getOutputSize(int)" TargetMode="External"/><Relationship Id="rId305" Type="http://schemas.openxmlformats.org/officeDocument/2006/relationships/hyperlink" Target="http://docs.google.com/java/security/NoSuchAlgorithmException.html" TargetMode="External"/><Relationship Id="rId304" Type="http://schemas.openxmlformats.org/officeDocument/2006/relationships/hyperlink" Target="http://docs.google.com/java/lang/IllegalStateException.html" TargetMode="External"/><Relationship Id="rId303" Type="http://schemas.openxmlformats.org/officeDocument/2006/relationships/hyperlink" Target="http://docs.google.com/java/security/NoSuchAlgorithmException.html" TargetMode="External"/><Relationship Id="rId302" Type="http://schemas.openxmlformats.org/officeDocument/2006/relationships/hyperlink" Target="http://docs.google.com/java/security/InvalidKeyException.html" TargetMode="External"/><Relationship Id="rId309" Type="http://schemas.openxmlformats.org/officeDocument/2006/relationships/hyperlink" Target="http://docs.google.com/technotes/guides/security/crypto/CryptoSpec.html#AppE" TargetMode="External"/><Relationship Id="rId308" Type="http://schemas.openxmlformats.org/officeDocument/2006/relationships/hyperlink" Target="http://docs.google.com/java/security/NoSuchAlgorithmException.html" TargetMode="External"/><Relationship Id="rId307" Type="http://schemas.openxmlformats.org/officeDocument/2006/relationships/hyperlink" Target="http://docs.google.com/java/lang/String.html" TargetMode="External"/><Relationship Id="rId306" Type="http://schemas.openxmlformats.org/officeDocument/2006/relationships/hyperlink" Target="http://docs.google.com/java/security/InvalidKeyException.html" TargetMode="External"/><Relationship Id="rId301" Type="http://schemas.openxmlformats.org/officeDocument/2006/relationships/hyperlink" Target="http://docs.google.com/java/lang/String.html" TargetMode="External"/><Relationship Id="rId300" Type="http://schemas.openxmlformats.org/officeDocument/2006/relationships/hyperlink" Target="http://docs.google.com/java/security/Key.html" TargetMode="External"/><Relationship Id="rId206" Type="http://schemas.openxmlformats.org/officeDocument/2006/relationships/hyperlink" Target="http://docs.google.com/java/security/AlgorithmParameters.html" TargetMode="External"/><Relationship Id="rId327" Type="http://schemas.openxmlformats.org/officeDocument/2006/relationships/hyperlink" Target="http://docs.google.com/Cipher.html" TargetMode="External"/><Relationship Id="rId205" Type="http://schemas.openxmlformats.org/officeDocument/2006/relationships/hyperlink" Target="http://docs.google.com/java/security/Key.html" TargetMode="External"/><Relationship Id="rId326" Type="http://schemas.openxmlformats.org/officeDocument/2006/relationships/hyperlink" Target="http://docs.google.com/index.html?javax/crypto/Cipher.html" TargetMode="External"/><Relationship Id="rId204" Type="http://schemas.openxmlformats.org/officeDocument/2006/relationships/hyperlink" Target="http://docs.google.com/java/security/InvalidAlgorithmParameterException.html" TargetMode="External"/><Relationship Id="rId325" Type="http://schemas.openxmlformats.org/officeDocument/2006/relationships/hyperlink" Target="http://docs.google.com/javax/crypto/CipherInputStream.html" TargetMode="External"/><Relationship Id="rId203" Type="http://schemas.openxmlformats.org/officeDocument/2006/relationships/hyperlink" Target="http://docs.google.com/java/security/InvalidKeyException.html" TargetMode="External"/><Relationship Id="rId324" Type="http://schemas.openxmlformats.org/officeDocument/2006/relationships/hyperlink" Target="http://docs.google.com/javax/crypto/BadPaddingException.html" TargetMode="External"/><Relationship Id="rId209" Type="http://schemas.openxmlformats.org/officeDocument/2006/relationships/hyperlink" Target="http://docs.google.com/java/security/InvalidAlgorithmParameterException.html" TargetMode="External"/><Relationship Id="rId208" Type="http://schemas.openxmlformats.org/officeDocument/2006/relationships/hyperlink" Target="http://docs.google.com/java/security/InvalidKeyException.html" TargetMode="External"/><Relationship Id="rId329" Type="http://schemas.openxmlformats.org/officeDocument/2006/relationships/hyperlink" Target="http://bugs.sun.com/services/bugreport/index.jsp" TargetMode="External"/><Relationship Id="rId207" Type="http://schemas.openxmlformats.org/officeDocument/2006/relationships/hyperlink" Target="http://docs.google.com/java/security/SecureRandom.html" TargetMode="External"/><Relationship Id="rId328" Type="http://schemas.openxmlformats.org/officeDocument/2006/relationships/hyperlink" Target="http://docs.google.com/allclasses-noframe.html" TargetMode="External"/><Relationship Id="rId202" Type="http://schemas.openxmlformats.org/officeDocument/2006/relationships/hyperlink" Target="http://docs.google.com/java/security/SecureRandom.html" TargetMode="External"/><Relationship Id="rId323" Type="http://schemas.openxmlformats.org/officeDocument/2006/relationships/hyperlink" Target="http://docs.google.com/help-doc.html" TargetMode="External"/><Relationship Id="rId201" Type="http://schemas.openxmlformats.org/officeDocument/2006/relationships/hyperlink" Target="http://docs.google.com/javax/crypto/Cipher.html#getIV()" TargetMode="External"/><Relationship Id="rId322" Type="http://schemas.openxmlformats.org/officeDocument/2006/relationships/hyperlink" Target="http://docs.google.com/index-files/index-1.html" TargetMode="External"/><Relationship Id="rId200" Type="http://schemas.openxmlformats.org/officeDocument/2006/relationships/hyperlink" Target="http://docs.google.com/javax/crypto/Cipher.html#getParameters()" TargetMode="External"/><Relationship Id="rId321" Type="http://schemas.openxmlformats.org/officeDocument/2006/relationships/hyperlink" Target="http://docs.google.com/deprecated-list.html" TargetMode="External"/><Relationship Id="rId320" Type="http://schemas.openxmlformats.org/officeDocument/2006/relationships/hyperlink" Target="http://docs.google.com/package-tree.html" TargetMode="External"/><Relationship Id="rId316" Type="http://schemas.openxmlformats.org/officeDocument/2006/relationships/hyperlink" Target="http://docs.google.com/java/security/NoSuchAlgorithmException.html" TargetMode="External"/><Relationship Id="rId315" Type="http://schemas.openxmlformats.org/officeDocument/2006/relationships/hyperlink" Target="http://docs.google.com/java/lang/NullPointerException.html" TargetMode="External"/><Relationship Id="rId314" Type="http://schemas.openxmlformats.org/officeDocument/2006/relationships/hyperlink" Target="http://docs.google.com/java/security/NoSuchAlgorithmException.html" TargetMode="External"/><Relationship Id="rId313" Type="http://schemas.openxmlformats.org/officeDocument/2006/relationships/hyperlink" Target="http://docs.google.com/java/lang/String.html" TargetMode="External"/><Relationship Id="rId319" Type="http://schemas.openxmlformats.org/officeDocument/2006/relationships/hyperlink" Target="http://docs.google.com/class-use/Cipher.html" TargetMode="External"/><Relationship Id="rId318" Type="http://schemas.openxmlformats.org/officeDocument/2006/relationships/hyperlink" Target="http://docs.google.com/package-summary.html" TargetMode="External"/><Relationship Id="rId317" Type="http://schemas.openxmlformats.org/officeDocument/2006/relationships/hyperlink" Target="http://docs.google.com/overview-summary.html" TargetMode="External"/><Relationship Id="rId312" Type="http://schemas.openxmlformats.org/officeDocument/2006/relationships/hyperlink" Target="http://docs.google.com/java/security/spec/AlgorithmParameterSpec.html" TargetMode="External"/><Relationship Id="rId311" Type="http://schemas.openxmlformats.org/officeDocument/2006/relationships/hyperlink" Target="http://docs.google.com/java/security/NoSuchAlgorithmException.html" TargetMode="External"/><Relationship Id="rId31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