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ExemptionMechanism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javax.crypto.ExemptionMechanism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ExemptionMechanism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provides the functionality of an exemption mechanism, examples of which are </w:t>
      </w:r>
      <w:r w:rsidDel="00000000" w:rsidR="00000000" w:rsidRPr="00000000">
        <w:rPr>
          <w:i w:val="1"/>
          <w:shd w:fill="auto" w:val="clear"/>
          <w:rtl w:val="0"/>
        </w:rPr>
        <w:t xml:space="preserve">key recovery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key weakening</w:t>
      </w:r>
      <w:r w:rsidDel="00000000" w:rsidR="00000000" w:rsidRPr="00000000">
        <w:rPr>
          <w:shd w:fill="auto" w:val="clear"/>
          <w:rtl w:val="0"/>
        </w:rPr>
        <w:t xml:space="preserve">, and </w:t>
      </w:r>
      <w:r w:rsidDel="00000000" w:rsidR="00000000" w:rsidRPr="00000000">
        <w:rPr>
          <w:i w:val="1"/>
          <w:shd w:fill="auto" w:val="clear"/>
          <w:rtl w:val="0"/>
        </w:rPr>
        <w:t xml:space="preserve">key escrow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or applets that use an exemption mechanism may be granted stronger encryption capabilities than those which don't.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exmechSpi,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ExemptionMechanism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Ensures that the key stored away by this ExemptionMechanism object will be wiped out when there are no more references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blob, and stores the result in the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outputOffset)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blob, and stores the result in the output buffer, starting at outputOffset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ExemptionMechanism object that implements the specified exemption mechanism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ExemptionMechanism object that implements the specified exemption mechanism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ExemptionMechanism object that implements the specified exemption mechanism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exemption mechanism name of this ExemptionMechanism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inputLen)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in bytes that an output buffer would need to be in order to hold the result of the next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operation, given the input length inputLen (in bytes).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ExemptionMechanism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isCryptoAllowed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result blob has been generated successfully by this exemption mechanism.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ExemptionMechanism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ExemptionMechanism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ExemptionMechanismSpi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exmechSpi,</w:t>
        <w:br w:type="textWrapping"/>
        <w:t xml:space="preserve">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provider,</w:t>
        <w:br w:type="textWrapping"/>
        <w:t xml:space="preserve">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mechanism)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ExemptionMechanism object.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exmechSpi - the delegateprovider - the providermechanism - the exemption mechanism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exemption mechanism name of this ExemptionMechanism object.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same name that was specified in one of the getInstance calls that created this ExemptionMechanism object.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exemption mechanism name of this ExemptionMechanism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  <w:br w:type="textWrapping"/>
        <w:t xml:space="preserve">                                   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ExemptionMechanism object that implements the specified exemption mechanism algorithm.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traverses the list of registered security Providers, starting with the most preferred Provider. A new ExemptionMechanism object encapsulating the ExemptionMechanismSpi implementation from the first Provider that supports the specified algorithm is returned.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list of registered providers may be retrieved via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Security.getProviders()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name of the requested exemption mechanism. See Appendix A in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exemption mechanism names.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ExemptionMechanism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algorithm is null.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no Provider supports an ExemptionMechanismSpi implementation for the specified algorithm.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algorithm,</w:t>
        <w:br w:type="textWrapping"/>
        <w:t xml:space="preserve">                   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  <w:br w:type="textWrapping"/>
        <w:t xml:space="preserve">                                            throws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ExemptionMechanism object that implements the specified exemption mechanism algorithm.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new ExemptionMechanism object encapsulating the ExemptionMechanismSpi implementation from the specified provider is returned. The specified provider must be registered in the security provider list.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list of registered providers may be retrieved via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Security.getProviders()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name of the requested exemption mechanism. See Appendix A in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exemption mechanism names.provider - the name of the provider.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ExemptionMechanism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algorithm is null.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an ExemptionMechanismSpi implementation for the specified algorithm is not available from the specified provider.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provider is not registered in the security provider list.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provider is null or empty.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algorithm,</w:t>
        <w:br w:type="textWrapping"/>
        <w:t xml:space="preserve">                      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  <w:br w:type="textWrapping"/>
        <w:t xml:space="preserve">                                   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ExemptionMechanism object that implements the specified exemption mechanism algorithm.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new ExemptionMechanism object encapsulating the ExemptionMechanismSpi implementation from the specified Provider object is returned. Note that the specified Provider object does not have to be registered in the provider list.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name of the requested exemption mechanism. See Appendix A in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exemption mechanism names.provider - the provider.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ExemptionMechanism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algorithm is null.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an ExemptionMechanismSpi implementation for the specified algorithm is not available from the specified Provider object.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provider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getProvider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provider of this ExemptionMechanism object.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provider of this ExemptionMechanism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isCryptoAllowed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isCryptoAllowed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  <w:br w:type="textWrapping"/>
        <w:t xml:space="preserve">                              throws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the result blob has been generated successfully by this exemption mechanism.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method also makes sure that the key passed in is the same as the one this exemption mechanism used in initializing and generating phases.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the crypto is going to use.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the result blob of the same key has been generated successfully by this exemption mechanism; false if key is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while determining whether the result blob has been generated successfully by this exemption mechanism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getOutputSize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getOutputSize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inputLen)</w:t>
        <w:br w:type="textWrapping"/>
        <w:t xml:space="preserve">                        throws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length in bytes that an output buffer would need to be in order to hold the result of the next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genExemptionBlob</w:t>
        </w:r>
      </w:hyperlink>
      <w:r w:rsidDel="00000000" w:rsidR="00000000" w:rsidRPr="00000000">
        <w:rPr>
          <w:shd w:fill="auto" w:val="clear"/>
          <w:rtl w:val="0"/>
        </w:rPr>
        <w:t xml:space="preserve"> operation, given the input length inputLen (in bytes).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actual output length of the next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genExemptionBlob</w:t>
        </w:r>
      </w:hyperlink>
      <w:r w:rsidDel="00000000" w:rsidR="00000000" w:rsidRPr="00000000">
        <w:rPr>
          <w:shd w:fill="auto" w:val="clear"/>
          <w:rtl w:val="0"/>
        </w:rPr>
        <w:t xml:space="preserve"> call may be smaller than the length returned by this method.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inputLen - the input length (in bytes)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required output buffer size (in bytes)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exemption mechanism is in a wrong state (e.g., has not yet been initialized)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  <w:br w:type="textWrapping"/>
        <w:t xml:space="preserve">                throws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exemption mechanism with a key.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exemption mechanism requires any algorithm parameters that cannot be derived from the given key, the underlying exemption mechanism implementation is supposed to generate the required parameters itself (using provider-specific default values); in the case that algorithm parameters must be specified by the caller, an InvalidKeyException is raised.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for this exemption mechanism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is inappropriate for this exemption mechanism.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in the process of initializing.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params)</w:t>
        <w:br w:type="textWrapping"/>
        <w:t xml:space="preserve">                throws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exemption mechanism with a key and a set of algorithm parameters.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exemption mechanism requires any algorithm parameters and params is null, the underlying exemption mechanism implementation is supposed to generate the required parameters itself (using provider-specific default values); in the case that algorithm parameters must be specified by the caller, an InvalidAlgorithmParameterException is raised.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for this exemption mechanismparams - the algorithm parameters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is inappropriate for this exemption mechanism.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algorithm parameters are inappropriate for this exemption mechanism.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in the process of initializing.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      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params)</w:t>
        <w:br w:type="textWrapping"/>
        <w:t xml:space="preserve">                throws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exemption mechanism with a key and a set of algorithm parameters.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exemption mechanism requires any algorithm parameters and params is null, the underlying exemption mechanism implementation is supposed to generate the required parameters itself (using provider-specific default values); in the case that algorithm parameters must be specified by the caller, an InvalidAlgorithmParameterException is raised.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for this exemption mechanismparams - the algorithm parameters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is inappropriate for this exemption mechanism.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algorithm parameters are inappropriate for this exemption mechanism.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in the process of initializing.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genExemptionBlob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genExemptionBlob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throws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the exemption mechanism key blob.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buffer with the result key blob.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exemption mechanism is in a wrong state (e.g., has not been initialized).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in the process of generating.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genExemptionBlob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genExemptionBlob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output)</w:t>
        <w:br w:type="textWrapping"/>
        <w:t xml:space="preserve">                           throws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ShortBufferException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the exemption mechanism key blob, and stores the result in the output buffer.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output buffer is too small to hold the result, a ShortBufferException is thrown. In this case, repeat this call with a larger output buffer. Use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getOutputSize</w:t>
        </w:r>
      </w:hyperlink>
      <w:r w:rsidDel="00000000" w:rsidR="00000000" w:rsidRPr="00000000">
        <w:rPr>
          <w:shd w:fill="auto" w:val="clear"/>
          <w:rtl w:val="0"/>
        </w:rPr>
        <w:t xml:space="preserve"> to determine how big the output buffer should be.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output - the buffer for the result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bytes stored in output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exemption mechanism is in a wrong state (e.g., has not been initialized).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ShortBufferException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output buffer is too small to hold the result.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in the process of generating.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genExemptionBlob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genExemptionBlob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output,</w:t>
        <w:br w:type="textWrapping"/>
        <w:t xml:space="preserve">                                  int outputOffset)</w:t>
        <w:br w:type="textWrapping"/>
        <w:t xml:space="preserve">                           throws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ShortBufferException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the exemption mechanism key blob, and stores the result in the output buffer, starting at outputOffset inclusive.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output buffer is too small to hold the result, a ShortBufferException is thrown. In this case, repeat this call with a larger output buffer. Use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getOutputSize</w:t>
        </w:r>
      </w:hyperlink>
      <w:r w:rsidDel="00000000" w:rsidR="00000000" w:rsidRPr="00000000">
        <w:rPr>
          <w:shd w:fill="auto" w:val="clear"/>
          <w:rtl w:val="0"/>
        </w:rPr>
        <w:t xml:space="preserve"> to determine how big the output buffer should be.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output - the buffer for the resultoutputOffset - the offset in output where the result is stored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bytes stored in output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exemption mechanism is in a wrong state (e.g., has not been initialized).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ShortBufferException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output buffer is too small to hold the result.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in the process of generating.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Ensures that the key stored away by this ExemptionMechanism object will be wiped out when there are no more references to it.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crypto/ExemptionMechanism.html#getOutputSize(int)" TargetMode="External"/><Relationship Id="rId41" Type="http://schemas.openxmlformats.org/officeDocument/2006/relationships/hyperlink" Target="http://docs.google.com/javax/crypto/ExemptionMechanism.html#getName()" TargetMode="External"/><Relationship Id="rId44" Type="http://schemas.openxmlformats.org/officeDocument/2006/relationships/hyperlink" Target="http://docs.google.com/java/security/Provider.html" TargetMode="External"/><Relationship Id="rId43" Type="http://schemas.openxmlformats.org/officeDocument/2006/relationships/hyperlink" Target="http://docs.google.com/javax/crypto/ExemptionMechanism.html#genExemptionBlob(byte%5B%5D)" TargetMode="External"/><Relationship Id="rId46" Type="http://schemas.openxmlformats.org/officeDocument/2006/relationships/hyperlink" Target="http://docs.google.com/javax/crypto/ExemptionMechanism.html#init(java.security.Key)" TargetMode="External"/><Relationship Id="rId45" Type="http://schemas.openxmlformats.org/officeDocument/2006/relationships/hyperlink" Target="http://docs.google.com/javax/crypto/ExemptionMechanism.html#getProvider()" TargetMode="External"/><Relationship Id="rId107" Type="http://schemas.openxmlformats.org/officeDocument/2006/relationships/hyperlink" Target="http://docs.google.com/java/lang/IllegalStateException.html" TargetMode="External"/><Relationship Id="rId106" Type="http://schemas.openxmlformats.org/officeDocument/2006/relationships/hyperlink" Target="http://docs.google.com/javax/crypto/ExemptionMechanism.html#genExemptionBlob(byte%5B%5D)" TargetMode="External"/><Relationship Id="rId105" Type="http://schemas.openxmlformats.org/officeDocument/2006/relationships/hyperlink" Target="http://docs.google.com/javax/crypto/ExemptionMechanism.html#genExemptionBlob(byte%5B%5D)" TargetMode="External"/><Relationship Id="rId104" Type="http://schemas.openxmlformats.org/officeDocument/2006/relationships/hyperlink" Target="http://docs.google.com/java/lang/IllegalStateException.html" TargetMode="External"/><Relationship Id="rId109" Type="http://schemas.openxmlformats.org/officeDocument/2006/relationships/hyperlink" Target="http://docs.google.com/java/security/InvalidKeyException.html" TargetMode="External"/><Relationship Id="rId108" Type="http://schemas.openxmlformats.org/officeDocument/2006/relationships/hyperlink" Target="http://docs.google.com/java/security/Key.html" TargetMode="External"/><Relationship Id="rId48" Type="http://schemas.openxmlformats.org/officeDocument/2006/relationships/hyperlink" Target="http://docs.google.com/javax/crypto/ExemptionMechanism.html#init(java.security.Key,%20java.security.AlgorithmParameters)" TargetMode="External"/><Relationship Id="rId47" Type="http://schemas.openxmlformats.org/officeDocument/2006/relationships/hyperlink" Target="http://docs.google.com/java/security/Key.html" TargetMode="External"/><Relationship Id="rId49" Type="http://schemas.openxmlformats.org/officeDocument/2006/relationships/hyperlink" Target="http://docs.google.com/java/security/Key.html" TargetMode="External"/><Relationship Id="rId103" Type="http://schemas.openxmlformats.org/officeDocument/2006/relationships/hyperlink" Target="http://docs.google.com/javax/crypto/ExemptionMechanismException.html" TargetMode="External"/><Relationship Id="rId102" Type="http://schemas.openxmlformats.org/officeDocument/2006/relationships/hyperlink" Target="http://docs.google.com/javax/crypto/ExemptionMechanismException.html" TargetMode="External"/><Relationship Id="rId101" Type="http://schemas.openxmlformats.org/officeDocument/2006/relationships/hyperlink" Target="http://docs.google.com/java/security/Key.html" TargetMode="External"/><Relationship Id="rId100" Type="http://schemas.openxmlformats.org/officeDocument/2006/relationships/hyperlink" Target="http://docs.google.com/java/security/Provide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crypto/ExemptionMechanism.html#getInstance(java.lang.String)" TargetMode="External"/><Relationship Id="rId33" Type="http://schemas.openxmlformats.org/officeDocument/2006/relationships/hyperlink" Target="http://docs.google.com/javax/crypto/ExemptionMechanism.html#getInstance(java.lang.String,%20java.security.Provider)" TargetMode="External"/><Relationship Id="rId32" Type="http://schemas.openxmlformats.org/officeDocument/2006/relationships/hyperlink" Target="http://docs.google.com/javax/crypto/ExemptionMechanism.html" TargetMode="External"/><Relationship Id="rId35" Type="http://schemas.openxmlformats.org/officeDocument/2006/relationships/hyperlink" Target="http://docs.google.com/java/security/Provider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crypto/ExemptionMechanism.html#getInstance(java.lang.String,%20java.lang.String)" TargetMode="External"/><Relationship Id="rId36" Type="http://schemas.openxmlformats.org/officeDocument/2006/relationships/hyperlink" Target="http://docs.google.com/javax/crypto/ExemptionMechanism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crypto/ExemptionMechanismSpi.html" TargetMode="External"/><Relationship Id="rId21" Type="http://schemas.openxmlformats.org/officeDocument/2006/relationships/hyperlink" Target="http://docs.google.com/javax/crypto/ExemptionMechanism.html#ExemptionMechanism(javax.crypto.ExemptionMechanism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29" Type="http://schemas.openxmlformats.org/officeDocument/2006/relationships/hyperlink" Target="http://docs.google.com/java/lang/IllegalStateException.html" TargetMode="External"/><Relationship Id="rId128" Type="http://schemas.openxmlformats.org/officeDocument/2006/relationships/hyperlink" Target="http://docs.google.com/javax/crypto/ExemptionMechanismException.html" TargetMode="External"/><Relationship Id="rId127" Type="http://schemas.openxmlformats.org/officeDocument/2006/relationships/hyperlink" Target="http://docs.google.com/java/security/InvalidAlgorithmParameterException.html" TargetMode="External"/><Relationship Id="rId126" Type="http://schemas.openxmlformats.org/officeDocument/2006/relationships/hyperlink" Target="http://docs.google.com/java/security/InvalidKeyException.html" TargetMode="External"/><Relationship Id="rId26" Type="http://schemas.openxmlformats.org/officeDocument/2006/relationships/hyperlink" Target="http://docs.google.com/javax/crypto/ExemptionMechanism.html#genExemptionBlob()" TargetMode="External"/><Relationship Id="rId121" Type="http://schemas.openxmlformats.org/officeDocument/2006/relationships/hyperlink" Target="http://docs.google.com/java/security/Key.html" TargetMode="External"/><Relationship Id="rId25" Type="http://schemas.openxmlformats.org/officeDocument/2006/relationships/hyperlink" Target="http://docs.google.com/javax/crypto/ExemptionMechanism.html#finalize()" TargetMode="External"/><Relationship Id="rId120" Type="http://schemas.openxmlformats.org/officeDocument/2006/relationships/hyperlink" Target="http://docs.google.com/javax/crypto/ExemptionMechanismException.html" TargetMode="External"/><Relationship Id="rId28" Type="http://schemas.openxmlformats.org/officeDocument/2006/relationships/hyperlink" Target="http://docs.google.com/javax/crypto/ExemptionMechanism.html#genExemptionBlob(byte%5B%5D,%20int)" TargetMode="External"/><Relationship Id="rId27" Type="http://schemas.openxmlformats.org/officeDocument/2006/relationships/hyperlink" Target="http://docs.google.com/javax/crypto/ExemptionMechanism.html#genExemptionBlob(byte%5B%5D)" TargetMode="External"/><Relationship Id="rId125" Type="http://schemas.openxmlformats.org/officeDocument/2006/relationships/hyperlink" Target="http://docs.google.com/javax/crypto/ExemptionMechanismException.html" TargetMode="External"/><Relationship Id="rId29" Type="http://schemas.openxmlformats.org/officeDocument/2006/relationships/hyperlink" Target="http://docs.google.com/javax/crypto/ExemptionMechanism.html" TargetMode="External"/><Relationship Id="rId124" Type="http://schemas.openxmlformats.org/officeDocument/2006/relationships/hyperlink" Target="http://docs.google.com/java/security/InvalidAlgorithmParameterException.html" TargetMode="External"/><Relationship Id="rId123" Type="http://schemas.openxmlformats.org/officeDocument/2006/relationships/hyperlink" Target="http://docs.google.com/java/security/InvalidKeyException.html" TargetMode="External"/><Relationship Id="rId122" Type="http://schemas.openxmlformats.org/officeDocument/2006/relationships/hyperlink" Target="http://docs.google.com/java/security/AlgorithmParameters.html" TargetMode="External"/><Relationship Id="rId95" Type="http://schemas.openxmlformats.org/officeDocument/2006/relationships/hyperlink" Target="http://docs.google.com/technotes/guides/security/crypto/CryptoSpec.html#AppA" TargetMode="External"/><Relationship Id="rId94" Type="http://schemas.openxmlformats.org/officeDocument/2006/relationships/hyperlink" Target="http://docs.google.com/java/security/NoSuchAlgorithmException.html" TargetMode="External"/><Relationship Id="rId97" Type="http://schemas.openxmlformats.org/officeDocument/2006/relationships/hyperlink" Target="http://docs.google.com/java/security/NoSuchAlgorithmException.html" TargetMode="External"/><Relationship Id="rId96" Type="http://schemas.openxmlformats.org/officeDocument/2006/relationships/hyperlink" Target="http://docs.google.com/java/lang/NullPointer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ecurity/Provid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crypto/EncryptedPrivateKeyInfo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crypto/ExemptionMechanism.html" TargetMode="External"/><Relationship Id="rId90" Type="http://schemas.openxmlformats.org/officeDocument/2006/relationships/hyperlink" Target="http://docs.google.com/java/security/Provider.html" TargetMode="External"/><Relationship Id="rId93" Type="http://schemas.openxmlformats.org/officeDocument/2006/relationships/hyperlink" Target="http://docs.google.com/java/security/Provider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security/InvalidKeyException.html" TargetMode="External"/><Relationship Id="rId117" Type="http://schemas.openxmlformats.org/officeDocument/2006/relationships/hyperlink" Target="http://docs.google.com/javax/crypto/ExemptionMechanismException.html" TargetMode="External"/><Relationship Id="rId116" Type="http://schemas.openxmlformats.org/officeDocument/2006/relationships/hyperlink" Target="http://docs.google.com/java/security/InvalidAlgorithmParameterException.html" TargetMode="External"/><Relationship Id="rId115" Type="http://schemas.openxmlformats.org/officeDocument/2006/relationships/hyperlink" Target="http://docs.google.com/java/security/InvalidKeyException.html" TargetMode="External"/><Relationship Id="rId119" Type="http://schemas.openxmlformats.org/officeDocument/2006/relationships/hyperlink" Target="http://docs.google.com/java/security/InvalidAlgorithmParameterException.html" TargetMode="External"/><Relationship Id="rId15" Type="http://schemas.openxmlformats.org/officeDocument/2006/relationships/hyperlink" Target="http://docs.google.com/index.html?javax/crypto/ExemptionMechanism.html" TargetMode="External"/><Relationship Id="rId110" Type="http://schemas.openxmlformats.org/officeDocument/2006/relationships/hyperlink" Target="http://docs.google.com/javax/crypto/ExemptionMechanismException.html" TargetMode="External"/><Relationship Id="rId14" Type="http://schemas.openxmlformats.org/officeDocument/2006/relationships/hyperlink" Target="http://docs.google.com/javax/crypto/ExemptionMechanism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emptionMechanism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security/spec/AlgorithmParameterSpec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security/Key.html" TargetMode="External"/><Relationship Id="rId112" Type="http://schemas.openxmlformats.org/officeDocument/2006/relationships/hyperlink" Target="http://docs.google.com/javax/crypto/ExemptionMechanismException.html" TargetMode="External"/><Relationship Id="rId111" Type="http://schemas.openxmlformats.org/officeDocument/2006/relationships/hyperlink" Target="http://docs.google.com/java/security/InvalidKeyException.html" TargetMode="External"/><Relationship Id="rId84" Type="http://schemas.openxmlformats.org/officeDocument/2006/relationships/hyperlink" Target="http://docs.google.com/java/security/Security.html#getProviders()" TargetMode="External"/><Relationship Id="rId83" Type="http://schemas.openxmlformats.org/officeDocument/2006/relationships/hyperlink" Target="http://docs.google.com/java/security/NoSuchProviderException.html" TargetMode="External"/><Relationship Id="rId86" Type="http://schemas.openxmlformats.org/officeDocument/2006/relationships/hyperlink" Target="http://docs.google.com/java/lang/NullPointerException.html" TargetMode="External"/><Relationship Id="rId85" Type="http://schemas.openxmlformats.org/officeDocument/2006/relationships/hyperlink" Target="http://docs.google.com/technotes/guides/security/crypto/CryptoSpec.html#AppA" TargetMode="External"/><Relationship Id="rId88" Type="http://schemas.openxmlformats.org/officeDocument/2006/relationships/hyperlink" Target="http://docs.google.com/java/security/NoSuchProviderException.html" TargetMode="External"/><Relationship Id="rId150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java/security/NoSuchAlgorithmException.html" TargetMode="External"/><Relationship Id="rId89" Type="http://schemas.openxmlformats.org/officeDocument/2006/relationships/hyperlink" Target="http://docs.google.com/java/lang/IllegalArgumentException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security/NoSuchAlgorithmException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verview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crypto/ExemptionMechanism.html#getOutputSize(int)" TargetMode="External"/><Relationship Id="rId142" Type="http://schemas.openxmlformats.org/officeDocument/2006/relationships/hyperlink" Target="http://docs.google.com/javax/crypto/ExemptionMechanismException.html" TargetMode="External"/><Relationship Id="rId141" Type="http://schemas.openxmlformats.org/officeDocument/2006/relationships/hyperlink" Target="http://docs.google.com/javax/crypto/ShortBufferException.html" TargetMode="External"/><Relationship Id="rId140" Type="http://schemas.openxmlformats.org/officeDocument/2006/relationships/hyperlink" Target="http://docs.google.com/java/lang/IllegalStateExcep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Object.html#finalize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crypto/ExemptionMechanismExcep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crypto/ShortBufferException.html" TargetMode="External"/><Relationship Id="rId8" Type="http://schemas.openxmlformats.org/officeDocument/2006/relationships/hyperlink" Target="http://docs.google.com/class-use/ExemptionMechanism.html" TargetMode="External"/><Relationship Id="rId144" Type="http://schemas.openxmlformats.org/officeDocument/2006/relationships/hyperlink" Target="http://docs.google.com/java/lang/IllegalStateException.html" TargetMode="External"/><Relationship Id="rId73" Type="http://schemas.openxmlformats.org/officeDocument/2006/relationships/hyperlink" Target="http://docs.google.com/java/security/NoSuchAlgorithmException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technotes/guides/security/crypto/CryptoSpec.html#AppA" TargetMode="External"/><Relationship Id="rId74" Type="http://schemas.openxmlformats.org/officeDocument/2006/relationships/hyperlink" Target="http://docs.google.com/java/security/Security.html#getProviders()" TargetMode="External"/><Relationship Id="rId77" Type="http://schemas.openxmlformats.org/officeDocument/2006/relationships/hyperlink" Target="http://docs.google.com/java/security/NoSuchAlgorithmException.html" TargetMode="External"/><Relationship Id="rId76" Type="http://schemas.openxmlformats.org/officeDocument/2006/relationships/hyperlink" Target="http://docs.google.com/java/lang/NullPointerException.html" TargetMode="External"/><Relationship Id="rId79" Type="http://schemas.openxmlformats.org/officeDocument/2006/relationships/hyperlink" Target="http://docs.google.com/javax/crypto/ExemptionMechanism.html" TargetMode="External"/><Relationship Id="rId78" Type="http://schemas.openxmlformats.org/officeDocument/2006/relationships/hyperlink" Target="http://docs.google.com/java/security/Provider.html" TargetMode="External"/><Relationship Id="rId71" Type="http://schemas.openxmlformats.org/officeDocument/2006/relationships/hyperlink" Target="http://docs.google.com/javax/crypto/ExemptionMechanism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x/crypto/ExemptionMechanismException.html" TargetMode="External"/><Relationship Id="rId138" Type="http://schemas.openxmlformats.org/officeDocument/2006/relationships/hyperlink" Target="http://docs.google.com/javax/crypto/ShortBufferException.html" TargetMode="External"/><Relationship Id="rId137" Type="http://schemas.openxmlformats.org/officeDocument/2006/relationships/hyperlink" Target="http://docs.google.com/java/lang/IllegalStateException.html" TargetMode="External"/><Relationship Id="rId132" Type="http://schemas.openxmlformats.org/officeDocument/2006/relationships/hyperlink" Target="http://docs.google.com/javax/crypto/ExemptionMechanismException.html" TargetMode="External"/><Relationship Id="rId131" Type="http://schemas.openxmlformats.org/officeDocument/2006/relationships/hyperlink" Target="http://docs.google.com/java/lang/IllegalStateException.html" TargetMode="External"/><Relationship Id="rId130" Type="http://schemas.openxmlformats.org/officeDocument/2006/relationships/hyperlink" Target="http://docs.google.com/javax/crypto/ExemptionMechanismException.html" TargetMode="External"/><Relationship Id="rId136" Type="http://schemas.openxmlformats.org/officeDocument/2006/relationships/hyperlink" Target="http://docs.google.com/javax/crypto/ExemptionMechanism.html#getOutputSize(int)" TargetMode="External"/><Relationship Id="rId135" Type="http://schemas.openxmlformats.org/officeDocument/2006/relationships/hyperlink" Target="http://docs.google.com/javax/crypto/ExemptionMechanismException.html" TargetMode="External"/><Relationship Id="rId134" Type="http://schemas.openxmlformats.org/officeDocument/2006/relationships/hyperlink" Target="http://docs.google.com/javax/crypto/ShortBufferException.html" TargetMode="External"/><Relationship Id="rId133" Type="http://schemas.openxmlformats.org/officeDocument/2006/relationships/hyperlink" Target="http://docs.google.com/java/lang/IllegalStateException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toString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java/security/Provider.html" TargetMode="External"/><Relationship Id="rId67" Type="http://schemas.openxmlformats.org/officeDocument/2006/relationships/hyperlink" Target="http://docs.google.com/javax/crypto/ExemptionMechanismSpi.html" TargetMode="External"/><Relationship Id="rId60" Type="http://schemas.openxmlformats.org/officeDocument/2006/relationships/hyperlink" Target="http://docs.google.com/java/lang/Object.html#hashCode()" TargetMode="External"/><Relationship Id="rId69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java.sun.com/docs/redist.html" TargetMode="External"/><Relationship Id="rId163" Type="http://schemas.openxmlformats.org/officeDocument/2006/relationships/hyperlink" Target="http://docs.google.com/legal/license.html" TargetMode="External"/><Relationship Id="rId162" Type="http://schemas.openxmlformats.org/officeDocument/2006/relationships/hyperlink" Target="http://docs.google.com/webnotes/devdocs-vs-specs.html" TargetMode="External"/><Relationship Id="rId51" Type="http://schemas.openxmlformats.org/officeDocument/2006/relationships/hyperlink" Target="http://docs.google.com/javax/crypto/ExemptionMechanism.html#init(java.security.Key,%20java.security.spec.AlgorithmParameterSpec)" TargetMode="External"/><Relationship Id="rId50" Type="http://schemas.openxmlformats.org/officeDocument/2006/relationships/hyperlink" Target="http://docs.google.com/java/security/AlgorithmParameters.html" TargetMode="External"/><Relationship Id="rId53" Type="http://schemas.openxmlformats.org/officeDocument/2006/relationships/hyperlink" Target="http://docs.google.com/java/security/spec/AlgorithmParameterSpec.html" TargetMode="External"/><Relationship Id="rId52" Type="http://schemas.openxmlformats.org/officeDocument/2006/relationships/hyperlink" Target="http://docs.google.com/java/security/Key.html" TargetMode="External"/><Relationship Id="rId55" Type="http://schemas.openxmlformats.org/officeDocument/2006/relationships/hyperlink" Target="http://docs.google.com/java/security/Key.html" TargetMode="External"/><Relationship Id="rId161" Type="http://schemas.openxmlformats.org/officeDocument/2006/relationships/hyperlink" Target="http://bugs.sun.com/services/bugreport/index.jsp" TargetMode="External"/><Relationship Id="rId54" Type="http://schemas.openxmlformats.org/officeDocument/2006/relationships/hyperlink" Target="http://docs.google.com/javax/crypto/ExemptionMechanism.html#isCryptoAllowed(java.security.Key)" TargetMode="External"/><Relationship Id="rId160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java/lang/Object.html#clone()" TargetMode="External"/><Relationship Id="rId56" Type="http://schemas.openxmlformats.org/officeDocument/2006/relationships/hyperlink" Target="http://docs.google.com/java/lang/Object.html" TargetMode="External"/><Relationship Id="rId159" Type="http://schemas.openxmlformats.org/officeDocument/2006/relationships/hyperlink" Target="http://docs.google.com/ExemptionMechanism.html" TargetMode="External"/><Relationship Id="rId59" Type="http://schemas.openxmlformats.org/officeDocument/2006/relationships/hyperlink" Target="http://docs.google.com/java/lang/Object.html#getClass()" TargetMode="External"/><Relationship Id="rId154" Type="http://schemas.openxmlformats.org/officeDocument/2006/relationships/hyperlink" Target="http://docs.google.com/index-files/index-1.html" TargetMode="External"/><Relationship Id="rId58" Type="http://schemas.openxmlformats.org/officeDocument/2006/relationships/hyperlink" Target="http://docs.google.com/java/lang/Object.html#equals(java.lang.Object)" TargetMode="External"/><Relationship Id="rId153" Type="http://schemas.openxmlformats.org/officeDocument/2006/relationships/hyperlink" Target="http://docs.google.com/deprecated-list.html" TargetMode="External"/><Relationship Id="rId152" Type="http://schemas.openxmlformats.org/officeDocument/2006/relationships/hyperlink" Target="http://docs.google.com/package-tree.html" TargetMode="External"/><Relationship Id="rId151" Type="http://schemas.openxmlformats.org/officeDocument/2006/relationships/hyperlink" Target="http://docs.google.com/class-use/ExemptionMechanism.html" TargetMode="External"/><Relationship Id="rId158" Type="http://schemas.openxmlformats.org/officeDocument/2006/relationships/hyperlink" Target="http://docs.google.com/index.html?javax/crypto/ExemptionMechanism.html" TargetMode="External"/><Relationship Id="rId157" Type="http://schemas.openxmlformats.org/officeDocument/2006/relationships/hyperlink" Target="http://docs.google.com/javax/crypto/ExemptionMechanismException.html" TargetMode="External"/><Relationship Id="rId156" Type="http://schemas.openxmlformats.org/officeDocument/2006/relationships/hyperlink" Target="http://docs.google.com/javax/crypto/EncryptedPrivateKeyInfo.html" TargetMode="External"/><Relationship Id="rId155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