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WBMP Metadata Format Specification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XML schema for the native image metadata format is as follows: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&lt;!-- Schema for WBMP native image metadata format. --&gt;</w:t>
        <w:br w:type="textWrapping"/>
        <w:br w:type="textWrapping"/>
        <w:t xml:space="preserve">&lt;xsd:schema xmlns:xsd="http://www.w3.org/2001/XMLSchema"</w:t>
        <w:br w:type="textWrapping"/>
        <w:t xml:space="preserve">            xmlns="http://javax.imageio.plugins"</w:t>
        <w:br w:type="textWrapping"/>
        <w:t xml:space="preserve">            targetNamespace="http://javax.imageio.plugins"&gt;</w:t>
        <w:br w:type="textWrapping"/>
        <w:br w:type="textWrapping"/>
        <w:t xml:space="preserve">  &lt;!-- WBMP Schema 1.0 root element. --&gt;</w:t>
        <w:br w:type="textWrapping"/>
        <w:t xml:space="preserve">  &lt;xsd:element name="javax_imageio_wbmp_1.0"&gt;</w:t>
        <w:br w:type="textWrapping"/>
        <w:t xml:space="preserve">    &lt;xsd:sequence&gt;</w:t>
        <w:br w:type="textWrapping"/>
        <w:br w:type="textWrapping"/>
        <w:t xml:space="preserve">      &lt;!-- WBMP image type --&gt;</w:t>
        <w:br w:type="textWrapping"/>
        <w:t xml:space="preserve">      &lt;xsd:element name="WBMPType" type="xsd:unsignedInt"/&gt;</w:t>
        <w:br w:type="textWrapping"/>
        <w:br w:type="textWrapping"/>
        <w:t xml:space="preserve">      &lt;!-- Bitmap width --&gt;</w:t>
        <w:br w:type="textWrapping"/>
        <w:t xml:space="preserve">      &lt;xsd:element name="Width" type="xsd:unsignedInt"/&gt;</w:t>
        <w:br w:type="textWrapping"/>
        <w:br w:type="textWrapping"/>
        <w:t xml:space="preserve">      &lt;!-- Bitmap height --&gt;</w:t>
        <w:br w:type="textWrapping"/>
        <w:t xml:space="preserve">      &lt;xsd:element name="Height" type="xsd:unsignedInt"/&gt;</w:t>
        <w:br w:type="textWrapping"/>
        <w:br w:type="textWrapping"/>
        <w:t xml:space="preserve">     &lt;/xsd:sequence&gt;</w:t>
        <w:br w:type="textWrapping"/>
        <w:t xml:space="preserve">  &lt;/xsd:element&gt; &lt;!-- wbmp_image_1.0 --&gt;</w:t>
        <w:br w:type="textWrapping"/>
        <w:br w:type="textWrapping"/>
        <w:t xml:space="preserve">&lt;/xsd:schema&gt;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@since 1.5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