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javax.lang.model.element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NestingKind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NestingKind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javax.lang.model.element.NestingKind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NestingKind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NestingKind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NestingKind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r w:rsidDel="00000000" w:rsidR="00000000" w:rsidRPr="00000000">
        <w:rPr>
          <w:i w:val="1"/>
          <w:shd w:fill="auto" w:val="clear"/>
          <w:rtl w:val="0"/>
        </w:rPr>
        <w:t xml:space="preserve">nesting kind</w:t>
      </w:r>
      <w:r w:rsidDel="00000000" w:rsidR="00000000" w:rsidRPr="00000000">
        <w:rPr>
          <w:shd w:fill="auto" w:val="clear"/>
          <w:rtl w:val="0"/>
        </w:rPr>
        <w:t xml:space="preserve"> of a type element. Type elements come in four varieties: top-level, member, local, and anonymous. </w:t>
      </w:r>
      <w:r w:rsidDel="00000000" w:rsidR="00000000" w:rsidRPr="00000000">
        <w:rPr>
          <w:i w:val="1"/>
          <w:shd w:fill="auto" w:val="clear"/>
          <w:rtl w:val="0"/>
        </w:rPr>
        <w:t xml:space="preserve">Nesting kind</w:t>
      </w:r>
      <w:r w:rsidDel="00000000" w:rsidR="00000000" w:rsidRPr="00000000">
        <w:rPr>
          <w:shd w:fill="auto" w:val="clear"/>
          <w:rtl w:val="0"/>
        </w:rPr>
        <w:t xml:space="preserve"> is a non-standard term used here to denote this classification.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it is possible additional nesting kinds will be added in future versions of the platform.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Example:</w:t>
      </w:r>
      <w:r w:rsidDel="00000000" w:rsidR="00000000" w:rsidRPr="00000000">
        <w:rPr>
          <w:shd w:fill="auto" w:val="clear"/>
          <w:rtl w:val="0"/>
        </w:rPr>
        <w:t xml:space="preserve"> The classes below are annotated with their nesting kind.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import java.lang.annotation.*;</w:t>
        <w:br w:type="textWrapping"/>
        <w:t xml:space="preserve"> import static java.lang.annotation.RetentionPolicy.*;</w:t>
        <w:br w:type="textWrapping"/>
        <w:t xml:space="preserve"> import javax.lang.model.element.*;</w:t>
        <w:br w:type="textWrapping"/>
        <w:t xml:space="preserve"> import static javax.lang.model.element.NestingKind.*;</w:t>
        <w:br w:type="textWrapping"/>
        <w:t xml:space="preserve"> </w:t>
        <w:br w:type="textWrapping"/>
        <w:t xml:space="preserve"> @Nesting(TOP_LEVEL)</w:t>
        <w:br w:type="textWrapping"/>
        <w:t xml:space="preserve"> public class NestingExamples {</w:t>
        <w:br w:type="textWrapping"/>
        <w:t xml:space="preserve">     @Nesting(MEMBER)</w:t>
        <w:br w:type="textWrapping"/>
        <w:t xml:space="preserve">     static class MemberClass1{}</w:t>
        <w:br w:type="textWrapping"/>
        <w:t xml:space="preserve"> </w:t>
        <w:br w:type="textWrapping"/>
        <w:t xml:space="preserve">     @Nesting(MEMBER)</w:t>
        <w:br w:type="textWrapping"/>
        <w:t xml:space="preserve">     class MemberClass2{}</w:t>
        <w:br w:type="textWrapping"/>
        <w:t xml:space="preserve"> </w:t>
        <w:br w:type="textWrapping"/>
        <w:t xml:space="preserve">     public static void main(String... argv) {</w:t>
        <w:br w:type="textWrapping"/>
        <w:t xml:space="preserve">         @Nesting(LOCAL)</w:t>
        <w:br w:type="textWrapping"/>
        <w:t xml:space="preserve">         class LocalClass{};</w:t>
        <w:br w:type="textWrapping"/>
        <w:t xml:space="preserve"> </w:t>
        <w:br w:type="textWrapping"/>
        <w:t xml:space="preserve">         Class&lt;?&gt;[] classes = {</w:t>
        <w:br w:type="textWrapping"/>
        <w:t xml:space="preserve">             NestingExamples.class,</w:t>
        <w:br w:type="textWrapping"/>
        <w:t xml:space="preserve">             MemberClass1.class,</w:t>
        <w:br w:type="textWrapping"/>
        <w:t xml:space="preserve">             MemberClass2.class,</w:t>
        <w:br w:type="textWrapping"/>
        <w:t xml:space="preserve">             LocalClass.class</w:t>
        <w:br w:type="textWrapping"/>
        <w:t xml:space="preserve">         };     </w:t>
        <w:br w:type="textWrapping"/>
        <w:t xml:space="preserve"> </w:t>
        <w:br w:type="textWrapping"/>
        <w:t xml:space="preserve">         for(Class&lt;?&gt; clazz : classes) {</w:t>
        <w:br w:type="textWrapping"/>
        <w:t xml:space="preserve">             System.out.format("%s is %s%n",</w:t>
        <w:br w:type="textWrapping"/>
        <w:t xml:space="preserve">                               clazz.getName(),</w:t>
        <w:br w:type="textWrapping"/>
        <w:t xml:space="preserve">                               clazz.getAnnotation(Nesting.class).value());</w:t>
        <w:br w:type="textWrapping"/>
        <w:t xml:space="preserve">         }</w:t>
        <w:br w:type="textWrapping"/>
        <w:t xml:space="preserve">     }</w:t>
        <w:br w:type="textWrapping"/>
        <w:t xml:space="preserve"> }</w:t>
        <w:br w:type="textWrapping"/>
        <w:t xml:space="preserve"> </w:t>
        <w:br w:type="textWrapping"/>
        <w:t xml:space="preserve"> @Retention(RUNTIME)</w:t>
        <w:br w:type="textWrapping"/>
        <w:t xml:space="preserve"> @interface Nesting {</w:t>
        <w:br w:type="textWrapping"/>
        <w:t xml:space="preserve">     NestingKind value();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ANONYMOUS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TOP_LEVEL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Does this constant correspond to a nested type element?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nested</w:t>
            </w:r>
            <w:r w:rsidDel="00000000" w:rsidR="00000000" w:rsidRPr="00000000">
              <w:rPr>
                <w:shd w:fill="auto" w:val="clear"/>
                <w:rtl w:val="0"/>
              </w:rPr>
              <w:t xml:space="preserve"> type element is any that is not top-level.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TOP_LEVEL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NestingKind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TOP_LEVEL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MEMBER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NestingKind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MEMBER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LOCAL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NestingKind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LOCAL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ANONYMOUS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NestingKind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ANONYMOUS</w:t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NestingKind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(NestingKind c : NestingKind.values())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NestingKind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isNested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isNested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Does this constant correspond to a nested type element? A </w:t>
      </w:r>
      <w:r w:rsidDel="00000000" w:rsidR="00000000" w:rsidRPr="00000000">
        <w:rPr>
          <w:i w:val="1"/>
          <w:shd w:fill="auto" w:val="clear"/>
          <w:rtl w:val="0"/>
        </w:rPr>
        <w:t xml:space="preserve">nested</w:t>
      </w:r>
      <w:r w:rsidDel="00000000" w:rsidR="00000000" w:rsidRPr="00000000">
        <w:rPr>
          <w:shd w:fill="auto" w:val="clear"/>
          <w:rtl w:val="0"/>
        </w:rPr>
        <w:t xml:space="preserve"> type element is any that is not top-level. An </w:t>
      </w:r>
      <w:r w:rsidDel="00000000" w:rsidR="00000000" w:rsidRPr="00000000">
        <w:rPr>
          <w:i w:val="1"/>
          <w:shd w:fill="auto" w:val="clear"/>
          <w:rtl w:val="0"/>
        </w:rPr>
        <w:t xml:space="preserve">inner</w:t>
      </w:r>
      <w:r w:rsidDel="00000000" w:rsidR="00000000" w:rsidRPr="00000000">
        <w:rPr>
          <w:shd w:fill="auto" w:val="clear"/>
          <w:rtl w:val="0"/>
        </w:rPr>
        <w:t xml:space="preserve"> type element is any nested type element that is not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static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compareTo(E)" TargetMode="External"/><Relationship Id="rId42" Type="http://schemas.openxmlformats.org/officeDocument/2006/relationships/hyperlink" Target="http://docs.google.com/java/lang/Enum.html#finalize()" TargetMode="External"/><Relationship Id="rId41" Type="http://schemas.openxmlformats.org/officeDocument/2006/relationships/hyperlink" Target="http://docs.google.com/java/lang/Enum.html#equals(java.lang.Object)" TargetMode="External"/><Relationship Id="rId44" Type="http://schemas.openxmlformats.org/officeDocument/2006/relationships/hyperlink" Target="http://docs.google.com/java/lang/Enum.html#hashCode()" TargetMode="External"/><Relationship Id="rId43" Type="http://schemas.openxmlformats.org/officeDocument/2006/relationships/hyperlink" Target="http://docs.google.com/java/lang/Enum.html#getDeclaringClass()" TargetMode="External"/><Relationship Id="rId46" Type="http://schemas.openxmlformats.org/officeDocument/2006/relationships/hyperlink" Target="http://docs.google.com/java/lang/Enum.html#ordinal()" TargetMode="External"/><Relationship Id="rId45" Type="http://schemas.openxmlformats.org/officeDocument/2006/relationships/hyperlink" Target="http://docs.google.com/java/lang/Enum.html#name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Enum.html#valueOf(java.lang.Class,%20java.lang.String)" TargetMode="External"/><Relationship Id="rId47" Type="http://schemas.openxmlformats.org/officeDocument/2006/relationships/hyperlink" Target="http://docs.google.com/java/lang/Enum.html#toString(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estingKind.html" TargetMode="External"/><Relationship Id="rId73" Type="http://schemas.openxmlformats.org/officeDocument/2006/relationships/hyperlink" Target="http://docs.google.com/javax/lang/model/element/Name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lang/model/element/NestingKind.html#TOP_LEVEL" TargetMode="External"/><Relationship Id="rId75" Type="http://schemas.openxmlformats.org/officeDocument/2006/relationships/hyperlink" Target="http://docs.google.com/index.html?javax/lang/model/element/NestingKind.html" TargetMode="External"/><Relationship Id="rId30" Type="http://schemas.openxmlformats.org/officeDocument/2006/relationships/hyperlink" Target="http://docs.google.com/javax/lang/model/element/NestingKind.html#MEMBER" TargetMode="External"/><Relationship Id="rId74" Type="http://schemas.openxmlformats.org/officeDocument/2006/relationships/hyperlink" Target="http://docs.google.com/javax/lang/model/element/PackageElement.html" TargetMode="External"/><Relationship Id="rId33" Type="http://schemas.openxmlformats.org/officeDocument/2006/relationships/hyperlink" Target="http://docs.google.com/javax/lang/model/element/NestingKind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x/lang/model/element/NestingKind.html#isNested()" TargetMode="External"/><Relationship Id="rId76" Type="http://schemas.openxmlformats.org/officeDocument/2006/relationships/hyperlink" Target="http://docs.google.com/NestingKind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x/lang/model/element/NestingKind.html#valueOf(java.lang.String)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x/lang/model/element/NestingKind.html#values()" TargetMode="External"/><Relationship Id="rId36" Type="http://schemas.openxmlformats.org/officeDocument/2006/relationships/hyperlink" Target="http://docs.google.com/javax/lang/model/element/NestingKind.html" TargetMode="External"/><Relationship Id="rId39" Type="http://schemas.openxmlformats.org/officeDocument/2006/relationships/hyperlink" Target="http://docs.google.com/java/lang/Enum.html#clone()" TargetMode="External"/><Relationship Id="rId38" Type="http://schemas.openxmlformats.org/officeDocument/2006/relationships/hyperlink" Target="http://docs.google.com/java/lang/Enum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x/lang/model/element/NestingKind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java/lang/NullPointerException.html" TargetMode="External"/><Relationship Id="rId63" Type="http://schemas.openxmlformats.org/officeDocument/2006/relationships/hyperlink" Target="http://docs.google.com/java/lang/IllegalArgumentException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lang/model/element/NestingKind.html" TargetMode="External"/><Relationship Id="rId65" Type="http://schemas.openxmlformats.org/officeDocument/2006/relationships/hyperlink" Target="http://docs.google.com/javax/lang/model/element/Modifier.html#STATIC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class-use/NestingKind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x/lang/model/element/NestingKind.html" TargetMode="External"/><Relationship Id="rId26" Type="http://schemas.openxmlformats.org/officeDocument/2006/relationships/hyperlink" Target="http://docs.google.com/java/lang/Enum.html" TargetMode="External"/><Relationship Id="rId25" Type="http://schemas.openxmlformats.org/officeDocument/2006/relationships/hyperlink" Target="http://docs.google.com/javax/lang/model/element/NestingKind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x/lang/model/element/NestingKind.html#ANONYMOUS" TargetMode="External"/><Relationship Id="rId27" Type="http://schemas.openxmlformats.org/officeDocument/2006/relationships/hyperlink" Target="http://docs.google.com/javax/lang/model/element/NestingKind.html" TargetMode="External"/><Relationship Id="rId29" Type="http://schemas.openxmlformats.org/officeDocument/2006/relationships/hyperlink" Target="http://docs.google.com/javax/lang/model/element/NestingKind.html#LOCA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lang/model/element/Name.html" TargetMode="External"/><Relationship Id="rId57" Type="http://schemas.openxmlformats.org/officeDocument/2006/relationships/hyperlink" Target="http://docs.google.com/javax/lang/model/element/NestingKind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lang/model/element/NestingKind.html" TargetMode="External"/><Relationship Id="rId15" Type="http://schemas.openxmlformats.org/officeDocument/2006/relationships/hyperlink" Target="http://docs.google.com/index.html?javax/lang/model/element/NestingKind.html" TargetMode="External"/><Relationship Id="rId59" Type="http://schemas.openxmlformats.org/officeDocument/2006/relationships/hyperlink" Target="http://docs.google.com/javax/lang/model/element/NestingKind.html" TargetMode="External"/><Relationship Id="rId14" Type="http://schemas.openxmlformats.org/officeDocument/2006/relationships/hyperlink" Target="http://docs.google.com/javax/lang/model/element/PackageElement.html" TargetMode="External"/><Relationship Id="rId58" Type="http://schemas.openxmlformats.org/officeDocument/2006/relationships/hyperlink" Target="http://docs.google.com/javax/lang/model/element/NestingKind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estingKin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