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JMX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javax.management.JMX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Static methods from the JMX API. There are no instances of this 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DEFAULT_VALUE_FIELD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IMMUTABLE_INFO_FIELD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INTERFACE_CLASS_NAME_FIELD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interfaceClassName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LEGAL_VALUES_FIELD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legalValues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MAX_VALUE_FIELD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MIN_VALUE_FIELD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MXBEAN_FIELD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OPEN_TYPE_FIELD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ORIGINAL_TYPE_FIELD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originalType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field.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isMXBeanInterface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interfaceClass)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 whether an interface is an MXBean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 Standard MBean in a local or remote MBean Server that may also support the methods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newMXBeanProxy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connection,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interfaceClass, boolean notificationBroadcaster)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proxy for an MXBean in a local or remote MBean Server that may also support the methods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NotificationEmitter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DEFAULT_VALUE_FIELD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DEFAULT_VALUE_FIELD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defaultValue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IMMUTABLE_INFO_FIELD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IMMUTABLE_INFO_FIELD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immutableInfo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INTERFACE_CLASS_NAME_FIELD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INTERFACE_CLASS_NAME_FIELD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interfaceClassName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LEGAL_VALUES_FIELD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LEGAL_VALUES_FIELD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legalValues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MAX_VALUE_FIELD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MAX_VALUE_FIELD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maxValue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MIN_VALUE_FIELD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MIN_VALUE_FIELD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minValue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MXBEAN_FIELD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MXBEAN_FIELD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OPEN_TYPE_FIELD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OPEN_TYPE_FIELD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ORIGINAL_TYPE_FIELD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ORIGINAL_TYPE_FIELD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originalType</w:t>
        </w:r>
      </w:hyperlink>
      <w:r w:rsidDel="00000000" w:rsidR="00000000" w:rsidRPr="00000000">
        <w:rPr>
          <w:shd w:fill="auto" w:val="clear"/>
          <w:rtl w:val="0"/>
        </w:rPr>
        <w:t xml:space="preserve"> field.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newMBeanProxy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newMBeanProxy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connection,</w:t>
        <w:br w:type="textWrapping"/>
        <w:t xml:space="preserve">    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interfaceClass)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a proxy for a Standard MBean in a local or remote MBean Server.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have an MBean Server mbs containing an MBean with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name, and if the MBean's management interface is described by the Java interface MyMBean, you can construct a proxy for the MBean like this: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MyMBean proxy = JMX.newMBeanProxy(mbs, name, MyMBean.class);</w:t>
        <w:br w:type="textWrapping"/>
        <w:t xml:space="preserve">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Suppose, for example, MyMBean looks like this: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public interface MyMBean {</w:t>
        <w:br w:type="textWrapping"/>
        <w:t xml:space="preserve">     public String getSomeAttribute();</w:t>
        <w:br w:type="textWrapping"/>
        <w:t xml:space="preserve">     public void setSomeAttribute(String value);</w:t>
        <w:br w:type="textWrapping"/>
        <w:t xml:space="preserve">     public void someOperation(String param1, int param2);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you can execute: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proxy.getSomeAttribute() which will result in a call to mbs.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getAttribute</w:t>
        </w:r>
      </w:hyperlink>
      <w:r w:rsidDel="00000000" w:rsidR="00000000" w:rsidRPr="00000000">
        <w:rPr>
          <w:shd w:fill="auto" w:val="clear"/>
          <w:rtl w:val="0"/>
        </w:rPr>
        <w:t xml:space="preserve">(name, "SomeAttribute").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proxy.setSomeAttribute("whatever") which will result in a call to mbs.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setAttribute</w:t>
        </w:r>
      </w:hyperlink>
      <w:r w:rsidDel="00000000" w:rsidR="00000000" w:rsidRPr="00000000">
        <w:rPr>
          <w:shd w:fill="auto" w:val="clear"/>
          <w:rtl w:val="0"/>
        </w:rPr>
        <w:t xml:space="preserve">(name, new Attribute("SomeAttribute", "whatever")).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proxy.someOperation("param1", 2) which will be translated into a call to mbs.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</w:t>
        </w:r>
      </w:hyperlink>
      <w:r w:rsidDel="00000000" w:rsidR="00000000" w:rsidRPr="00000000">
        <w:rPr>
          <w:shd w:fill="auto" w:val="clear"/>
          <w:rtl w:val="0"/>
        </w:rPr>
        <w:t xml:space="preserve">(name, "someOperation", &lt;etc&gt;).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returned by this method is a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shd w:fill="auto" w:val="clear"/>
          <w:rtl w:val="0"/>
        </w:rPr>
        <w:t xml:space="preserve"> whose InvocationHandler is an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MBeanServerInvocationHandler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equivalent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newMBeanProxy(connection, objectName, interfaceClass, false)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T - allows the compiler to know that if the interfaceClass parameter is MyMBean.class, for example, then the return type is MyMBean.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connection - the MBean server to forward to.objectName - the name of the MBean within connection to forward to.interfaceClass - the management interface that the MBean exports, which will also be implemented by the returned proxy.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proxy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newMBeanProxy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newMBeanProxy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connection,</w:t>
        <w:br w:type="textWrapping"/>
        <w:t xml:space="preserve">   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interfaceClass,</w:t>
        <w:br w:type="textWrapping"/>
        <w:t xml:space="preserve">                                  boolean notificationBroadcaster)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a proxy for a Standard MBean in a local or remote MBean Server that may also support the methods of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behaves the same as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newMBeanProxy(MBeanServerConnection, ObjectName, Class)</w:t>
        </w:r>
      </w:hyperlink>
      <w:r w:rsidDel="00000000" w:rsidR="00000000" w:rsidRPr="00000000">
        <w:rPr>
          <w:shd w:fill="auto" w:val="clear"/>
          <w:rtl w:val="0"/>
        </w:rPr>
        <w:t xml:space="preserve">, but additionally, if notificationBroadcaster is true, then the MBean is assumed to be a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and the returned proxy will implement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as well as interfaceClass. A call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NotificationBroadcaster.addNotificationListener(javax.management.NotificationListener, javax.management.NotificationFilter, java.lang.Object)</w:t>
        </w:r>
      </w:hyperlink>
      <w:r w:rsidDel="00000000" w:rsidR="00000000" w:rsidRPr="00000000">
        <w:rPr>
          <w:shd w:fill="auto" w:val="clear"/>
          <w:rtl w:val="0"/>
        </w:rPr>
        <w:t xml:space="preserve"> on the proxy will result in a call to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MBeanServerConnection.addNotificationListener(ObjectName, NotificationListener, NotificationFilter, Object)</w:t>
        </w:r>
      </w:hyperlink>
      <w:r w:rsidDel="00000000" w:rsidR="00000000" w:rsidRPr="00000000">
        <w:rPr>
          <w:shd w:fill="auto" w:val="clear"/>
          <w:rtl w:val="0"/>
        </w:rPr>
        <w:t xml:space="preserve">, and likewise for the other methods of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T - allows the compiler to know that if the interfaceClass parameter is MyMBean.class, for example, then the return type is MyMBean.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connection - the MBean server to forward to.objectName - the name of the MBean within connection to forward to.interfaceClass - the management interface that the MBean exports, which will also be implemented by the returned proxy.notificationBroadcaster - make the returned proxy implement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by forwarding its methods via connection.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proxy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newMXBeanProxy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newMXBeanProxy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connection,</w:t>
        <w:br w:type="textWrapping"/>
        <w:t xml:space="preserve">             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interfaceClass)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a proxy for an MXBean in a local or remote MBean Server.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have an MBean Server mbs containing an MXBean with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name, and if the MXBean's management interface is described by the Java interface MyMXBean, you can construct a proxy for the MXBean like this: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MyMXBean proxy = JMX.newMXBeanProxy(mbs, name, MyMXBean.class);</w:t>
        <w:br w:type="textWrapping"/>
        <w:t xml:space="preserve">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Suppose, for example, MyMXBean looks like this: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public interface MyMXBean {</w:t>
        <w:br w:type="textWrapping"/>
        <w:t xml:space="preserve">     public String getSimpleAttribute();</w:t>
        <w:br w:type="textWrapping"/>
        <w:t xml:space="preserve">     public void setSimpleAttribute(String value);</w:t>
        <w:br w:type="textWrapping"/>
        <w:t xml:space="preserve">     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MemoryUsage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getMappedAttribute();</w:t>
        <w:br w:type="textWrapping"/>
        <w:t xml:space="preserve">     public void setMappedAttribute(MemoryUsage memoryUsage);</w:t>
        <w:br w:type="textWrapping"/>
        <w:t xml:space="preserve">     public MemoryUsage someOperation(String param1, MemoryUsage param2);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proxy.getSimpleAttribute() will result in a call to mbs.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getAttribute</w:t>
        </w:r>
      </w:hyperlink>
      <w:r w:rsidDel="00000000" w:rsidR="00000000" w:rsidRPr="00000000">
        <w:rPr>
          <w:shd w:fill="auto" w:val="clear"/>
          <w:rtl w:val="0"/>
        </w:rPr>
        <w:t xml:space="preserve">(name, "SimpleAttribute").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proxy.setSimpleAttribute("whatever") will result in a call to mbs.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setAttribute</w:t>
        </w:r>
      </w:hyperlink>
      <w:r w:rsidDel="00000000" w:rsidR="00000000" w:rsidRPr="00000000">
        <w:rPr>
          <w:shd w:fill="auto" w:val="clear"/>
          <w:rtl w:val="0"/>
        </w:rPr>
        <w:t xml:space="preserve">(name, new Attribute("SimpleAttribute", "whatever")).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hd w:fill="auto" w:val="clear"/>
          <w:rtl w:val="0"/>
        </w:rPr>
        <w:t xml:space="preserve">Because String is a </w:t>
      </w:r>
      <w:r w:rsidDel="00000000" w:rsidR="00000000" w:rsidRPr="00000000">
        <w:rPr>
          <w:i w:val="1"/>
          <w:shd w:fill="auto" w:val="clear"/>
          <w:rtl w:val="0"/>
        </w:rPr>
        <w:t xml:space="preserve">simple type</w:t>
      </w:r>
      <w:r w:rsidDel="00000000" w:rsidR="00000000" w:rsidRPr="00000000">
        <w:rPr>
          <w:shd w:fill="auto" w:val="clear"/>
          <w:rtl w:val="0"/>
        </w:rPr>
        <w:t xml:space="preserve">, in the sense of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</w:t>
        </w:r>
      </w:hyperlink>
      <w:r w:rsidDel="00000000" w:rsidR="00000000" w:rsidRPr="00000000">
        <w:rPr>
          <w:shd w:fill="auto" w:val="clear"/>
          <w:rtl w:val="0"/>
        </w:rPr>
        <w:t xml:space="preserve">, it is not changed in the context of an MXBean. The MXBean proxy behaves the same as a Standard MBean proxy (see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newMBeanProxy</w:t>
        </w:r>
      </w:hyperlink>
      <w:r w:rsidDel="00000000" w:rsidR="00000000" w:rsidRPr="00000000">
        <w:rPr>
          <w:shd w:fill="auto" w:val="clear"/>
          <w:rtl w:val="0"/>
        </w:rPr>
        <w:t xml:space="preserve">) for the attribute SimpleAttribute.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proxy.getMappedAttribute() will result in a call to mbs.getAttribute("MappedAttribute"). The MXBean mapping rules mean that the actual type of the attribute MappedAttribute will be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shd w:fill="auto" w:val="clear"/>
          <w:rtl w:val="0"/>
        </w:rPr>
        <w:t xml:space="preserve"> and that is what the mbs.getAttribute call will return. The proxy will then convert the CompositeData back into the expected type MemoryUsage using the MXBean mapping rules.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Similarly, proxy.setMappedAttribute(memoryUsage) will convert the MemoryUsage argument into a CompositeData before calling mbs.setAttribute.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proxy.someOperation("whatever", memoryUsage) will convert the MemoryUsage argument into a CompositeData and call mbs.invoke. The value returned by mbs.invoke will be also be a CompositeData, and the proxy will convert this into the expected type MemoryUsage using the MXBean mapping rules.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returned by this method is a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shd w:fill="auto" w:val="clear"/>
          <w:rtl w:val="0"/>
        </w:rPr>
        <w:t xml:space="preserve"> whose InvocationHandler is an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MBeanServerInvocationHandler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equivalent to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newMXBeanProxy(connection, objectName, interfaceClass, false)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T - allows the compiler to know that if the interfaceClass parameter is MyMXBean.class, for example, then the return type is MyMXBean.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connection - the MBean server to forward to.objectName - the name of the MBean within connection to forward to.interfaceClass - the MXBean interface, which will also be implemented by the returned proxy.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proxy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newMXBeanProxy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&lt;T&gt; 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newMXBeanProxy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connection,</w:t>
        <w:br w:type="textWrapping"/>
        <w:t xml:space="preserve">             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&lt;T&gt; interfaceClass,</w:t>
        <w:br w:type="textWrapping"/>
        <w:t xml:space="preserve">                                   boolean notificationBroadcaster)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a proxy for an MXBean in a local or remote MBean Server that may also support the methods of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behaves the same as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newMXBeanProxy(MBeanServerConnection, ObjectName, Class)</w:t>
        </w:r>
      </w:hyperlink>
      <w:r w:rsidDel="00000000" w:rsidR="00000000" w:rsidRPr="00000000">
        <w:rPr>
          <w:shd w:fill="auto" w:val="clear"/>
          <w:rtl w:val="0"/>
        </w:rPr>
        <w:t xml:space="preserve">, but additionally, if notificationBroadcaster is true, then the MXBean is assumed to be a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and the returned proxy will implement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as well as interfaceClass. A call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NotificationBroadcaster.addNotificationListener(javax.management.NotificationListener, javax.management.NotificationFilter, java.lang.Object)</w:t>
        </w:r>
      </w:hyperlink>
      <w:r w:rsidDel="00000000" w:rsidR="00000000" w:rsidRPr="00000000">
        <w:rPr>
          <w:shd w:fill="auto" w:val="clear"/>
          <w:rtl w:val="0"/>
        </w:rPr>
        <w:t xml:space="preserve"> on the proxy will result in a call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MBeanServerConnection.addNotificationListener(ObjectName, NotificationListener, NotificationFilter, Object)</w:t>
        </w:r>
      </w:hyperlink>
      <w:r w:rsidDel="00000000" w:rsidR="00000000" w:rsidRPr="00000000">
        <w:rPr>
          <w:shd w:fill="auto" w:val="clear"/>
          <w:rtl w:val="0"/>
        </w:rPr>
        <w:t xml:space="preserve">, and likewise for the other methods of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T - allows the compiler to know that if the interfaceClass parameter is MyMXBean.class, for example, then the return type is MyMXBean.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connection - the MBean server to forward to.objectName - the name of the MBean within connection to forward to.interfaceClass - the MXBean interface, which will also be implemented by the returned proxy.notificationBroadcaster - make the returned proxy implement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 by forwarding its methods via connection.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proxy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isMXBeanInterface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isMXBeanInterface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interfaceClass)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 whether an interface is an MXBean interface. An interface is an MXBean interface if it is annotated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@MXBean</w:t>
        </w:r>
      </w:hyperlink>
      <w:r w:rsidDel="00000000" w:rsidR="00000000" w:rsidRPr="00000000">
        <w:rPr>
          <w:shd w:fill="auto" w:val="clear"/>
          <w:rtl w:val="0"/>
        </w:rPr>
        <w:t xml:space="preserve"> or @MXBean(true) or if it does not have an @MXBean annotation and its name ends with "MXBean".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interfaceClass - The candidate interface.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interfaceClass is an interface and meets the conditions described.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interfaceClass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JMX.html#MXBEAN_FIELD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Descriptor.html#mxbean" TargetMode="External"/><Relationship Id="rId44" Type="http://schemas.openxmlformats.org/officeDocument/2006/relationships/hyperlink" Target="http://docs.google.com/Descriptor.html#openType" TargetMode="External"/><Relationship Id="rId43" Type="http://schemas.openxmlformats.org/officeDocument/2006/relationships/hyperlink" Target="http://docs.google.com/javax/management/JMX.html#OPEN_TYPE_FIELD" TargetMode="External"/><Relationship Id="rId46" Type="http://schemas.openxmlformats.org/officeDocument/2006/relationships/hyperlink" Target="http://docs.google.com/javax/management/JMX.html#ORIGINAL_TYPE_FIELD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management/MBeanServerConnection.html" TargetMode="External"/><Relationship Id="rId106" Type="http://schemas.openxmlformats.org/officeDocument/2006/relationships/hyperlink" Target="http://docs.google.com/constant-values.html#javax.management.JMX.ORIGINAL_TYPE_FIELD" TargetMode="External"/><Relationship Id="rId105" Type="http://schemas.openxmlformats.org/officeDocument/2006/relationships/hyperlink" Target="http://docs.google.com/Descriptor.html#originalType" TargetMode="External"/><Relationship Id="rId104" Type="http://schemas.openxmlformats.org/officeDocument/2006/relationships/hyperlink" Target="http://docs.google.com/java/lang/String.html" TargetMode="External"/><Relationship Id="rId109" Type="http://schemas.openxmlformats.org/officeDocument/2006/relationships/hyperlink" Target="http://docs.google.com/java/lang/Class.html" TargetMode="External"/><Relationship Id="rId108" Type="http://schemas.openxmlformats.org/officeDocument/2006/relationships/hyperlink" Target="http://docs.google.com/javax/management/ObjectName.html" TargetMode="External"/><Relationship Id="rId48" Type="http://schemas.openxmlformats.org/officeDocument/2006/relationships/hyperlink" Target="http://docs.google.com/javax/management/JMX.html#isMXBeanInterface(java.lang.Class)" TargetMode="External"/><Relationship Id="rId47" Type="http://schemas.openxmlformats.org/officeDocument/2006/relationships/hyperlink" Target="http://docs.google.com/Descriptor.html#originalType" TargetMode="External"/><Relationship Id="rId49" Type="http://schemas.openxmlformats.org/officeDocument/2006/relationships/hyperlink" Target="http://docs.google.com/java/lang/Class.html" TargetMode="External"/><Relationship Id="rId103" Type="http://schemas.openxmlformats.org/officeDocument/2006/relationships/hyperlink" Target="http://docs.google.com/constant-values.html#javax.management.JMX.OPEN_TYPE_FIELD" TargetMode="External"/><Relationship Id="rId102" Type="http://schemas.openxmlformats.org/officeDocument/2006/relationships/hyperlink" Target="http://docs.google.com/Descriptor.html#openType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constant-values.html#javax.management.JMX.MXBEAN_FIELD" TargetMode="External"/><Relationship Id="rId31" Type="http://schemas.openxmlformats.org/officeDocument/2006/relationships/hyperlink" Target="http://docs.google.com/javax/management/JMX.html#LEGAL_VALUES_FIELD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Descriptor.html#legalValues" TargetMode="External"/><Relationship Id="rId35" Type="http://schemas.openxmlformats.org/officeDocument/2006/relationships/hyperlink" Target="http://docs.google.com/Descriptor.html#maxValue" TargetMode="External"/><Relationship Id="rId34" Type="http://schemas.openxmlformats.org/officeDocument/2006/relationships/hyperlink" Target="http://docs.google.com/javax/management/JMX.html#MAX_VALUE_FIELD" TargetMode="External"/><Relationship Id="rId37" Type="http://schemas.openxmlformats.org/officeDocument/2006/relationships/hyperlink" Target="http://docs.google.com/javax/management/JMX.html#MIN_VALUE_FIELD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java.sun.com/docs/redist.html" TargetMode="External"/><Relationship Id="rId38" Type="http://schemas.openxmlformats.org/officeDocument/2006/relationships/hyperlink" Target="http://docs.google.com/Descriptor.html#minValue" TargetMode="External"/><Relationship Id="rId173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management/JMX.html#DEFAULT_VALUE_FIELD" TargetMode="External"/><Relationship Id="rId21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Descriptor.html#defaultValue" TargetMode="External"/><Relationship Id="rId129" Type="http://schemas.openxmlformats.org/officeDocument/2006/relationships/hyperlink" Target="http://docs.google.com/javax/management/NotificationEmitter.html" TargetMode="External"/><Relationship Id="rId128" Type="http://schemas.openxmlformats.org/officeDocument/2006/relationships/hyperlink" Target="http://docs.google.com/javax/management/NotificationEmitter.html" TargetMode="External"/><Relationship Id="rId127" Type="http://schemas.openxmlformats.org/officeDocument/2006/relationships/hyperlink" Target="http://docs.google.com/javax/management/NotificationBroadcaster.html" TargetMode="External"/><Relationship Id="rId126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26" Type="http://schemas.openxmlformats.org/officeDocument/2006/relationships/hyperlink" Target="http://docs.google.com/Descriptor.html#immutableInfo" TargetMode="External"/><Relationship Id="rId121" Type="http://schemas.openxmlformats.org/officeDocument/2006/relationships/hyperlink" Target="http://docs.google.com/javax/management/JMX.html#newMBeanProxy(javax.management.MBeanServerConnection,%20javax.management.ObjectName,%20java.lang.Class)" TargetMode="External"/><Relationship Id="rId25" Type="http://schemas.openxmlformats.org/officeDocument/2006/relationships/hyperlink" Target="http://docs.google.com/javax/management/JMX.html#IMMUTABLE_INFO_FIELD" TargetMode="External"/><Relationship Id="rId120" Type="http://schemas.openxmlformats.org/officeDocument/2006/relationships/hyperlink" Target="http://docs.google.com/javax/management/NotificationEmitter.html" TargetMode="External"/><Relationship Id="rId28" Type="http://schemas.openxmlformats.org/officeDocument/2006/relationships/hyperlink" Target="http://docs.google.com/javax/management/JMX.html#INTERFACE_CLASS_NAME_FIELD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management/NotificationBroadcaster.html#addNotificationListener(javax.management.NotificationListener,%20javax.management.NotificationFilter,%20java.lang.Object)" TargetMode="External"/><Relationship Id="rId29" Type="http://schemas.openxmlformats.org/officeDocument/2006/relationships/hyperlink" Target="http://docs.google.com/Descriptor.html#interfaceClassName" TargetMode="External"/><Relationship Id="rId124" Type="http://schemas.openxmlformats.org/officeDocument/2006/relationships/hyperlink" Target="http://docs.google.com/javax/management/NotificationEmitter.html" TargetMode="External"/><Relationship Id="rId123" Type="http://schemas.openxmlformats.org/officeDocument/2006/relationships/hyperlink" Target="http://docs.google.com/javax/management/NotificationEmitter.html" TargetMode="External"/><Relationship Id="rId122" Type="http://schemas.openxmlformats.org/officeDocument/2006/relationships/hyperlink" Target="http://docs.google.com/javax/management/NotificationBroadcaster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constant-values.html#javax.management.JMX.MAX_VALUE_FIELD" TargetMode="External"/><Relationship Id="rId97" Type="http://schemas.openxmlformats.org/officeDocument/2006/relationships/hyperlink" Target="http://docs.google.com/constant-values.html#javax.management.JMX.MIN_VALUE_FIELD" TargetMode="External"/><Relationship Id="rId96" Type="http://schemas.openxmlformats.org/officeDocument/2006/relationships/hyperlink" Target="http://docs.google.com/Descriptor.html#minValue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scriptor.html#mxbean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JMRuntim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management.JMX.LEGAL_VALUES_FIELD" TargetMode="External"/><Relationship Id="rId90" Type="http://schemas.openxmlformats.org/officeDocument/2006/relationships/hyperlink" Target="http://docs.google.com/Descriptor.html#legalValues" TargetMode="External"/><Relationship Id="rId93" Type="http://schemas.openxmlformats.org/officeDocument/2006/relationships/hyperlink" Target="http://docs.google.com/Descriptor.html#maxValue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x/management/ObjectName.html" TargetMode="External"/><Relationship Id="rId117" Type="http://schemas.openxmlformats.org/officeDocument/2006/relationships/hyperlink" Target="http://docs.google.com/javax/management/MBeanServerConnection.html" TargetMode="External"/><Relationship Id="rId116" Type="http://schemas.openxmlformats.org/officeDocument/2006/relationships/hyperlink" Target="http://docs.google.com/javax/management/JMX.html#newMBeanProxy(javax.management.MBeanServerConnection,%20javax.management.ObjectName,%20java.lang.Class,%20boolean)" TargetMode="External"/><Relationship Id="rId115" Type="http://schemas.openxmlformats.org/officeDocument/2006/relationships/hyperlink" Target="http://docs.google.com/javax/management/MBeanServerInvocationHandler.html" TargetMode="External"/><Relationship Id="rId119" Type="http://schemas.openxmlformats.org/officeDocument/2006/relationships/hyperlink" Target="http://docs.google.com/java/lang/Class.html" TargetMode="External"/><Relationship Id="rId15" Type="http://schemas.openxmlformats.org/officeDocument/2006/relationships/hyperlink" Target="http://docs.google.com/index.html?javax/management/JMX.html" TargetMode="External"/><Relationship Id="rId110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javax/management/ListenerNotFound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reflect/Prox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112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11" Type="http://schemas.openxmlformats.org/officeDocument/2006/relationships/hyperlink" Target="http://docs.google.com/javax/management/MBeanServerConnection.html#getAttribute(javax.management.ObjectName,%20java.lang.String)" TargetMode="External"/><Relationship Id="rId84" Type="http://schemas.openxmlformats.org/officeDocument/2006/relationships/hyperlink" Target="http://docs.google.com/Descriptor.html#immutableInfo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constant-values.html#javax.management.JMX.IMMUTABLE_INFO_FIELD" TargetMode="External"/><Relationship Id="rId88" Type="http://schemas.openxmlformats.org/officeDocument/2006/relationships/hyperlink" Target="http://docs.google.com/constant-values.html#javax.management.JMX.INTERFACE_CLASS_NAME_FIELD" TargetMode="External"/><Relationship Id="rId150" Type="http://schemas.openxmlformats.org/officeDocument/2006/relationships/hyperlink" Target="http://docs.google.com/javax/management/NotificationEmitter.html" TargetMode="External"/><Relationship Id="rId87" Type="http://schemas.openxmlformats.org/officeDocument/2006/relationships/hyperlink" Target="http://docs.google.com/Descriptor.html#interfaceClassName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constant-values.html#javax.management.JMX.DEFAULT_VALUE_FIELD" TargetMode="External"/><Relationship Id="rId81" Type="http://schemas.openxmlformats.org/officeDocument/2006/relationships/hyperlink" Target="http://docs.google.com/Descriptor.html#defaultVal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NotificationEmit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NotificationBroadcaste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MBeanServerConnection.html" TargetMode="External"/><Relationship Id="rId142" Type="http://schemas.openxmlformats.org/officeDocument/2006/relationships/hyperlink" Target="http://docs.google.com/javax/management/JMX.html#newMXBeanProxy(javax.management.MBeanServerConnection,%20javax.management.ObjectName,%20java.lang.Class,%20boolean)" TargetMode="External"/><Relationship Id="rId141" Type="http://schemas.openxmlformats.org/officeDocument/2006/relationships/hyperlink" Target="http://docs.google.com/javax/management/MBeanServerInvocationHandler.html" TargetMode="External"/><Relationship Id="rId140" Type="http://schemas.openxmlformats.org/officeDocument/2006/relationships/hyperlink" Target="http://docs.google.com/java/lang/reflect/Prox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JMX.html#newMXBeanProxy(javax.management.MBeanServerConnection,%20javax.management.ObjectName,%20java.lang.Class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NotificationEmit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Class.html" TargetMode="External"/><Relationship Id="rId8" Type="http://schemas.openxmlformats.org/officeDocument/2006/relationships/hyperlink" Target="http://docs.google.com/class-use/JMX.html" TargetMode="External"/><Relationship Id="rId144" Type="http://schemas.openxmlformats.org/officeDocument/2006/relationships/hyperlink" Target="http://docs.google.com/javax/management/ObjectName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139" Type="http://schemas.openxmlformats.org/officeDocument/2006/relationships/hyperlink" Target="http://docs.google.com/javax/management/openmbean/CompositeData.html" TargetMode="External"/><Relationship Id="rId138" Type="http://schemas.openxmlformats.org/officeDocument/2006/relationships/hyperlink" Target="http://docs.google.com/javax/management/JMX.html#newMBeanProxy(javax.management.MBeanServerConnection,%20javax.management.ObjectName,%20java.lang.Class)" TargetMode="External"/><Relationship Id="rId137" Type="http://schemas.openxmlformats.org/officeDocument/2006/relationships/hyperlink" Target="http://docs.google.com/javax/management/openmbean/SimpleType.html" TargetMode="External"/><Relationship Id="rId132" Type="http://schemas.openxmlformats.org/officeDocument/2006/relationships/hyperlink" Target="http://docs.google.com/java/lang/Class.html" TargetMode="External"/><Relationship Id="rId131" Type="http://schemas.openxmlformats.org/officeDocument/2006/relationships/hyperlink" Target="http://docs.google.com/javax/management/ObjectName.html" TargetMode="External"/><Relationship Id="rId130" Type="http://schemas.openxmlformats.org/officeDocument/2006/relationships/hyperlink" Target="http://docs.google.com/javax/management/MBeanServerConnection.html" TargetMode="External"/><Relationship Id="rId136" Type="http://schemas.openxmlformats.org/officeDocument/2006/relationships/hyperlink" Target="http://docs.google.com/javax/management/MBeanServerConnection.html#setAttribute(javax.management.ObjectName,%20javax.management.Attribute)" TargetMode="External"/><Relationship Id="rId135" Type="http://schemas.openxmlformats.org/officeDocument/2006/relationships/hyperlink" Target="http://docs.google.com/javax/management/MBeanServerConnection.html#getAttribute(javax.management.ObjectName,%20java.lang.String)" TargetMode="External"/><Relationship Id="rId134" Type="http://schemas.openxmlformats.org/officeDocument/2006/relationships/hyperlink" Target="http://docs.google.com/java/lang/management/MemoryUsage.html" TargetMode="External"/><Relationship Id="rId133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/lang/Class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x/management/MBeanServerConnection.html" TargetMode="External"/><Relationship Id="rId63" Type="http://schemas.openxmlformats.org/officeDocument/2006/relationships/hyperlink" Target="http://docs.google.com/javax/management/JMX.html#newMXBeanProxy(javax.management.MBeanServerConnection,%20javax.management.ObjectName,%20java.lang.Class,%20boolean)" TargetMode="External"/><Relationship Id="rId66" Type="http://schemas.openxmlformats.org/officeDocument/2006/relationships/hyperlink" Target="http://docs.google.com/java/lang/Class.html" TargetMode="External"/><Relationship Id="rId172" Type="http://schemas.openxmlformats.org/officeDocument/2006/relationships/hyperlink" Target="http://docs.google.com/webnotes/devdocs-vs-specs.html" TargetMode="External"/><Relationship Id="rId65" Type="http://schemas.openxmlformats.org/officeDocument/2006/relationships/hyperlink" Target="http://docs.google.com/javax/management/ObjectName.html" TargetMode="External"/><Relationship Id="rId171" Type="http://schemas.openxmlformats.org/officeDocument/2006/relationships/hyperlink" Target="http://bugs.sun.com/services/bugreport/index.jsp" TargetMode="External"/><Relationship Id="rId68" Type="http://schemas.openxmlformats.org/officeDocument/2006/relationships/hyperlink" Target="http://docs.google.com/java/lang/Object.html" TargetMode="External"/><Relationship Id="rId170" Type="http://schemas.openxmlformats.org/officeDocument/2006/relationships/hyperlink" Target="http://docs.google.com/allclasses-noframe.html" TargetMode="External"/><Relationship Id="rId67" Type="http://schemas.openxmlformats.org/officeDocument/2006/relationships/hyperlink" Target="http://docs.google.com/javax/management/NotificationEmitter.html" TargetMode="External"/><Relationship Id="rId60" Type="http://schemas.openxmlformats.org/officeDocument/2006/relationships/hyperlink" Target="http://docs.google.com/javax/management/MBeanServerConnection.html" TargetMode="External"/><Relationship Id="rId165" Type="http://schemas.openxmlformats.org/officeDocument/2006/relationships/hyperlink" Target="http://docs.google.com/help-doc.html" TargetMode="External"/><Relationship Id="rId69" Type="http://schemas.openxmlformats.org/officeDocument/2006/relationships/hyperlink" Target="http://docs.google.com/java/lang/Object.html#clone()" TargetMode="External"/><Relationship Id="rId164" Type="http://schemas.openxmlformats.org/officeDocument/2006/relationships/hyperlink" Target="http://docs.google.com/index-files/index-1.html" TargetMode="External"/><Relationship Id="rId163" Type="http://schemas.openxmlformats.org/officeDocument/2006/relationships/hyperlink" Target="http://docs.google.com/deprecated-list.html" TargetMode="External"/><Relationship Id="rId162" Type="http://schemas.openxmlformats.org/officeDocument/2006/relationships/hyperlink" Target="http://docs.google.com/package-tree.html" TargetMode="External"/><Relationship Id="rId169" Type="http://schemas.openxmlformats.org/officeDocument/2006/relationships/hyperlink" Target="http://docs.google.com/JMX.html" TargetMode="External"/><Relationship Id="rId168" Type="http://schemas.openxmlformats.org/officeDocument/2006/relationships/hyperlink" Target="http://docs.google.com/index.html?javax/management/JMX.html" TargetMode="External"/><Relationship Id="rId167" Type="http://schemas.openxmlformats.org/officeDocument/2006/relationships/hyperlink" Target="http://docs.google.com/javax/management/ListenerNotFoundException.html" TargetMode="External"/><Relationship Id="rId166" Type="http://schemas.openxmlformats.org/officeDocument/2006/relationships/hyperlink" Target="http://docs.google.com/javax/management/JMRuntimeException.html" TargetMode="External"/><Relationship Id="rId51" Type="http://schemas.openxmlformats.org/officeDocument/2006/relationships/hyperlink" Target="http://docs.google.com/javax/management/MBeanServerConnection.html" TargetMode="External"/><Relationship Id="rId50" Type="http://schemas.openxmlformats.org/officeDocument/2006/relationships/hyperlink" Target="http://docs.google.com/javax/management/JMX.html#newMBeanProxy(javax.management.MBeanServerConnection,%20javax.management.ObjectName,%20java.lang.Class)" TargetMode="External"/><Relationship Id="rId53" Type="http://schemas.openxmlformats.org/officeDocument/2006/relationships/hyperlink" Target="http://docs.google.com/java/lang/Class.html" TargetMode="External"/><Relationship Id="rId52" Type="http://schemas.openxmlformats.org/officeDocument/2006/relationships/hyperlink" Target="http://docs.google.com/javax/management/ObjectName.html" TargetMode="External"/><Relationship Id="rId55" Type="http://schemas.openxmlformats.org/officeDocument/2006/relationships/hyperlink" Target="http://docs.google.com/javax/management/MBeanServerConnection.html" TargetMode="External"/><Relationship Id="rId161" Type="http://schemas.openxmlformats.org/officeDocument/2006/relationships/hyperlink" Target="http://docs.google.com/class-use/JMX.html" TargetMode="External"/><Relationship Id="rId54" Type="http://schemas.openxmlformats.org/officeDocument/2006/relationships/hyperlink" Target="http://docs.google.com/javax/management/JMX.html#newMBeanProxy(javax.management.MBeanServerConnection,%20javax.management.ObjectName,%20java.lang.Class,%20boolean)" TargetMode="External"/><Relationship Id="rId160" Type="http://schemas.openxmlformats.org/officeDocument/2006/relationships/hyperlink" Target="http://docs.google.com/package-summary.html" TargetMode="External"/><Relationship Id="rId57" Type="http://schemas.openxmlformats.org/officeDocument/2006/relationships/hyperlink" Target="http://docs.google.com/java/lang/Class.html" TargetMode="External"/><Relationship Id="rId56" Type="http://schemas.openxmlformats.org/officeDocument/2006/relationships/hyperlink" Target="http://docs.google.com/javax/management/ObjectName.html" TargetMode="External"/><Relationship Id="rId159" Type="http://schemas.openxmlformats.org/officeDocument/2006/relationships/hyperlink" Target="http://docs.google.com/overview-summary.html" TargetMode="External"/><Relationship Id="rId59" Type="http://schemas.openxmlformats.org/officeDocument/2006/relationships/hyperlink" Target="http://docs.google.com/javax/management/JMX.html#newMXBeanProxy(javax.management.MBeanServerConnection,%20javax.management.ObjectName,%20java.lang.Class)" TargetMode="External"/><Relationship Id="rId154" Type="http://schemas.openxmlformats.org/officeDocument/2006/relationships/hyperlink" Target="http://docs.google.com/javax/management/NotificationEmitter.html" TargetMode="External"/><Relationship Id="rId58" Type="http://schemas.openxmlformats.org/officeDocument/2006/relationships/hyperlink" Target="http://docs.google.com/javax/management/NotificationEmitter.html" TargetMode="External"/><Relationship Id="rId153" Type="http://schemas.openxmlformats.org/officeDocument/2006/relationships/hyperlink" Target="http://docs.google.com/javax/management/NotificationBroadcaster.html" TargetMode="External"/><Relationship Id="rId152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151" Type="http://schemas.openxmlformats.org/officeDocument/2006/relationships/hyperlink" Target="http://docs.google.com/javax/management/NotificationBroadcaster.html#addNotificationListener(javax.management.NotificationListener,%20javax.management.NotificationFilter,%20java.lang.Object)" TargetMode="External"/><Relationship Id="rId158" Type="http://schemas.openxmlformats.org/officeDocument/2006/relationships/hyperlink" Target="http://docs.google.com/java/lang/NullPointerException.html" TargetMode="External"/><Relationship Id="rId157" Type="http://schemas.openxmlformats.org/officeDocument/2006/relationships/hyperlink" Target="http://docs.google.com/javax/management/MXBean.html" TargetMode="External"/><Relationship Id="rId156" Type="http://schemas.openxmlformats.org/officeDocument/2006/relationships/hyperlink" Target="http://docs.google.com/java/lang/Class.html" TargetMode="External"/><Relationship Id="rId155" Type="http://schemas.openxmlformats.org/officeDocument/2006/relationships/hyperlink" Target="http://docs.google.com/javax/management/NotificationEmi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