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MBeanServerNotification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javax.management.MBeanServerNotification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notification emitted by the MBean server through the MBeanServerDelegate MBean. The MBean Server emits the following types of notifications: MBean registration, MBean de-registration.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receive to MBeanServerNotifications, you need to be declared as listener to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javax.management.MBeanServerDelegate</w:t>
        </w:r>
      </w:hyperlink>
      <w:r w:rsidDel="00000000" w:rsidR="00000000" w:rsidRPr="00000000">
        <w:rPr>
          <w:shd w:fill="auto" w:val="clear"/>
          <w:rtl w:val="0"/>
        </w:rPr>
        <w:t xml:space="preserve"> MBean that represents the MBeanServer. The ObjectName of the MBeanServerDelegate is: JMImplementation:type=MBeanServerDelegate.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REGISTRATION_NOTIFICATION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an MBean has been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UNREGISTRATION_NOTIFICATION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type denoting that an MBean has been unregistered.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long sequenceNumber,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MBeanServerNotification object specifying object names of the MBeans that caused the notification and the specified notification type.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name of the MBean that caused the notification.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REGISTRATION_NOTIFICATION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REGISTRATION_NOTIFICATION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an MBean has been registered. Value is "JMX.mbean.registered".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UNREGISTRATION_NOTIFICATION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UNREGISTRATION_NOTIFICATION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type denoting that an MBean has been unregistered. Value is "JMX.mbean.unregistered".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MBeanServerNotification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 long sequenceNumber,</w:t>
        <w:br w:type="textWrapping"/>
        <w:t xml:space="preserve">    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MBeanServerNotification object specifying object names of the MBeans that caused the notification and the specified notification type.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A string denoting the type of the notification. Set it to one these values: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REGISTRATION_NOTIFICATION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UNREGISTRATION_NOTIFICATION</w:t>
        </w:r>
      </w:hyperlink>
      <w:r w:rsidDel="00000000" w:rsidR="00000000" w:rsidRPr="00000000">
        <w:rPr>
          <w:shd w:fill="auto" w:val="clear"/>
          <w:rtl w:val="0"/>
        </w:rPr>
        <w:t xml:space="preserve">.source - The MBeanServerNotification object responsible for forwarding MBean server notification.sequenceNumber - A sequence number that can be used to order received notifications.objectName - The object name of the MBean that caused the notification.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getMBeanName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getMBeanName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object name of the MBean that caused the notification.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name of the MBean that caused the notification.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Notification.html" TargetMode="External"/><Relationship Id="rId84" Type="http://schemas.openxmlformats.org/officeDocument/2006/relationships/hyperlink" Target="http://docs.google.com/MBeanServerNotification.html" TargetMode="External"/><Relationship Id="rId83" Type="http://schemas.openxmlformats.org/officeDocument/2006/relationships/hyperlink" Target="http://docs.google.com/index.html?javax/management/MBeanServerNotification.html" TargetMode="External"/><Relationship Id="rId42" Type="http://schemas.openxmlformats.org/officeDocument/2006/relationships/hyperlink" Target="http://docs.google.com/javax/management/Notification.html#getSequenceNumber()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x/management/Notification.html#getMessage()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x/management/Notification.html#getType()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x/management/Notification.html#getTimeStamp()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x/management/Notification.html#setSequenceNumber(long)" TargetMode="External"/><Relationship Id="rId45" Type="http://schemas.openxmlformats.org/officeDocument/2006/relationships/hyperlink" Target="http://docs.google.com/javax/management/Notification.html#getUserData()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x/management/MBeanServerPermission.html" TargetMode="External"/><Relationship Id="rId81" Type="http://schemas.openxmlformats.org/officeDocument/2006/relationships/hyperlink" Target="http://docs.google.com/javax/management/MBeanServerInvoca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Notification.html#setTimeStamp(long)" TargetMode="External"/><Relationship Id="rId47" Type="http://schemas.openxmlformats.org/officeDocument/2006/relationships/hyperlink" Target="http://docs.google.com/javax/management/Notification.html#setSource(java.lang.Object)" TargetMode="External"/><Relationship Id="rId49" Type="http://schemas.openxmlformats.org/officeDocument/2006/relationships/hyperlink" Target="http://docs.google.com/javax/management/Notification.html#setUserData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BeanServerNotification.html" TargetMode="External"/><Relationship Id="rId73" Type="http://schemas.openxmlformats.org/officeDocument/2006/relationships/hyperlink" Target="http://docs.google.com/javax/management/ObjectName.html" TargetMode="External"/><Relationship Id="rId72" Type="http://schemas.openxmlformats.org/officeDocument/2006/relationships/hyperlink" Target="http://docs.google.com/javax/management/MBeanServerNotification.html#UNREGISTRATION_NOTIFICATION" TargetMode="External"/><Relationship Id="rId31" Type="http://schemas.openxmlformats.org/officeDocument/2006/relationships/hyperlink" Target="http://docs.google.com/javax/management/MBeanServerNotification.html#UNREGISTRATION_NOTIFICATION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x/management/Notification.html#source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x/management/Notification.html" TargetMode="External"/><Relationship Id="rId76" Type="http://schemas.openxmlformats.org/officeDocument/2006/relationships/hyperlink" Target="http://docs.google.com/class-use/MBeanServerNotifica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management/MBeanServerNotification.html#MBeanServerNotification(java.lang.String,%20java.lang.Object,%20long,%20javax.management.ObjectName)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x/management/MBeanServerNotification.html#REGISTRATION_NOTIFICATION" TargetMode="External"/><Relationship Id="rId70" Type="http://schemas.openxmlformats.org/officeDocument/2006/relationships/hyperlink" Target="http://docs.google.com/javax/management/ObjectName.html" TargetMode="External"/><Relationship Id="rId37" Type="http://schemas.openxmlformats.org/officeDocument/2006/relationships/hyperlink" Target="http://docs.google.com/javax/management/ObjectName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management/MBeanServerNotification.html#getMBeanName()" TargetMode="External"/><Relationship Id="rId38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x/management/Notifica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onstant-values.html#javax.management.MBeanServerNotification.REGISTRATION_NOTIFICATION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onstant-values.html#javax.management.MBeanServerNotification.UNREGISTRATION_NOTIFICATION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x/management/MBeanServerDelegate.html" TargetMode="External"/><Relationship Id="rId25" Type="http://schemas.openxmlformats.org/officeDocument/2006/relationships/hyperlink" Target="http://docs.google.com/javax/management/Notification.html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serialized-form.html#javax.management.MBeanServerNotification" TargetMode="External"/><Relationship Id="rId29" Type="http://schemas.openxmlformats.org/officeDocument/2006/relationships/hyperlink" Target="http://docs.google.com/javax/management/MBeanServerNotification.html#REGISTRATION_NOTIFICATION" TargetMode="External"/><Relationship Id="rId51" Type="http://schemas.openxmlformats.org/officeDocument/2006/relationships/hyperlink" Target="http://docs.google.com/java/util/EventObject.html" TargetMode="External"/><Relationship Id="rId50" Type="http://schemas.openxmlformats.org/officeDocument/2006/relationships/hyperlink" Target="http://docs.google.com/javax/management/Notification.html#toString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util/EventObject.html#getSour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management/MBeanServerInvocationHandler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x/management/MBeanServerNotifica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management/MBeanServerPermission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BeanServerNotific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