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ModelMBeanInfo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ModelMBeanInfoSupport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ModelMBeanInfo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the ModelMBeanInfo for every ModelMBean. An implementation of this interface must be shipped with every JMX Agent.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resources wishing to be manageable instantiate the ModelMBean using the MBeanServer's createMBean method. The resource then sets the ModelMBeanInfo and Descriptors for the ModelMBean instance. The attributes, operations, and notifications exposed via the ModelMBeanInfo for the ModelMBean comprise the management interface and are accessible from MBeans, connectors/adaptors like other MBeans. Through the Descriptors, values and methods in the managed application can be defined and mapped to attributes and operations of the ModelMBean. This mapping can be defined during development in a file or dynamically and programmatically at runtime.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ModelMBean which is instantiated in the MBeanServer becomes manageable: its attributes, operations, and notifications become remotely accessible through the connectors/adaptors connected to that MBeanServer. A Java object cannot be registered in the MBeanServer unless it is a JMX compliant MBean. By instantiating a ModelMBean, resources are guaranteed that the MBean is valid. MBeanException and RuntimeOperationsException must be thrown on every public method. This allows for wrapping exceptions from distributed communications (RMI, EJB,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ModelMBeanAttributeInfo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ModelMBeanAttributeInfo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attributes exposed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Java class of the MBean described by this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the public constructors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human readable description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requested by name and descriptorType.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getDescriptors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array consisting of all Descriptors for the ModelMBeanInfo of type inDescriptorType.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getMBeanDescriptor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ModelMBean's descriptor which contains MBean wide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ModelMBeanNotificationInfo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getNotification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ModelMBeanNotificationInfo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the notifications emitted by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ModelMBeanOperationInfo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getOperation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ModelMBeanOperationInfo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operations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setDescriptor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descriptors in the info array of type inDescriptorType for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setDescriptors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replaces descriptors in the ModelMBeanInfo.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setMBeanDescriptor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ModelMBean's descriptor.</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getDescriptors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getDescriptors</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Descriptor array consisting of all Descriptors for the ModelMBeanInfo of type inDescriptorType.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inDescriptorType - value of descriptorType field that must be set for the descriptor to be returned. Must be "mbean", "attribute", "operation", "constructor" or "notification". If it is null or empty then all types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Descriptor array containing all descriptors for the ModelMBean if type inDescriptorType.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6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when the descriptorType in parameter is not one of: "mbean", "attribute", "operation", "constructor", "notification", empty or null.</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setDescriptors(javax.management.Descriptor[])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setDescriptors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setDescriptors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inDescriptors)</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or replaces descriptors in the ModelMBeanInfo.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inDescriptors - The descriptors to be set in the ModelMBeanInfo. Null elements of the list will be ignored. All descriptors must have name and descriptorType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or invalid descriptor. </w:t>
      </w:r>
      <w:hyperlink r:id="rId6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getDescriptors(java.lang.String)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inDescriptorName,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Descriptor requested by name and descriptorType.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inDescriptorName - The name of the descriptor.inDescriptorType - The type of the descriptor being requested. If this is null or empty then all types are searched. Valid types are 'mbean', 'attribute', 'constructor' 'operation', and 'notification'. This value will be equal to the 'descriptorType' field in the descriptor that is returned. </w:t>
      </w:r>
      <w:r w:rsidDel="00000000" w:rsidR="00000000" w:rsidRPr="00000000">
        <w:rPr>
          <w:b w:val="1"/>
          <w:shd w:fill="auto" w:val="clear"/>
          <w:rtl w:val="0"/>
        </w:rPr>
        <w:t xml:space="preserve">Returns:</w:t>
      </w:r>
      <w:r w:rsidDel="00000000" w:rsidR="00000000" w:rsidRPr="00000000">
        <w:rPr>
          <w:shd w:fill="auto" w:val="clear"/>
          <w:rtl w:val="0"/>
        </w:rPr>
        <w:t xml:space="preserve">Descriptor containing the descriptor for the ModelMBean with the same name and descriptorType. If no descriptor is found,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7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descriptor name or null or invalid type. The type must be "mbean","attribute", "constructor", "operation", or "notification".</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setDescriptor(javax.management.Descriptor, 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setDescriptor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descriptors in the info array of type inDescriptorType for the ModelMBean. The setDescriptor method of the corresponding ModelMBean*Info will be called to set the specified descriptor.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 - The descriptor to be set in the ModelMBean. It must NOT be null. All descriptors must have name and descriptorType fields.inDescriptorType - The type of the descriptor being set. If this is null then the descriptorType field in the descriptor is used. If specified this value must be set in the descriptorType field in the descriptor. Must be "mbean","attribute", "constructor", "operation", or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illegal or null arguments or if the name field of the descriptor is not found in the corresponding MBeanAttributeInfo or MBeanConstructorInfo or MBeanNotificationInfo or MBeanOperationInfo. </w:t>
      </w:r>
      <w:hyperlink r:id="rId8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getDescriptor(java.lang.String, 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getMBeanDescriptor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6">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getMBeanDescriptor</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ModelMBean's descriptor which contains MBean wide policies. This descriptor contains metadata about the MBean and default policies for persistence and caching.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fields in the descriptor are defined, but not limited to, the following: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 MBean name  </w:t>
        <w:br w:type="textWrapping"/>
        <w:t xml:space="preserve"> descriptorType : must be "mbean"   </w:t>
        <w:br w:type="textWrapping"/>
        <w:t xml:space="preserve"> displayName    : name of attribute to be used in displays </w:t>
        <w:br w:type="textWrapping"/>
        <w:t xml:space="preserve"> persistPolicy  : OnUpdate|OnTimer|NoMoreOftenThan|OnUnregister|Always|Never  </w:t>
        <w:br w:type="textWrapping"/>
        <w:t xml:space="preserve"> persistLocation : The fully qualified directory name where the MBean should be persisted (if appropriate)</w:t>
        <w:br w:type="textWrapping"/>
        <w:t xml:space="preserve"> persistFile    : File name into which the MBean should be persisted</w:t>
        <w:br w:type="textWrapping"/>
        <w:t xml:space="preserve"> persistPeriod  : seconds - frequency of persist cycle for OnTime and NoMoreOftenThan PersistPolicy </w:t>
        <w:br w:type="textWrapping"/>
        <w:t xml:space="preserve"> currencyTimeLimit : how long value is valid, &lt;0 never, =0 always, &gt;0 seconds  </w:t>
        <w:br w:type="textWrapping"/>
        <w:t xml:space="preserve"> log            : where t: log all notifications f: log no notifications</w:t>
        <w:br w:type="textWrapping"/>
        <w:t xml:space="preserve"> logfile        : fully qualified filename to log events to</w:t>
        <w:br w:type="textWrapping"/>
        <w:t xml:space="preserve"> visibility     : 1-4 where 1: always visible 4: rarely visible</w:t>
        <w:br w:type="textWrapping"/>
        <w:t xml:space="preserve"> export         : name to be used to export/expose this MBean so that it is findable by</w:t>
        <w:br w:type="textWrapping"/>
        <w:t xml:space="preserve">                  other JMX Agents.   </w:t>
        <w:br w:type="textWrapping"/>
        <w:t xml:space="preserve"> presentationString : xml formatted string to allow presentation of data to be associated with the MBean. </w:t>
        <w:br w:type="textWrapping"/>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descriptor is: name=mbeanName,descriptorType=mbean, displayName=this.getClassName(), persistPolicy=never,log=F,export=F,visibility=1 If the descriptor does not contain all these fields, they will be added with these default values.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because of inconsistencies in previous versions of this specification, it is recommended not to use negative or zero values for currencyTimeLimit. To indicate that a cached value is never valid, omit the currencyTimeLimit field. To indicate that it is always valid, use a very large number for this field.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9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a </w:t>
      </w:r>
      <w:hyperlink r:id="rId9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occurred while getting the descriptor.</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setMBeanDescriptor(javax.management.Descriptor)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setMBeanDescriptor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setMBeanDescriptor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ModelMBean's descriptor. This descriptor contains default, MBean wide metadata about the MBean and default policies for persistence and caching. This operation does a complete replacement of the descriptor, no merging is done. If the descriptor to set to is null then the default descriptor will be created. The default descriptor is: name=mbeanName,descriptorType=mbean, displayName=this.getClassName(), persistPolicy=never,log=F,export=F,visibility=1 If the descriptor does not contain all these fields, they will be added with these default values. See </w:t>
      </w:r>
      <w:hyperlink r:id="rId96">
        <w:r w:rsidDel="00000000" w:rsidR="00000000" w:rsidRPr="00000000">
          <w:rPr>
            <w:color w:val="0000ee"/>
            <w:u w:val="single"/>
            <w:shd w:fill="auto" w:val="clear"/>
            <w:rtl w:val="0"/>
          </w:rPr>
          <w:t xml:space="preserve">getMBeanDescriptor</w:t>
        </w:r>
      </w:hyperlink>
      <w:r w:rsidDel="00000000" w:rsidR="00000000" w:rsidRPr="00000000">
        <w:rPr>
          <w:shd w:fill="auto" w:val="clear"/>
          <w:rtl w:val="0"/>
        </w:rPr>
        <w:t xml:space="preserve"> method javadoc for description of valid field names.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 - the descriptor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9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invalid descriptor.</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getMBeanDescriptor()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
        <w:r w:rsidDel="00000000" w:rsidR="00000000" w:rsidRPr="00000000">
          <w:rPr>
            <w:rFonts w:ascii="Courier" w:cs="Courier" w:eastAsia="Courier" w:hAnsi="Courier"/>
            <w:color w:val="0000ee"/>
            <w:u w:val="single"/>
            <w:shd w:fill="auto" w:val="clear"/>
            <w:rtl w:val="0"/>
          </w:rPr>
          <w:t xml:space="preserve">ModelMBeanAttributeInfo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ModelMBeanAttributeInfo requested by 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ModelMBeanAttributeInfo to get. If no ModelMBeanAttributeInfo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attribute info for the named attribute,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0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attribute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6">
        <w:r w:rsidDel="00000000" w:rsidR="00000000" w:rsidRPr="00000000">
          <w:rPr>
            <w:rFonts w:ascii="Courier" w:cs="Courier" w:eastAsia="Courier" w:hAnsi="Courier"/>
            <w:color w:val="0000ee"/>
            <w:u w:val="single"/>
            <w:shd w:fill="auto" w:val="clear"/>
            <w:rtl w:val="0"/>
          </w:rPr>
          <w:t xml:space="preserve">ModelMBeanOperationInfo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getOperation</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ModelMBeanOperationInfo requested by 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ModelMBeanOperationInfo to get. If no ModelMBeanOperationInfo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operation info for the named operation,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1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operation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2">
        <w:r w:rsidDel="00000000" w:rsidR="00000000" w:rsidRPr="00000000">
          <w:rPr>
            <w:rFonts w:ascii="Courier" w:cs="Courier" w:eastAsia="Courier" w:hAnsi="Courier"/>
            <w:color w:val="0000ee"/>
            <w:u w:val="single"/>
            <w:shd w:fill="auto" w:val="clear"/>
            <w:rtl w:val="0"/>
          </w:rPr>
          <w:t xml:space="preserve">ModelMBeanNotificationInfo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ModelMBeanNotificationInfo requested by 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ModelMBeanNotificationInfo to get. If no ModelMBeanNotificationInfo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info for the named notification,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1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notification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getAttributes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attributes exposed for management. Each attribute is described by an MBeanAttributeInfo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MBeanAttributeInfo objects.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Java class of the MBean described by this MBeanInfo.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class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1">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getConstructors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the public constructors of the MBean. Each constructor is described by an MBeanConstructorInfo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MBeanConstructorInfo objects.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human readable description of the MBean.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3">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the notifications emitted by the MBean. Each notification is described by an MBeanNotificationInfo object.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any notification specified by the application, a ModelMBean may always send also two additional notifications: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with descriptor name "GENERIC" and displayName "jmx.modelmbean.generic"</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Second is a standard attribute change notification with descriptor name "ATTRIBUTE_CHANGE" and displayName "jmx.attribute.change"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Thus any implementation of ModelMBeanInfo should always add those two notifications in addition to those specified by the application.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MBeanNotificationInfo objects.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4">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operations of the MBean. Each operation is described by an MBeanOperationInfo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MBeanOperationInfo objects.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odelmbean/ModelMBeanInfo.html#getMBeanDescriptor()" TargetMode="External"/><Relationship Id="rId42" Type="http://schemas.openxmlformats.org/officeDocument/2006/relationships/hyperlink" Target="http://docs.google.com/javax/management/modelmbean/ModelMBeanInfo.html#getNotification(java.lang.String)" TargetMode="External"/><Relationship Id="rId41" Type="http://schemas.openxmlformats.org/officeDocument/2006/relationships/hyperlink" Target="http://docs.google.com/javax/management/modelmbean/ModelMBeanNotificationInfo.html" TargetMode="External"/><Relationship Id="rId44" Type="http://schemas.openxmlformats.org/officeDocument/2006/relationships/hyperlink" Target="http://docs.google.com/javax/management/MBeanNotificationInfo.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modelmbean/ModelMBeanOperationInfo.html" TargetMode="External"/><Relationship Id="rId45" Type="http://schemas.openxmlformats.org/officeDocument/2006/relationships/hyperlink" Target="http://docs.google.com/javax/management/modelmbean/ModelMBeanInfo.html#getNotifications()"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management/modelmbean/ModelMBeanOperationInfo.html" TargetMode="External"/><Relationship Id="rId105" Type="http://schemas.openxmlformats.org/officeDocument/2006/relationships/hyperlink" Target="http://docs.google.com/javax/management/RuntimeOperationsException.html" TargetMode="External"/><Relationship Id="rId104" Type="http://schemas.openxmlformats.org/officeDocument/2006/relationships/hyperlink" Target="http://docs.google.com/javax/management/MBeanException.html" TargetMode="External"/><Relationship Id="rId109" Type="http://schemas.openxmlformats.org/officeDocument/2006/relationships/hyperlink" Target="http://docs.google.com/javax/management/RuntimeOperationsException.html" TargetMode="External"/><Relationship Id="rId108" Type="http://schemas.openxmlformats.org/officeDocument/2006/relationships/hyperlink" Target="http://docs.google.com/javax/management/MBean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odelmbean/ModelMBeanInfo.html#getOperation(java.lang.String)" TargetMode="External"/><Relationship Id="rId49" Type="http://schemas.openxmlformats.org/officeDocument/2006/relationships/hyperlink" Target="http://docs.google.com/javax/management/MBeanOperationInfo.html" TargetMode="External"/><Relationship Id="rId103" Type="http://schemas.openxmlformats.org/officeDocument/2006/relationships/hyperlink" Target="http://docs.google.com/javax/management/RuntimeOperationsException.html" TargetMode="External"/><Relationship Id="rId102" Type="http://schemas.openxmlformats.org/officeDocument/2006/relationships/hyperlink" Target="http://docs.google.com/javax/management/MBeanException.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management/modelmbean/ModelMBeanAttributeInfo.html" TargetMode="External"/><Relationship Id="rId31" Type="http://schemas.openxmlformats.org/officeDocument/2006/relationships/hyperlink" Target="http://docs.google.com/javax/management/modelmbean/ModelMBeanInfo.html#getDescription()"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management/modelmbean/ModelMBeanInfo.html#getDescriptor(java.lang.String,%20java.lang.String)" TargetMode="External"/><Relationship Id="rId32" Type="http://schemas.openxmlformats.org/officeDocument/2006/relationships/hyperlink" Target="http://docs.google.com/javax/management/Descriptor.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modelmbean/ModelMBeanInfo.html#getDescriptors(java.lang.String)" TargetMode="External"/><Relationship Id="rId36" Type="http://schemas.openxmlformats.org/officeDocument/2006/relationships/hyperlink" Target="http://docs.google.com/javax/management/Descriptor.html" TargetMode="External"/><Relationship Id="rId39" Type="http://schemas.openxmlformats.org/officeDocument/2006/relationships/hyperlink" Target="http://docs.google.com/javax/management/Descriptor.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odelmbean/ModelMBeanInfo.html#clone()" TargetMode="External"/><Relationship Id="rId22" Type="http://schemas.openxmlformats.org/officeDocument/2006/relationships/hyperlink" Target="http://docs.google.com/javax/management/modelmbean/ModelMBeanInfo.html#getAttribute(java.lang.String)" TargetMode="External"/><Relationship Id="rId21" Type="http://schemas.openxmlformats.org/officeDocument/2006/relationships/hyperlink" Target="http://docs.google.com/javax/management/modelmbean/ModelMBeanAttributeInfo.html" TargetMode="External"/><Relationship Id="rId24" Type="http://schemas.openxmlformats.org/officeDocument/2006/relationships/hyperlink" Target="http://docs.google.com/javax/management/MBeanAttributeInfo.html"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ModelMBeanInfo.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x/management/MBeanConstructorInfo.html" TargetMode="External"/><Relationship Id="rId25" Type="http://schemas.openxmlformats.org/officeDocument/2006/relationships/hyperlink" Target="http://docs.google.com/javax/management/modelmbean/ModelMBeanInfo.html#getAttributes()"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management/MBeanConstructorInfo.html" TargetMode="External"/><Relationship Id="rId27" Type="http://schemas.openxmlformats.org/officeDocument/2006/relationships/hyperlink" Target="http://docs.google.com/javax/management/modelmbean/ModelMBeanInfo.html#getClassName()"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x/management/modelmbean/ModelMBeanInfo.html#getConstructors()" TargetMode="External"/><Relationship Id="rId124" Type="http://schemas.openxmlformats.org/officeDocument/2006/relationships/hyperlink" Target="http://docs.google.com/javax/management/MBeanOperationInfo.html" TargetMode="External"/><Relationship Id="rId123" Type="http://schemas.openxmlformats.org/officeDocument/2006/relationships/hyperlink" Target="http://docs.google.com/javax/management/MBeanNotificationInfo.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management/RuntimeOperationsException.html" TargetMode="External"/><Relationship Id="rId94" Type="http://schemas.openxmlformats.org/officeDocument/2006/relationships/hyperlink" Target="http://docs.google.com/javax/management/MBeanException.html" TargetMode="External"/><Relationship Id="rId97" Type="http://schemas.openxmlformats.org/officeDocument/2006/relationships/hyperlink" Target="http://docs.google.com/javax/management/MBeanException.html" TargetMode="External"/><Relationship Id="rId96" Type="http://schemas.openxmlformats.org/officeDocument/2006/relationships/hyperlink" Target="http://docs.google.com/javax/management/modelmbean/ModelMBeanInfo.html#getMBeanDescrip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modelmbean/ModelMBeanInfo.html#getMBeanDescripto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RuntimeOperationsException.html" TargetMode="External"/><Relationship Id="rId13" Type="http://schemas.openxmlformats.org/officeDocument/2006/relationships/hyperlink" Target="http://docs.google.com/javax/management/modelmbean/ModelMBeanConstructor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RuntimeException.html" TargetMode="External"/><Relationship Id="rId90" Type="http://schemas.openxmlformats.org/officeDocument/2006/relationships/hyperlink" Target="http://docs.google.com/javax/management/RuntimeOperationsException.html" TargetMode="External"/><Relationship Id="rId93" Type="http://schemas.openxmlformats.org/officeDocument/2006/relationships/hyperlink" Target="http://docs.google.com/javax/management/Descriptor.html" TargetMode="External"/><Relationship Id="rId92" Type="http://schemas.openxmlformats.org/officeDocument/2006/relationships/hyperlink" Target="http://docs.google.com/javax/management/modelmbean/ModelMBeanInfo.html#setMBeanDescriptor(javax.management.Descriptor)"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x/management/RuntimeOperationsException.html" TargetMode="External"/><Relationship Id="rId116" Type="http://schemas.openxmlformats.org/officeDocument/2006/relationships/hyperlink" Target="http://docs.google.com/javax/management/MBeanException.html" TargetMode="External"/><Relationship Id="rId115" Type="http://schemas.openxmlformats.org/officeDocument/2006/relationships/hyperlink" Target="http://docs.google.com/javax/management/RuntimeOperationsException.html" TargetMode="External"/><Relationship Id="rId119" Type="http://schemas.openxmlformats.org/officeDocument/2006/relationships/hyperlink" Target="http://docs.google.com/javax/management/MBeanAttributeInfo.html" TargetMode="External"/><Relationship Id="rId15" Type="http://schemas.openxmlformats.org/officeDocument/2006/relationships/hyperlink" Target="http://docs.google.com/index.html?javax/management/modelmbean/ModelMBeanInfo.html" TargetMode="External"/><Relationship Id="rId110" Type="http://schemas.openxmlformats.org/officeDocument/2006/relationships/hyperlink" Target="http://docs.google.com/javax/management/MBeanException.html" TargetMode="External"/><Relationship Id="rId14" Type="http://schemas.openxmlformats.org/officeDocument/2006/relationships/hyperlink" Target="http://docs.google.com/javax/management/modelmbean/ModelMBeanInfoSup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elMBeanInfo.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x/management/MBeanException.html" TargetMode="External"/><Relationship Id="rId18" Type="http://schemas.openxmlformats.org/officeDocument/2006/relationships/hyperlink" Target="http://docs.google.com/javax/management/modelmbean/ModelMBeanInfoSuppor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x/management/modelmbean/ModelMBeanNotificationInfo.html" TargetMode="External"/><Relationship Id="rId111" Type="http://schemas.openxmlformats.org/officeDocument/2006/relationships/hyperlink" Target="http://docs.google.com/javax/management/RuntimeOperationsException.html" TargetMode="External"/><Relationship Id="rId84" Type="http://schemas.openxmlformats.org/officeDocument/2006/relationships/hyperlink" Target="http://docs.google.com/javax/management/MBeanException.html" TargetMode="External"/><Relationship Id="rId83" Type="http://schemas.openxmlformats.org/officeDocument/2006/relationships/hyperlink" Target="http://docs.google.com/javax/management/RuntimeOperationsException.html" TargetMode="External"/><Relationship Id="rId86" Type="http://schemas.openxmlformats.org/officeDocument/2006/relationships/hyperlink" Target="http://docs.google.com/javax/management/Descriptor.html" TargetMode="External"/><Relationship Id="rId85" Type="http://schemas.openxmlformats.org/officeDocument/2006/relationships/hyperlink" Target="http://docs.google.com/javax/management/modelmbean/ModelMBeanInfo.html#getDescriptor(java.lang.String,%20java.lang.String)" TargetMode="External"/><Relationship Id="rId88" Type="http://schemas.openxmlformats.org/officeDocument/2006/relationships/hyperlink" Target="http://docs.google.com/javax/management/RuntimeOperationsException.html" TargetMode="External"/><Relationship Id="rId87" Type="http://schemas.openxmlformats.org/officeDocument/2006/relationships/hyperlink" Target="http://docs.google.com/javax/management/MBeanException.html" TargetMode="External"/><Relationship Id="rId89" Type="http://schemas.openxmlformats.org/officeDocument/2006/relationships/hyperlink" Target="http://docs.google.com/javax/management/MBean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management/RuntimeOperationsException.html" TargetMode="External"/><Relationship Id="rId81" Type="http://schemas.openxmlformats.org/officeDocument/2006/relationships/hyperlink" Target="http://docs.google.com/javax/management/MBea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elMBean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RuntimeOperationsException.html" TargetMode="External"/><Relationship Id="rId74" Type="http://schemas.openxmlformats.org/officeDocument/2006/relationships/hyperlink" Target="http://docs.google.com/javax/management/MBeanException.html" TargetMode="External"/><Relationship Id="rId77" Type="http://schemas.openxmlformats.org/officeDocument/2006/relationships/hyperlink" Target="http://docs.google.com/javax/management/RuntimeOperationsException.html" TargetMode="External"/><Relationship Id="rId76" Type="http://schemas.openxmlformats.org/officeDocument/2006/relationships/hyperlink" Target="http://docs.google.com/javax/management/MBeanException.html" TargetMode="External"/><Relationship Id="rId79" Type="http://schemas.openxmlformats.org/officeDocument/2006/relationships/hyperlink" Target="http://docs.google.com/javax/management/Descriptor.html" TargetMode="External"/><Relationship Id="rId78" Type="http://schemas.openxmlformats.org/officeDocument/2006/relationships/hyperlink" Target="http://docs.google.com/javax/management/modelmbean/ModelMBeanInfo.html#setDescriptor(javax.management.Descriptor,%20java.lang.String)" TargetMode="External"/><Relationship Id="rId71" Type="http://schemas.openxmlformats.org/officeDocument/2006/relationships/hyperlink" Target="http://docs.google.com/javax/management/Descriptor.html" TargetMode="External"/><Relationship Id="rId70" Type="http://schemas.openxmlformats.org/officeDocument/2006/relationships/hyperlink" Target="http://docs.google.com/javax/management/modelmbean/ModelMBeanInfo.html#getDescriptors(java.lang.String)"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x/management/modelmbean/ModelMBeanConstructorInfo.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ModelMBeanInfo.html" TargetMode="External"/><Relationship Id="rId134" Type="http://schemas.openxmlformats.org/officeDocument/2006/relationships/hyperlink" Target="http://docs.google.com/index.html?javax/management/modelmbean/ModelMBeanInfo.html" TargetMode="External"/><Relationship Id="rId133" Type="http://schemas.openxmlformats.org/officeDocument/2006/relationships/hyperlink" Target="http://docs.google.com/javax/management/modelmbean/ModelMBeanInfoSupport.html" TargetMode="External"/><Relationship Id="rId62" Type="http://schemas.openxmlformats.org/officeDocument/2006/relationships/hyperlink" Target="http://docs.google.com/javax/management/MBeanException.html" TargetMode="External"/><Relationship Id="rId61" Type="http://schemas.openxmlformats.org/officeDocument/2006/relationships/hyperlink" Target="http://docs.google.com/javax/management/RuntimeOperationsException.html" TargetMode="External"/><Relationship Id="rId64" Type="http://schemas.openxmlformats.org/officeDocument/2006/relationships/hyperlink" Target="http://docs.google.com/javax/management/modelmbean/ModelMBeanInfo.html#setDescriptors(javax.management.Descriptor%5B%5D)" TargetMode="External"/><Relationship Id="rId63" Type="http://schemas.openxmlformats.org/officeDocument/2006/relationships/hyperlink" Target="http://docs.google.com/javax/management/RuntimeOperationsException.html" TargetMode="External"/><Relationship Id="rId66" Type="http://schemas.openxmlformats.org/officeDocument/2006/relationships/hyperlink" Target="http://docs.google.com/javax/management/MBeanException.html" TargetMode="External"/><Relationship Id="rId65" Type="http://schemas.openxmlformats.org/officeDocument/2006/relationships/hyperlink" Target="http://docs.google.com/javax/management/Descriptor.html" TargetMode="External"/><Relationship Id="rId68" Type="http://schemas.openxmlformats.org/officeDocument/2006/relationships/hyperlink" Target="http://docs.google.com/javax/management/RuntimeOperationsException.html" TargetMode="External"/><Relationship Id="rId67" Type="http://schemas.openxmlformats.org/officeDocument/2006/relationships/hyperlink" Target="http://docs.google.com/javax/management/RuntimeOperationsException.html" TargetMode="External"/><Relationship Id="rId60" Type="http://schemas.openxmlformats.org/officeDocument/2006/relationships/hyperlink" Target="http://docs.google.com/javax/management/MBeanException.html" TargetMode="External"/><Relationship Id="rId69" Type="http://schemas.openxmlformats.org/officeDocument/2006/relationships/hyperlink" Target="http://docs.google.com/javax/management/MBeanException.html" TargetMode="External"/><Relationship Id="rId51" Type="http://schemas.openxmlformats.org/officeDocument/2006/relationships/hyperlink" Target="http://docs.google.com/javax/management/modelmbean/ModelMBeanInfo.html#setDescriptor(javax.management.Descriptor,%20java.lang.String)" TargetMode="External"/><Relationship Id="rId50" Type="http://schemas.openxmlformats.org/officeDocument/2006/relationships/hyperlink" Target="http://docs.google.com/javax/management/modelmbean/ModelMBeanInfo.html#getOperations()"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Descriptor.html" TargetMode="External"/><Relationship Id="rId55" Type="http://schemas.openxmlformats.org/officeDocument/2006/relationships/hyperlink" Target="http://docs.google.com/javax/management/Descriptor.html" TargetMode="External"/><Relationship Id="rId54" Type="http://schemas.openxmlformats.org/officeDocument/2006/relationships/hyperlink" Target="http://docs.google.com/javax/management/modelmbean/ModelMBeanInfo.html#setDescriptors(javax.management.Descriptor%5B%5D)" TargetMode="External"/><Relationship Id="rId57" Type="http://schemas.openxmlformats.org/officeDocument/2006/relationships/hyperlink" Target="http://docs.google.com/javax/management/Descriptor.html" TargetMode="External"/><Relationship Id="rId56" Type="http://schemas.openxmlformats.org/officeDocument/2006/relationships/hyperlink" Target="http://docs.google.com/javax/management/modelmbean/ModelMBeanInfo.html#setMBeanDescriptor(javax.management.Descriptor)"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management/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