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javax.management.modelmbean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ModelMBeanNotificationInfo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javax.management.MBeanFeatureInfo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javax.management.MBeanNotificationInfo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javax.management.modelmbean.ModelMBeanNotificationInfo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ModelMBeanNotificationInfo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MBeanNotificationInfo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ModelMBeanNotificationInfo object describes a notification emitted by a ModelMBean. It is a subclass of MBeanNotificationInfo with the addition of an associated Descriptor and an implementation of the Descriptor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fields in the descriptor are defined, but not limited to, the following: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name           : notification name </w:t>
        <w:br w:type="textWrapping"/>
        <w:t xml:space="preserve"> descriptorType : must be "notification"</w:t>
        <w:br w:type="textWrapping"/>
        <w:t xml:space="preserve"> severity       : 0-6 where 0: unknown; 1: non-recoverable;</w:t>
        <w:br w:type="textWrapping"/>
        <w:t xml:space="preserve">                  2: critical, failure; 3: major, severe;</w:t>
        <w:br w:type="textWrapping"/>
        <w:t xml:space="preserve">                  4: minor, marginal, error; 5: warning;</w:t>
        <w:br w:type="textWrapping"/>
        <w:t xml:space="preserve">                  6: normal, cleared, informative</w:t>
        <w:br w:type="textWrapping"/>
        <w:t xml:space="preserve"> messageID      : unique key for message text (to allow translation,</w:t>
        <w:br w:type="textWrapping"/>
        <w:t xml:space="preserve">                  analysis)</w:t>
        <w:br w:type="textWrapping"/>
        <w:t xml:space="preserve"> messageText    : text of notification</w:t>
        <w:br w:type="textWrapping"/>
        <w:t xml:space="preserve"> log            : T - log message F - do not log message</w:t>
        <w:br w:type="textWrapping"/>
        <w:t xml:space="preserve"> logfile        : string fully qualified file name appropriate for </w:t>
        <w:br w:type="textWrapping"/>
        <w:t xml:space="preserve">                  operating system</w:t>
        <w:br w:type="textWrapping"/>
        <w:t xml:space="preserve"> visibility     : 1-4 where 1: always visible 4: rarely visible</w:t>
        <w:br w:type="textWrapping"/>
        <w:t xml:space="preserve"> presentationString : xml formatted string to allow presentation of data</w:t>
        <w:br w:type="textWrapping"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descriptor contains the name, descriptorType, displayName and severity(=6) fields.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b w:val="1"/>
          <w:shd w:fill="auto" w:val="clear"/>
          <w:rtl w:val="0"/>
        </w:rPr>
        <w:t xml:space="preserve">serialVersionUID</w:t>
      </w:r>
      <w:r w:rsidDel="00000000" w:rsidR="00000000" w:rsidRPr="00000000">
        <w:rPr>
          <w:shd w:fill="auto" w:val="clear"/>
          <w:rtl w:val="0"/>
        </w:rPr>
        <w:t xml:space="preserve"> of this class is -7445681389570207141L.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inInfo)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ModelMBeanNotificationInfo object from this ModelMBeanNotfication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notifTypes,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ModelMBeanNotificationInfo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ModelMBeanNotificationInfo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notifTypes,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ModelMBeanNotificationInfo object.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ModelMBeanNotificationInfo which is a duplicate of this ModelMBeanNotificationInfo.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associated Descriptor for the ModelMBeanNotificationInfo.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associated Descriptor (full replace) for the ModelMBeanNotificationInfo If the new Descriptor is null, then the associated Descriptor reverts to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human readable string containing ModelMBeanNotificationInfo.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MBeanNotificationInfo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getNotifTypes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ModelMBeanNotificationInfo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ModelMBeanNotificationInfo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notifTypes,</w:t>
        <w:br w:type="textWrapping"/>
        <w:t xml:space="preserve">   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ModelMBeanNotificationInfo object with a default descriptor.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notifTypes - The array of strings (in dot notation) containing the notification types that may be emitted.name - The name of the Notification class.description - A human readable description of the Notification. Optional.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ModelMBeanNotificationInfo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ModelMBeanNotificationInfo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notifTypes,</w:t>
        <w:br w:type="textWrapping"/>
        <w:t xml:space="preserve">   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descriptor)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ModelMBeanNotificationInfo object.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notifTypes - The array of strings (in dot notation) containing the notification types that may be emitted.name - The name of the Notification class.description - A human readable description of the Notification. Optional.descriptor - An instance of Descriptor containing the appropriate metadata for this instance of the MBeanNotificationInfo. If it is null a default descriptor will be created. If the descriptor does not contain the fields "displayName" or "severity" these fields are added in the descriptor with their default values.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rPr>
          <w:shd w:fill="auto" w:val="clear"/>
          <w:rtl w:val="0"/>
        </w:rPr>
        <w:t xml:space="preserve"> - Wraps an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. The descriptor is invalid, or descriptor field "name" is not equal to parameter name, or descriptor field "DescriptorType" is not equal to "notification".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ModelMBeanNotificationInfo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ModelMBeanNotificationInfo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ModelMBeanNotificationInfo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inInfo)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ModelMBeanNotificationInfo object from this ModelMBeanNotfication Object.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inInfo - the ModelMBeanNotificationInfo to be duplicated 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and returns a new ModelMBeanNotificationInfo which is a duplicate of this ModelMBeanNotificationInfo.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MBeanNotificationInfo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clone of this instance.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getDescriptor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the associated Descriptor for the ModelMBeanNotificationInfo.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getDescriptor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getDescriptor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MBeanFeatureInfo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Descriptor associated with the ModelMBeanNotificationInfo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setDescriptor(javax.management.Descriptor)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setDescriptor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inDescriptor)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associated Descriptor (full replace) for the ModelMBeanNotificationInfo If the new Descriptor is null, then the associated Descriptor reverts to a default descriptor. The Descriptor is validated before it is assigned. If the new Descriptor is invalid, then a RuntimeOperationsException wrapping an IllegalArgumentException is thrown.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setDescriptor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inDescriptor - replaces the Descriptor associated with the ModelMBeanNotification interface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rPr>
          <w:shd w:fill="auto" w:val="clear"/>
          <w:rtl w:val="0"/>
        </w:rPr>
        <w:t xml:space="preserve"> - Wraps an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for invalid Descriptor.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getDescriptor()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human readable string containing ModelMBeanNotificationInfo.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MBeanNotificationInfo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describing this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y810tw" w:id="20"/>
          <w:bookmarkEnd w:id="20"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delmbean/ModelMBeanNotificationInfo.html#ModelMBeanNotificationInfo(java.lang.String%5B%5D,%20java.lang.String,%20java.lang.String,%20javax.management.Descriptor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x/management/Descriptor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modelmbean/ModelMBeanNotificationInfo.html#clone()" TargetMode="External"/><Relationship Id="rId45" Type="http://schemas.openxmlformats.org/officeDocument/2006/relationships/hyperlink" Target="http://docs.google.com/java/lang/Object.html" TargetMode="External"/><Relationship Id="rId107" Type="http://schemas.openxmlformats.org/officeDocument/2006/relationships/hyperlink" Target="http://docs.google.com/ModelMBeanNotificationInfo.html" TargetMode="External"/><Relationship Id="rId106" Type="http://schemas.openxmlformats.org/officeDocument/2006/relationships/hyperlink" Target="http://docs.google.com/index.html?javax/management/modelmbean/ModelMBeanNotificationInfo.html" TargetMode="External"/><Relationship Id="rId105" Type="http://schemas.openxmlformats.org/officeDocument/2006/relationships/hyperlink" Target="http://docs.google.com/javax/management/modelmbean/ModelMBeanOperationInfo.html" TargetMode="External"/><Relationship Id="rId104" Type="http://schemas.openxmlformats.org/officeDocument/2006/relationships/hyperlink" Target="http://docs.google.com/javax/management/modelmbean/ModelMBeanNotificationBroadcaster.html" TargetMode="External"/><Relationship Id="rId109" Type="http://schemas.openxmlformats.org/officeDocument/2006/relationships/hyperlink" Target="http://bugs.sun.com/services/bugreport/index.jsp" TargetMode="External"/><Relationship Id="rId108" Type="http://schemas.openxmlformats.org/officeDocument/2006/relationships/hyperlink" Target="http://docs.google.com/allclasses-noframe.html" TargetMode="External"/><Relationship Id="rId48" Type="http://schemas.openxmlformats.org/officeDocument/2006/relationships/hyperlink" Target="http://docs.google.com/javax/management/modelmbean/ModelMBeanNotificationInfo.html#getDescriptor()" TargetMode="External"/><Relationship Id="rId47" Type="http://schemas.openxmlformats.org/officeDocument/2006/relationships/hyperlink" Target="http://docs.google.com/javax/management/Descriptor.html" TargetMode="External"/><Relationship Id="rId49" Type="http://schemas.openxmlformats.org/officeDocument/2006/relationships/hyperlink" Target="http://docs.google.com/javax/management/modelmbean/ModelMBeanNotificationInfo.html#setDescriptor(javax.management.Descriptor)" TargetMode="External"/><Relationship Id="rId103" Type="http://schemas.openxmlformats.org/officeDocument/2006/relationships/hyperlink" Target="http://docs.google.com/help-doc.html" TargetMode="External"/><Relationship Id="rId102" Type="http://schemas.openxmlformats.org/officeDocument/2006/relationships/hyperlink" Target="http://docs.google.com/index-files/index-1.html" TargetMode="External"/><Relationship Id="rId101" Type="http://schemas.openxmlformats.org/officeDocument/2006/relationships/hyperlink" Target="http://docs.google.com/deprecated-list.html" TargetMode="External"/><Relationship Id="rId100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management/MBeanFeatureInfo.html" TargetMode="External"/><Relationship Id="rId30" Type="http://schemas.openxmlformats.org/officeDocument/2006/relationships/hyperlink" Target="http://docs.google.com/serialized-form.html#javax.management.modelmbean.ModelMBeanNotificationInfo" TargetMode="External"/><Relationship Id="rId33" Type="http://schemas.openxmlformats.org/officeDocument/2006/relationships/hyperlink" Target="http://docs.google.com/javax/management/MBeanFeatureInfo.html#name" TargetMode="External"/><Relationship Id="rId32" Type="http://schemas.openxmlformats.org/officeDocument/2006/relationships/hyperlink" Target="http://docs.google.com/javax/management/MBeanFeatureInfo.html#description" TargetMode="External"/><Relationship Id="rId35" Type="http://schemas.openxmlformats.org/officeDocument/2006/relationships/hyperlink" Target="http://docs.google.com/javax/management/modelmbean/ModelMBeanNotificationInfo.html" TargetMode="External"/><Relationship Id="rId34" Type="http://schemas.openxmlformats.org/officeDocument/2006/relationships/hyperlink" Target="http://docs.google.com/javax/management/modelmbean/ModelMBeanNotificationInfo.html#ModelMBeanNotificationInfo(javax.management.modelmbean.ModelMBeanNotificationInfo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management/modelmbean/ModelMBeanNotificationInfo.html#ModelMBeanNotificationInfo(java.lang.String%5B%5D,%20java.lang.String,%20java.lang.String)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management/MBeanFeatureInfo.html" TargetMode="External"/><Relationship Id="rId22" Type="http://schemas.openxmlformats.org/officeDocument/2006/relationships/hyperlink" Target="http://docs.google.com/javax/management/MBeanNotificationInfo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26" Type="http://schemas.openxmlformats.org/officeDocument/2006/relationships/hyperlink" Target="http://docs.google.com/javax/management/DescriptorAccess.html" TargetMode="External"/><Relationship Id="rId25" Type="http://schemas.openxmlformats.org/officeDocument/2006/relationships/hyperlink" Target="http://docs.google.com/java/lang/Cloneable.html" TargetMode="External"/><Relationship Id="rId28" Type="http://schemas.openxmlformats.org/officeDocument/2006/relationships/hyperlink" Target="http://docs.google.com/javax/management/MBeanNotificationInfo.html" TargetMode="External"/><Relationship Id="rId27" Type="http://schemas.openxmlformats.org/officeDocument/2006/relationships/hyperlink" Target="http://docs.google.com/javax/management/DescriptorRead.html" TargetMode="External"/><Relationship Id="rId29" Type="http://schemas.openxmlformats.org/officeDocument/2006/relationships/hyperlink" Target="http://docs.google.com/javax/management/DescriptorAccess.html" TargetMode="External"/><Relationship Id="rId95" Type="http://schemas.openxmlformats.org/officeDocument/2006/relationships/hyperlink" Target="http://docs.google.com/javax/management/MBeanNotificationInfo.html#toString()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overview-summary.html" TargetMode="External"/><Relationship Id="rId96" Type="http://schemas.openxmlformats.org/officeDocument/2006/relationships/hyperlink" Target="http://docs.google.com/javax/management/MBeanNotificationInfo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class-use/ModelMBeanNotificationInfo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management/modelmbean/ModelMBeanNotificationBroadcas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RuntimeOperationsException.html" TargetMode="External"/><Relationship Id="rId90" Type="http://schemas.openxmlformats.org/officeDocument/2006/relationships/hyperlink" Target="http://docs.google.com/javax/management/DescriptorAccess.html" TargetMode="External"/><Relationship Id="rId93" Type="http://schemas.openxmlformats.org/officeDocument/2006/relationships/hyperlink" Target="http://docs.google.com/javax/management/modelmbean/ModelMBeanNotificationInfo.html#getDescriptor()" TargetMode="External"/><Relationship Id="rId92" Type="http://schemas.openxmlformats.org/officeDocument/2006/relationships/hyperlink" Target="http://docs.google.com/java/lang/IllegalArgumentException.html" TargetMode="External"/><Relationship Id="rId15" Type="http://schemas.openxmlformats.org/officeDocument/2006/relationships/hyperlink" Target="http://docs.google.com/index.html?javax/management/modelmbean/ModelMBeanNotificationInfo.html" TargetMode="External"/><Relationship Id="rId110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x/management/modelmbean/ModelMBeanOperationInfo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delMBeanNotification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12" Type="http://schemas.openxmlformats.org/officeDocument/2006/relationships/hyperlink" Target="http://java.sun.com/docs/redist.html" TargetMode="External"/><Relationship Id="rId111" Type="http://schemas.openxmlformats.org/officeDocument/2006/relationships/hyperlink" Target="http://docs.google.com/legal/license.html" TargetMode="External"/><Relationship Id="rId84" Type="http://schemas.openxmlformats.org/officeDocument/2006/relationships/hyperlink" Target="http://docs.google.com/javax/management/DescriptorRead.html" TargetMode="External"/><Relationship Id="rId83" Type="http://schemas.openxmlformats.org/officeDocument/2006/relationships/hyperlink" Target="http://docs.google.com/javax/management/DescriptorRead.html#getDescriptor()" TargetMode="External"/><Relationship Id="rId86" Type="http://schemas.openxmlformats.org/officeDocument/2006/relationships/hyperlink" Target="http://docs.google.com/javax/management/MBeanFeatureInfo.html" TargetMode="External"/><Relationship Id="rId85" Type="http://schemas.openxmlformats.org/officeDocument/2006/relationships/hyperlink" Target="http://docs.google.com/javax/management/MBeanFeatureInfo.html#getDescriptor()" TargetMode="External"/><Relationship Id="rId88" Type="http://schemas.openxmlformats.org/officeDocument/2006/relationships/hyperlink" Target="http://docs.google.com/javax/management/Descriptor.html" TargetMode="External"/><Relationship Id="rId87" Type="http://schemas.openxmlformats.org/officeDocument/2006/relationships/hyperlink" Target="http://docs.google.com/javax/management/modelmbean/ModelMBeanNotificationInfo.html#setDescriptor(javax.management.Descriptor)" TargetMode="External"/><Relationship Id="rId89" Type="http://schemas.openxmlformats.org/officeDocument/2006/relationships/hyperlink" Target="http://docs.google.com/javax/management/DescriptorAccess.html#setDescriptor(javax.management.Descriptor)" TargetMode="External"/><Relationship Id="rId80" Type="http://schemas.openxmlformats.org/officeDocument/2006/relationships/hyperlink" Target="http://docs.google.com/javax/management/MBeanNotificationInfo.html" TargetMode="External"/><Relationship Id="rId82" Type="http://schemas.openxmlformats.org/officeDocument/2006/relationships/hyperlink" Target="http://docs.google.com/javax/management/Descriptor.html" TargetMode="External"/><Relationship Id="rId81" Type="http://schemas.openxmlformats.org/officeDocument/2006/relationships/hyperlink" Target="http://docs.google.com/java/lang/Clone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delMBeanNotificationInfo.html" TargetMode="External"/><Relationship Id="rId73" Type="http://schemas.openxmlformats.org/officeDocument/2006/relationships/hyperlink" Target="http://docs.google.com/java/lang/String.html" TargetMode="External"/><Relationship Id="rId72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javax/management/RuntimeOperationsException.html" TargetMode="External"/><Relationship Id="rId74" Type="http://schemas.openxmlformats.org/officeDocument/2006/relationships/hyperlink" Target="http://docs.google.com/javax/management/Descriptor.html" TargetMode="External"/><Relationship Id="rId77" Type="http://schemas.openxmlformats.org/officeDocument/2006/relationships/hyperlink" Target="http://docs.google.com/javax/management/modelmbean/ModelMBeanNotificationInfo.html" TargetMode="External"/><Relationship Id="rId76" Type="http://schemas.openxmlformats.org/officeDocument/2006/relationships/hyperlink" Target="http://docs.google.com/java/lang/IllegalArgumentException.html" TargetMode="External"/><Relationship Id="rId79" Type="http://schemas.openxmlformats.org/officeDocument/2006/relationships/hyperlink" Target="http://docs.google.com/javax/management/MBeanNotificationInfo.html#clone()" TargetMode="External"/><Relationship Id="rId78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java/lang/Object.html#getClass()" TargetMode="External"/><Relationship Id="rId61" Type="http://schemas.openxmlformats.org/officeDocument/2006/relationships/hyperlink" Target="http://docs.google.com/java/lang/Object.html#finalize()" TargetMode="External"/><Relationship Id="rId64" Type="http://schemas.openxmlformats.org/officeDocument/2006/relationships/hyperlink" Target="http://docs.google.com/java/lang/Object.html#notifyAll()" TargetMode="External"/><Relationship Id="rId63" Type="http://schemas.openxmlformats.org/officeDocument/2006/relationships/hyperlink" Target="http://docs.google.com/java/lang/Object.html#notify()" TargetMode="External"/><Relationship Id="rId66" Type="http://schemas.openxmlformats.org/officeDocument/2006/relationships/hyperlink" Target="http://docs.google.com/java/lang/Object.html#wait(long)" TargetMode="External"/><Relationship Id="rId65" Type="http://schemas.openxmlformats.org/officeDocument/2006/relationships/hyperlink" Target="http://docs.google.com/java/lang/Object.html#wait()" TargetMode="External"/><Relationship Id="rId68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Object.html#wait(long,%20int)" TargetMode="External"/><Relationship Id="rId60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x/management/Descriptor.html" TargetMode="External"/><Relationship Id="rId53" Type="http://schemas.openxmlformats.org/officeDocument/2006/relationships/hyperlink" Target="http://docs.google.com/javax/management/MBeanNotificationInfo.html" TargetMode="External"/><Relationship Id="rId52" Type="http://schemas.openxmlformats.org/officeDocument/2006/relationships/hyperlink" Target="http://docs.google.com/javax/management/modelmbean/ModelMBeanNotificationInfo.html#toString()" TargetMode="External"/><Relationship Id="rId55" Type="http://schemas.openxmlformats.org/officeDocument/2006/relationships/hyperlink" Target="http://docs.google.com/javax/management/MBeanNotificationInfo.html#getNotifTypes()" TargetMode="External"/><Relationship Id="rId54" Type="http://schemas.openxmlformats.org/officeDocument/2006/relationships/hyperlink" Target="http://docs.google.com/javax/management/MBeanNotificationInfo.html#equals(java.lang.Object)" TargetMode="External"/><Relationship Id="rId57" Type="http://schemas.openxmlformats.org/officeDocument/2006/relationships/hyperlink" Target="http://docs.google.com/javax/management/MBeanFeatureInfo.html" TargetMode="External"/><Relationship Id="rId56" Type="http://schemas.openxmlformats.org/officeDocument/2006/relationships/hyperlink" Target="http://docs.google.com/javax/management/MBeanNotificationInfo.html#hashCode()" TargetMode="External"/><Relationship Id="rId59" Type="http://schemas.openxmlformats.org/officeDocument/2006/relationships/hyperlink" Target="http://docs.google.com/javax/management/MBeanFeatureInfo.html#getName()" TargetMode="External"/><Relationship Id="rId58" Type="http://schemas.openxmlformats.org/officeDocument/2006/relationships/hyperlink" Target="http://docs.google.com/javax/management/MBeanFeatureInfo.html#getDescription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