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javax.management.modelmbean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ModelMBeanOperationInfo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javax.management.MBeanFeatureInfo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javax.management.MBeanOperationInfo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javax.management.modelmbean.ModelMBeanOperationInfo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ModelMBeanOperationInfo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ModelMBeanOperationInfo object describes a management operation of the ModelMBean. It is a subclass of MBeanOperationInfo with the addition of an associated Descriptor and an implementation of the DescriptorAccess interface.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The fields in the descriptor are defined, but not limited to, the following: </w:t>
        <w:br w:type="textWrapping"/>
        <w:t xml:space="preserve"> name           : operation name </w:t>
        <w:br w:type="textWrapping"/>
        <w:t xml:space="preserve"> descriptorType : must be "operation"    </w:t>
        <w:br w:type="textWrapping"/>
        <w:t xml:space="preserve"> class          : class where method is defined (fully qualified) </w:t>
        <w:br w:type="textWrapping"/>
        <w:t xml:space="preserve"> role           : must be "operation", "getter", or "setter</w:t>
        <w:br w:type="textWrapping"/>
        <w:t xml:space="preserve"> targetObject   : object on which to execute this method          </w:t>
        <w:br w:type="textWrapping"/>
        <w:t xml:space="preserve"> targetType     : type of object reference for targetObject. Can be: ObjectReference | Handle | EJBHandle | IOR | RMIReference.</w:t>
        <w:br w:type="textWrapping"/>
        <w:t xml:space="preserve"> value          : cached value for operation                   </w:t>
        <w:br w:type="textWrapping"/>
        <w:t xml:space="preserve"> currencyTimeLimit : how long cached value is valid               </w:t>
        <w:br w:type="textWrapping"/>
        <w:t xml:space="preserve"> lastUpdatedTimeStamp : when cached value was set                </w:t>
        <w:br w:type="textWrapping"/>
        <w:t xml:space="preserve"> visibility            : 1-4 where 1: always visible 4: rarely visible </w:t>
        <w:br w:type="textWrapping"/>
        <w:t xml:space="preserve"> presentationString :  xml formatted string to describe how to present operation </w:t>
        <w:br w:type="textWrapping"/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default descriptor will have name, descriptorType, displayName and role fields set.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because of inconsistencies in previous versions of this specification, it is recommended not to use negative or zero values for currencyTimeLimit. To indicate that a cached value is never valid, omit the currencyTimeLimit field. To indicate that it is always valid, use a very large number for this field.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r w:rsidDel="00000000" w:rsidR="00000000" w:rsidRPr="00000000">
        <w:rPr>
          <w:b w:val="1"/>
          <w:shd w:fill="auto" w:val="clear"/>
          <w:rtl w:val="0"/>
        </w:rPr>
        <w:t xml:space="preserve">serialVersionUID</w:t>
      </w:r>
      <w:r w:rsidDel="00000000" w:rsidR="00000000" w:rsidRPr="00000000">
        <w:rPr>
          <w:shd w:fill="auto" w:val="clear"/>
          <w:rtl w:val="0"/>
        </w:rPr>
        <w:t xml:space="preserve"> of this class is 6532732096650090465L.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ACTION_INFO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UNKNOWN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javax.management.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inInfo)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ModelMBeanOperationInfo object from this ModelMBeanOperation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operationMethod)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ModelMBeanOperationInfo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operationMethod,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ModelMBeanOperationInfo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impact)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ModelMBeanOperationInfo object with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ModelMBeanOperationInfo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description,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MBeanParameterInfo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signature,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int impact,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descriptor)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ModelMBeanOperationInfo object.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ModelMBeanOperationInfo which is a duplicate of this ModelMBeanOperationInfo.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copy of the associated Descriptor of the ModelMBeanOperationInfo.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Descriptor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inDescriptor)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associated Descriptor (full replace) for the ModelMBeanOperationInfo If the new Descriptor is null, then the associated Descriptor reverts to a default descriptor.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containing the entire contents of the ModelMBeanOperationInfo in human readable form.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MBeanOperationInfo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getImpact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getReturnType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javax.management.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MBeanFeatureInfo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getDescription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ModelMBeanOperationInfo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ModelMBeanOperationInfo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operationMethod)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ModelMBeanOperationInfo object with a default descriptor. The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 of the constructed object will include fields contributed by any annotations on the Method object that contain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DescriptorKey</w:t>
        </w:r>
      </w:hyperlink>
      <w:r w:rsidDel="00000000" w:rsidR="00000000" w:rsidRPr="00000000">
        <w:rPr>
          <w:shd w:fill="auto" w:val="clear"/>
          <w:rtl w:val="0"/>
        </w:rPr>
        <w:t xml:space="preserve"> meta-annotation.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operationMethod - The java.lang.reflect.Method object describing the MBean operation.description - A human readable description of the operation.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ModelMBeanOperationInfo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ModelMBeanOperationInfo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Method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operationMethod,</w:t>
        <w:br w:type="textWrapping"/>
        <w:t xml:space="preserve">                              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descriptor)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ModelMBeanOperationInfo object. The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shd w:fill="auto" w:val="clear"/>
          <w:rtl w:val="0"/>
        </w:rPr>
        <w:t xml:space="preserve"> of the constructed object will include fields contributed by any annotations on the Method object that contain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DescriptorKey</w:t>
        </w:r>
      </w:hyperlink>
      <w:r w:rsidDel="00000000" w:rsidR="00000000" w:rsidRPr="00000000">
        <w:rPr>
          <w:shd w:fill="auto" w:val="clear"/>
          <w:rtl w:val="0"/>
        </w:rPr>
        <w:t xml:space="preserve"> meta-annotation.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operationMethod - The java.lang.reflect.Method object describing the MBean operation.description - A human readable description of the operation.descriptor - An instance of Descriptor containing the appropriate metadata for this instance of the ModelMBeanOperationInfo. If it is null a default descriptor will be created. If the descriptor does not contain the fields "displayName" or "role" these fields are added in the descriptor with their default values.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shd w:fill="auto" w:val="clear"/>
          <w:rtl w:val="0"/>
        </w:rPr>
        <w:t xml:space="preserve"> - Wraps an IllegalArgumentException. The descriptor is invalid; or descriptor field "name" is not equal to operation name; or descriptor field "DescriptorType" is not equal to "operation"; or descriptor optional field "role" is not equal to "operation", "getter", or "setter".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ModelMBeanOperationInfo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ModelMBeanOperationInfo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signature,</w:t>
        <w:br w:type="textWrapping"/>
        <w:t xml:space="preserve">                              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int impact)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ModelMBeanOperationInfo object with a default descriptor.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method.description - A human readable description of the operation.signature - MBeanParameterInfo objects describing the parameters(arguments) of the method.type - The type of the method's return value.impact - The impact of the method, one of INFO, ACTION, ACTION_INFO, UNKNOWN.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ModelMBeanOperationInfo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ModelMBeanOperationInfo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description,</w:t>
        <w:br w:type="textWrapping"/>
        <w:t xml:space="preserve">                              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MBeanParameterInfo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[] signature,</w:t>
        <w:br w:type="textWrapping"/>
        <w:t xml:space="preserve">                               </w:t>
      </w:r>
      <w:hyperlink r:id="rId1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type,</w:t>
        <w:br w:type="textWrapping"/>
        <w:t xml:space="preserve">                               int impact,</w:t>
        <w:br w:type="textWrapping"/>
        <w:t xml:space="preserve">                              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descriptor)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ModelMBeanOperationInfo object.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The name of the method.description - A human readable description of the operation.signature - MBeanParameterInfo objects describing the parameters(arguments) of the method.type - The type of the method's return value.impact - The impact of the method, one of INFO, ACTION, ACTION_INFO, UNKNOWN.descriptor - An instance of Descriptor containing the appropriate metadata. for this instance of the MBeanOperationInfo.If it is null then a default descriptor will be created. If the descriptor does not contain the fields "displayName" or "role" these fields are added in the descriptor with their default values.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shd w:fill="auto" w:val="clear"/>
          <w:rtl w:val="0"/>
        </w:rPr>
        <w:t xml:space="preserve"> - Wraps an IllegalArgumentException. The descriptor is invalid; or descriptor field "name" is not equal to operation name; or descriptor field "DescriptorType" is not equal to "operation"; or descriptor optional field "role" is not equal to "operation", "getter", or "setter".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ModelMBeanOperationInfo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ModelMBeanOperationInfo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ModelMBeanOperationInfo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inInfo)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ModelMBeanOperationInfo object from this ModelMBeanOperation Object.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inInfo - the ModelMBeanOperationInfo to be duplicated </w: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clone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clone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and returns a new ModelMBeanOperationInfo which is a duplicate of this ModelMBeanOperationInfo.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clone of this instance.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getDescriptor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copy of the associated Descriptor of the ModelMBeanOperationInfo.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DescriptorRead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getDescriptor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MBeanFeatureInfo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Descriptor associated with the ModelMBeanOperationInfo object.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setDescriptor(javax.management.Descriptor)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setDescriptor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setDescriptor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Descriptor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inDescriptor)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associated Descriptor (full replace) for the ModelMBeanOperationInfo If the new Descriptor is null, then the associated Descriptor reverts to a default descriptor. The Descriptor is validated before it is assigned. If the new Descriptor is invalid, then a RuntimeOperationsException wrapping an IllegalArgumentException is thrown.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setDescriptor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DescriptorAccess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inDescriptor - replaces the Descriptor associated with the ModelMBeanOperation.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RuntimeOperationsException</w:t>
        </w:r>
      </w:hyperlink>
      <w:r w:rsidDel="00000000" w:rsidR="00000000" w:rsidRPr="00000000">
        <w:rPr>
          <w:shd w:fill="auto" w:val="clear"/>
          <w:rtl w:val="0"/>
        </w:rPr>
        <w:t xml:space="preserve"> - Wraps an IllegalArgumentException for invalid Descriptor.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getDescriptor()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containing the entire contents of the ModelMBeanOperationInfo in human readable form.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MBeanOperationInfo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the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ci93xb" w:id="23"/>
          <w:bookmarkEnd w:id="23"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jxsxqh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whwml4" w:id="24"/>
    <w:bookmarkEnd w:id="24"/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delmbean/ModelMBeanOperationInfo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x/management/modelmbean/ModelMBeanOperationInfo.html#ModelMBeanOperationInfo(java.lang.String,%20java.lang.reflect.Method)" TargetMode="External"/><Relationship Id="rId44" Type="http://schemas.openxmlformats.org/officeDocument/2006/relationships/hyperlink" Target="http://docs.google.com/javax/management/modelmbean/ModelMBeanOperationInfo.html#ModelMBeanOperationInfo(java.lang.String,%20java.lang.reflect.Method,%20javax.management.Descriptor)" TargetMode="External"/><Relationship Id="rId43" Type="http://schemas.openxmlformats.org/officeDocument/2006/relationships/hyperlink" Target="http://docs.google.com/java/lang/reflect/Method.html" TargetMode="External"/><Relationship Id="rId46" Type="http://schemas.openxmlformats.org/officeDocument/2006/relationships/hyperlink" Target="http://docs.google.com/java/lang/reflect/Method.html" TargetMode="External"/><Relationship Id="rId45" Type="http://schemas.openxmlformats.org/officeDocument/2006/relationships/hyperlink" Target="http://docs.google.com/java/lang/String.html" TargetMode="External"/><Relationship Id="rId107" Type="http://schemas.openxmlformats.org/officeDocument/2006/relationships/hyperlink" Target="http://docs.google.com/javax/management/MBeanOperationInfo.html" TargetMode="External"/><Relationship Id="rId106" Type="http://schemas.openxmlformats.org/officeDocument/2006/relationships/hyperlink" Target="http://docs.google.com/javax/management/MBeanOperationInfo.html#clone()" TargetMode="External"/><Relationship Id="rId105" Type="http://schemas.openxmlformats.org/officeDocument/2006/relationships/hyperlink" Target="http://docs.google.com/java/lang/Object.html" TargetMode="External"/><Relationship Id="rId104" Type="http://schemas.openxmlformats.org/officeDocument/2006/relationships/hyperlink" Target="http://docs.google.com/javax/management/modelmbean/ModelMBeanOperationInfo.html" TargetMode="External"/><Relationship Id="rId109" Type="http://schemas.openxmlformats.org/officeDocument/2006/relationships/hyperlink" Target="http://docs.google.com/javax/management/Descriptor.html" TargetMode="External"/><Relationship Id="rId108" Type="http://schemas.openxmlformats.org/officeDocument/2006/relationships/hyperlink" Target="http://docs.google.com/java/lang/Cloneable.html" TargetMode="External"/><Relationship Id="rId48" Type="http://schemas.openxmlformats.org/officeDocument/2006/relationships/hyperlink" Target="http://docs.google.com/javax/management/modelmbean/ModelMBeanOperationInfo.html#ModelMBeanOperationInfo(java.lang.String,%20java.lang.String,%20javax.management.MBeanParameterInfo%5B%5D,%20java.lang.String,%20int)" TargetMode="External"/><Relationship Id="rId47" Type="http://schemas.openxmlformats.org/officeDocument/2006/relationships/hyperlink" Target="http://docs.google.com/javax/management/Descriptor.html" TargetMode="External"/><Relationship Id="rId49" Type="http://schemas.openxmlformats.org/officeDocument/2006/relationships/hyperlink" Target="http://docs.google.com/java/lang/String.html" TargetMode="External"/><Relationship Id="rId103" Type="http://schemas.openxmlformats.org/officeDocument/2006/relationships/hyperlink" Target="http://docs.google.com/javax/management/RuntimeOperationsException.html" TargetMode="External"/><Relationship Id="rId102" Type="http://schemas.openxmlformats.org/officeDocument/2006/relationships/hyperlink" Target="http://docs.google.com/javax/management/Descriptor.html" TargetMode="External"/><Relationship Id="rId101" Type="http://schemas.openxmlformats.org/officeDocument/2006/relationships/hyperlink" Target="http://docs.google.com/java/lang/String.html" TargetMode="External"/><Relationship Id="rId100" Type="http://schemas.openxmlformats.org/officeDocument/2006/relationships/hyperlink" Target="http://docs.google.com/javax/management/MBeanParameterInfo.html" TargetMode="External"/><Relationship Id="rId31" Type="http://schemas.openxmlformats.org/officeDocument/2006/relationships/hyperlink" Target="http://docs.google.com/javax/management/MBeanOperationInfo.html" TargetMode="External"/><Relationship Id="rId30" Type="http://schemas.openxmlformats.org/officeDocument/2006/relationships/hyperlink" Target="http://docs.google.com/serialized-form.html#javax.management.modelmbean.ModelMBeanOperationInfo" TargetMode="External"/><Relationship Id="rId33" Type="http://schemas.openxmlformats.org/officeDocument/2006/relationships/hyperlink" Target="http://docs.google.com/javax/management/MBeanOperationInfo.html#ACTION_INFO" TargetMode="External"/><Relationship Id="rId32" Type="http://schemas.openxmlformats.org/officeDocument/2006/relationships/hyperlink" Target="http://docs.google.com/javax/management/MBeanOperationInfo.html#ACTION" TargetMode="External"/><Relationship Id="rId35" Type="http://schemas.openxmlformats.org/officeDocument/2006/relationships/hyperlink" Target="http://docs.google.com/javax/management/MBeanOperationInfo.html#UNKNOWN" TargetMode="External"/><Relationship Id="rId34" Type="http://schemas.openxmlformats.org/officeDocument/2006/relationships/hyperlink" Target="http://docs.google.com/javax/management/MBeanOperationInfo.html#INFO" TargetMode="External"/><Relationship Id="rId37" Type="http://schemas.openxmlformats.org/officeDocument/2006/relationships/hyperlink" Target="http://docs.google.com/javax/management/MBeanFeatureInfo.html#description" TargetMode="External"/><Relationship Id="rId36" Type="http://schemas.openxmlformats.org/officeDocument/2006/relationships/hyperlink" Target="http://docs.google.com/javax/management/MBeanFeatureInfo.html" TargetMode="External"/><Relationship Id="rId39" Type="http://schemas.openxmlformats.org/officeDocument/2006/relationships/hyperlink" Target="http://docs.google.com/javax/management/modelmbean/ModelMBeanOperationInfo.html#ModelMBeanOperationInfo(javax.management.modelmbean.ModelMBeanOperationInfo)" TargetMode="External"/><Relationship Id="rId38" Type="http://schemas.openxmlformats.org/officeDocument/2006/relationships/hyperlink" Target="http://docs.google.com/javax/management/MBeanFeatureInfo.html#name" TargetMode="External"/><Relationship Id="rId20" Type="http://schemas.openxmlformats.org/officeDocument/2006/relationships/hyperlink" Target="http://docs.google.com/javax/management/MBeanFeatureInfo.html" TargetMode="External"/><Relationship Id="rId22" Type="http://schemas.openxmlformats.org/officeDocument/2006/relationships/hyperlink" Target="http://docs.google.com/javax/management/MBeanOperationInfo.html" TargetMode="External"/><Relationship Id="rId21" Type="http://schemas.openxmlformats.org/officeDocument/2006/relationships/image" Target="media/image3.png"/><Relationship Id="rId24" Type="http://schemas.openxmlformats.org/officeDocument/2006/relationships/hyperlink" Target="http://docs.google.com/java/io/Serializable.html" TargetMode="External"/><Relationship Id="rId23" Type="http://schemas.openxmlformats.org/officeDocument/2006/relationships/image" Target="media/image2.png"/><Relationship Id="rId129" Type="http://schemas.openxmlformats.org/officeDocument/2006/relationships/hyperlink" Target="http://docs.google.com/help-doc.html" TargetMode="External"/><Relationship Id="rId128" Type="http://schemas.openxmlformats.org/officeDocument/2006/relationships/hyperlink" Target="http://docs.google.com/index-files/index-1.html" TargetMode="External"/><Relationship Id="rId127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DescriptorAccess.html" TargetMode="External"/><Relationship Id="rId121" Type="http://schemas.openxmlformats.org/officeDocument/2006/relationships/hyperlink" Target="http://docs.google.com/javax/management/MBeanOperationInfo.html#toString()" TargetMode="External"/><Relationship Id="rId25" Type="http://schemas.openxmlformats.org/officeDocument/2006/relationships/hyperlink" Target="http://docs.google.com/java/lang/Cloneable.html" TargetMode="External"/><Relationship Id="rId120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management/MBeanOperationInfo.html" TargetMode="External"/><Relationship Id="rId27" Type="http://schemas.openxmlformats.org/officeDocument/2006/relationships/hyperlink" Target="http://docs.google.com/javax/management/DescriptorRead.html" TargetMode="External"/><Relationship Id="rId125" Type="http://schemas.openxmlformats.org/officeDocument/2006/relationships/hyperlink" Target="http://docs.google.com/class-use/ModelMBeanOperationInfo.html" TargetMode="External"/><Relationship Id="rId29" Type="http://schemas.openxmlformats.org/officeDocument/2006/relationships/hyperlink" Target="http://docs.google.com/javax/management/DescriptorAccess.html" TargetMode="External"/><Relationship Id="rId124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javax/management/MBeanOperationInfo.html" TargetMode="External"/><Relationship Id="rId95" Type="http://schemas.openxmlformats.org/officeDocument/2006/relationships/hyperlink" Target="http://docs.google.com/java/lang/String.html" TargetMode="External"/><Relationship Id="rId94" Type="http://schemas.openxmlformats.org/officeDocument/2006/relationships/hyperlink" Target="http://docs.google.com/java/lang/String.html" TargetMode="External"/><Relationship Id="rId97" Type="http://schemas.openxmlformats.org/officeDocument/2006/relationships/hyperlink" Target="http://docs.google.com/java/lang/String.html" TargetMode="External"/><Relationship Id="rId96" Type="http://schemas.openxmlformats.org/officeDocument/2006/relationships/hyperlink" Target="http://docs.google.com/javax/management/MBeanParameterInfo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javax/management/modelmbean/ModelMBeanNotificationInfo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management/Descriptor.html" TargetMode="External"/><Relationship Id="rId90" Type="http://schemas.openxmlformats.org/officeDocument/2006/relationships/hyperlink" Target="http://docs.google.com/javax/management/Descriptor.html" TargetMode="External"/><Relationship Id="rId93" Type="http://schemas.openxmlformats.org/officeDocument/2006/relationships/hyperlink" Target="http://docs.google.com/javax/management/RuntimeOperationsException.html" TargetMode="External"/><Relationship Id="rId92" Type="http://schemas.openxmlformats.org/officeDocument/2006/relationships/hyperlink" Target="http://docs.google.com/javax/management/DescriptorKey.html" TargetMode="External"/><Relationship Id="rId118" Type="http://schemas.openxmlformats.org/officeDocument/2006/relationships/hyperlink" Target="http://docs.google.com/javax/management/RuntimeOperationsException.html" TargetMode="External"/><Relationship Id="rId117" Type="http://schemas.openxmlformats.org/officeDocument/2006/relationships/hyperlink" Target="http://docs.google.com/javax/management/DescriptorAccess.html" TargetMode="External"/><Relationship Id="rId116" Type="http://schemas.openxmlformats.org/officeDocument/2006/relationships/hyperlink" Target="http://docs.google.com/javax/management/DescriptorAccess.html#setDescriptor(javax.management.Descriptor)" TargetMode="External"/><Relationship Id="rId115" Type="http://schemas.openxmlformats.org/officeDocument/2006/relationships/hyperlink" Target="http://docs.google.com/javax/management/Descriptor.html" TargetMode="External"/><Relationship Id="rId119" Type="http://schemas.openxmlformats.org/officeDocument/2006/relationships/hyperlink" Target="http://docs.google.com/javax/management/modelmbean/ModelMBeanOperationInfo.html#getDescriptor()" TargetMode="External"/><Relationship Id="rId15" Type="http://schemas.openxmlformats.org/officeDocument/2006/relationships/hyperlink" Target="http://docs.google.com/index.html?javax/management/modelmbean/ModelMBeanOperationInfo.html" TargetMode="External"/><Relationship Id="rId110" Type="http://schemas.openxmlformats.org/officeDocument/2006/relationships/hyperlink" Target="http://docs.google.com/javax/management/DescriptorRead.html#getDescriptor()" TargetMode="External"/><Relationship Id="rId14" Type="http://schemas.openxmlformats.org/officeDocument/2006/relationships/hyperlink" Target="http://docs.google.com/javax/management/modelmbean/RequiredModelMBea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odelMBeanOperationInfo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x/management/modelmbean/ModelMBeanOperationInfo.html#setDescriptor(javax.management.Descriptor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x/management/MBeanFeatureInfo.html" TargetMode="External"/><Relationship Id="rId112" Type="http://schemas.openxmlformats.org/officeDocument/2006/relationships/hyperlink" Target="http://docs.google.com/javax/management/MBeanFeatureInfo.html#getDescriptor()" TargetMode="External"/><Relationship Id="rId111" Type="http://schemas.openxmlformats.org/officeDocument/2006/relationships/hyperlink" Target="http://docs.google.com/javax/management/DescriptorRead.html" TargetMode="External"/><Relationship Id="rId84" Type="http://schemas.openxmlformats.org/officeDocument/2006/relationships/hyperlink" Target="http://docs.google.com/java/lang/String.html" TargetMode="External"/><Relationship Id="rId83" Type="http://schemas.openxmlformats.org/officeDocument/2006/relationships/hyperlink" Target="http://docs.google.com/java/lang/Object.html#wait(long,%20int)" TargetMode="External"/><Relationship Id="rId86" Type="http://schemas.openxmlformats.org/officeDocument/2006/relationships/hyperlink" Target="http://docs.google.com/javax/management/Descriptor.html" TargetMode="External"/><Relationship Id="rId85" Type="http://schemas.openxmlformats.org/officeDocument/2006/relationships/hyperlink" Target="http://docs.google.com/java/lang/reflect/Method.html" TargetMode="External"/><Relationship Id="rId88" Type="http://schemas.openxmlformats.org/officeDocument/2006/relationships/hyperlink" Target="http://docs.google.com/java/lang/String.html" TargetMode="External"/><Relationship Id="rId87" Type="http://schemas.openxmlformats.org/officeDocument/2006/relationships/hyperlink" Target="http://docs.google.com/javax/management/DescriptorKey.html" TargetMode="External"/><Relationship Id="rId89" Type="http://schemas.openxmlformats.org/officeDocument/2006/relationships/hyperlink" Target="http://docs.google.com/java/lang/reflect/Method.html" TargetMode="External"/><Relationship Id="rId80" Type="http://schemas.openxmlformats.org/officeDocument/2006/relationships/hyperlink" Target="http://docs.google.com/java/lang/Object.html#notifyAll()" TargetMode="External"/><Relationship Id="rId82" Type="http://schemas.openxmlformats.org/officeDocument/2006/relationships/hyperlink" Target="http://docs.google.com/java/lang/Object.html#wait(long)" TargetMode="External"/><Relationship Id="rId81" Type="http://schemas.openxmlformats.org/officeDocument/2006/relationships/hyperlink" Target="http://docs.google.com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odelMBeanOperationInfo.html" TargetMode="External"/><Relationship Id="rId73" Type="http://schemas.openxmlformats.org/officeDocument/2006/relationships/hyperlink" Target="http://docs.google.com/javax/management/MBeanFeatureInfo.html" TargetMode="External"/><Relationship Id="rId72" Type="http://schemas.openxmlformats.org/officeDocument/2006/relationships/hyperlink" Target="http://docs.google.com/javax/management/MBeanOperationInfo.html#hashCode()" TargetMode="External"/><Relationship Id="rId75" Type="http://schemas.openxmlformats.org/officeDocument/2006/relationships/hyperlink" Target="http://docs.google.com/javax/management/MBeanFeatureInfo.html#getName()" TargetMode="External"/><Relationship Id="rId74" Type="http://schemas.openxmlformats.org/officeDocument/2006/relationships/hyperlink" Target="http://docs.google.com/javax/management/MBeanFeatureInfo.html#getDescription()" TargetMode="External"/><Relationship Id="rId77" Type="http://schemas.openxmlformats.org/officeDocument/2006/relationships/hyperlink" Target="http://docs.google.com/java/lang/Object.html#finalize()" TargetMode="External"/><Relationship Id="rId76" Type="http://schemas.openxmlformats.org/officeDocument/2006/relationships/hyperlink" Target="http://docs.google.com/java/lang/Object.html" TargetMode="External"/><Relationship Id="rId79" Type="http://schemas.openxmlformats.org/officeDocument/2006/relationships/hyperlink" Target="http://docs.google.com/java/lang/Object.html#notify()" TargetMode="External"/><Relationship Id="rId78" Type="http://schemas.openxmlformats.org/officeDocument/2006/relationships/hyperlink" Target="http://docs.google.com/java/lang/Object.html#getClass()" TargetMode="External"/><Relationship Id="rId71" Type="http://schemas.openxmlformats.org/officeDocument/2006/relationships/hyperlink" Target="http://docs.google.com/javax/management/MBeanOperationInfo.html#getSignature()" TargetMode="External"/><Relationship Id="rId70" Type="http://schemas.openxmlformats.org/officeDocument/2006/relationships/hyperlink" Target="http://docs.google.com/javax/management/MBeanOperationInfo.html#getReturnType()" TargetMode="External"/><Relationship Id="rId138" Type="http://schemas.openxmlformats.org/officeDocument/2006/relationships/hyperlink" Target="http://java.sun.com/docs/redist.html" TargetMode="External"/><Relationship Id="rId137" Type="http://schemas.openxmlformats.org/officeDocument/2006/relationships/hyperlink" Target="http://docs.google.com/legal/license.html" TargetMode="External"/><Relationship Id="rId132" Type="http://schemas.openxmlformats.org/officeDocument/2006/relationships/hyperlink" Target="http://docs.google.com/index.html?javax/management/modelmbean/ModelMBeanOperationInfo.html" TargetMode="External"/><Relationship Id="rId131" Type="http://schemas.openxmlformats.org/officeDocument/2006/relationships/hyperlink" Target="http://docs.google.com/javax/management/modelmbean/RequiredModelMBean.html" TargetMode="External"/><Relationship Id="rId130" Type="http://schemas.openxmlformats.org/officeDocument/2006/relationships/hyperlink" Target="http://docs.google.com/javax/management/modelmbean/ModelMBeanNotificationInfo.html" TargetMode="External"/><Relationship Id="rId136" Type="http://schemas.openxmlformats.org/officeDocument/2006/relationships/hyperlink" Target="http://docs.google.com/webnotes/devdocs-vs-specs.html" TargetMode="External"/><Relationship Id="rId135" Type="http://schemas.openxmlformats.org/officeDocument/2006/relationships/hyperlink" Target="http://bugs.sun.com/services/bugreport/index.jsp" TargetMode="External"/><Relationship Id="rId134" Type="http://schemas.openxmlformats.org/officeDocument/2006/relationships/hyperlink" Target="http://docs.google.com/allclasses-noframe.html" TargetMode="External"/><Relationship Id="rId133" Type="http://schemas.openxmlformats.org/officeDocument/2006/relationships/hyperlink" Target="http://docs.google.com/ModelMBeanOperationInfo.html" TargetMode="External"/><Relationship Id="rId62" Type="http://schemas.openxmlformats.org/officeDocument/2006/relationships/hyperlink" Target="http://docs.google.com/javax/management/modelmbean/ModelMBeanOperationInfo.html#getDescriptor()" TargetMode="External"/><Relationship Id="rId61" Type="http://schemas.openxmlformats.org/officeDocument/2006/relationships/hyperlink" Target="http://docs.google.com/javax/management/Descriptor.html" TargetMode="External"/><Relationship Id="rId64" Type="http://schemas.openxmlformats.org/officeDocument/2006/relationships/hyperlink" Target="http://docs.google.com/javax/management/Descriptor.html" TargetMode="External"/><Relationship Id="rId63" Type="http://schemas.openxmlformats.org/officeDocument/2006/relationships/hyperlink" Target="http://docs.google.com/javax/management/modelmbean/ModelMBeanOperationInfo.html#setDescriptor(javax.management.Descriptor)" TargetMode="External"/><Relationship Id="rId66" Type="http://schemas.openxmlformats.org/officeDocument/2006/relationships/hyperlink" Target="http://docs.google.com/javax/management/modelmbean/ModelMBeanOperationInfo.html#toString()" TargetMode="External"/><Relationship Id="rId65" Type="http://schemas.openxmlformats.org/officeDocument/2006/relationships/hyperlink" Target="http://docs.google.com/java/lang/String.html" TargetMode="External"/><Relationship Id="rId68" Type="http://schemas.openxmlformats.org/officeDocument/2006/relationships/hyperlink" Target="http://docs.google.com/javax/management/MBeanOperationInfo.html#equals(java.lang.Object)" TargetMode="External"/><Relationship Id="rId67" Type="http://schemas.openxmlformats.org/officeDocument/2006/relationships/hyperlink" Target="http://docs.google.com/javax/management/MBeanOperationInfo.html" TargetMode="External"/><Relationship Id="rId60" Type="http://schemas.openxmlformats.org/officeDocument/2006/relationships/hyperlink" Target="http://docs.google.com/javax/management/modelmbean/ModelMBeanOperationInfo.html#clone()" TargetMode="External"/><Relationship Id="rId69" Type="http://schemas.openxmlformats.org/officeDocument/2006/relationships/hyperlink" Target="http://docs.google.com/javax/management/MBeanOperationInfo.html#getImpact()" TargetMode="External"/><Relationship Id="rId51" Type="http://schemas.openxmlformats.org/officeDocument/2006/relationships/hyperlink" Target="http://docs.google.com/javax/management/MBeanParameterInfo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javax/management/modelmbean/ModelMBeanOperationInfo.html#ModelMBeanOperationInfo(java.lang.String,%20java.lang.String,%20javax.management.MBeanParameterInfo%5B%5D,%20java.lang.String,%20int,%20javax.management.Descriptor)" TargetMode="External"/><Relationship Id="rId52" Type="http://schemas.openxmlformats.org/officeDocument/2006/relationships/hyperlink" Target="http://docs.google.com/java/lang/String.html" TargetMode="External"/><Relationship Id="rId55" Type="http://schemas.openxmlformats.org/officeDocument/2006/relationships/hyperlink" Target="http://docs.google.com/java/lang/String.html" TargetMode="External"/><Relationship Id="rId54" Type="http://schemas.openxmlformats.org/officeDocument/2006/relationships/hyperlink" Target="http://docs.google.com/java/lang/String.html" TargetMode="External"/><Relationship Id="rId57" Type="http://schemas.openxmlformats.org/officeDocument/2006/relationships/hyperlink" Target="http://docs.google.com/java/lang/String.html" TargetMode="External"/><Relationship Id="rId56" Type="http://schemas.openxmlformats.org/officeDocument/2006/relationships/hyperlink" Target="http://docs.google.com/javax/management/MBeanParameterInfo.html" TargetMode="External"/><Relationship Id="rId59" Type="http://schemas.openxmlformats.org/officeDocument/2006/relationships/hyperlink" Target="http://docs.google.com/java/lang/Object.html" TargetMode="External"/><Relationship Id="rId58" Type="http://schemas.openxmlformats.org/officeDocument/2006/relationships/hyperlink" Target="http://docs.google.com/javax/management/Descrip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