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StringMonitor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javax.management.NotificationBroadcasterSupport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javax.management.monitor.Monitor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javax.management.monitor.StringMonitor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 monitor MBean designed to observe the values of a string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string monitor sends notifications as follows: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attribute value matches the string to compare value,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 notification</w:t>
        </w:r>
      </w:hyperlink>
      <w:r w:rsidDel="00000000" w:rsidR="00000000" w:rsidRPr="00000000">
        <w:rPr>
          <w:shd w:fill="auto" w:val="clear"/>
          <w:rtl w:val="0"/>
        </w:rPr>
        <w:t xml:space="preserve"> is sent. The notify match flag must be set to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Subsequent matchings of the string to compare values do not cause further notifications unless the attribute value differs from the string to compare value.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attribute value differs from the string to compare value,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differ notification</w:t>
        </w:r>
      </w:hyperlink>
      <w:r w:rsidDel="00000000" w:rsidR="00000000" w:rsidRPr="00000000">
        <w:rPr>
          <w:shd w:fill="auto" w:val="clear"/>
          <w:rtl w:val="0"/>
        </w:rPr>
        <w:t xml:space="preserve"> is sent. The notify differ flag must be set to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Subsequent differences from the string to compare value do not cause further notifications unless the attribute value matches the string to compare value.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javax.management.monitor.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alreadyNotifieds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capacityIncrement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dbgTag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OBSERVED_ATTRIBUTE_TYPE_ERROR_NOTIFIED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OBSERVED_OBJECT_ERROR_NOTIFIED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RESET_FLAGS_ALREADY_NOTIFIED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of the specified object, if this object is contained in the set of observed MBeans, or 0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 by the string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getNotifyDiffer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differing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matching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getStringToCompare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string to compare with the observed attribute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setNotifyDiffer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differing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matching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setStringToCompare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string to compare with the observed attribute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string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string monitor.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javax.management.monitor.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postDeregister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javax.management.monitor.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StringMonitor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string monitor.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the string monitor.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of the specified object, if this object is contained in the set of observed MBeans, or null otherwise.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name of the MBean whose derived gauge is required.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of the specified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of the specified object, if this object is contained in the set of observed MBeans, or 0 otherwise.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getDerivedGaugeTimeStamp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name of the object whose derived gauge timestamp is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 of the specified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131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derived gauge of the first object in the set of observed MBeans.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135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getDerivedGaugeTimeStamp(ObjectName)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of the first object in the set of observed MBeans.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getDerivedGaugeTimeStamp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getStringToCompare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getStringToCompare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string to compare with the observed attribute common to all observed MBeans.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getStringToCompare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setStringToCompare(java.lang.String)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setStringToCompare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setStringToCompare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      throws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string to compare with the observed attribute common to all observed MBeans.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setStringToCompare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string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string to compare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getStringToCompare()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getNotifyMatch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matching notification's on/off switch value common to all observed MBeans.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getNotifyMatch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string monitor notifies when matching the string to compare,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setNotifyMatch(boolean)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setNotifyMatch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matching notification's on/off switch value common to all observed MBeans.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setNotifyMatch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matching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getNotifyMatch()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getNotifyDiffer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getNotifyDiffer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differing notification's on/off switch value common to all observed MBeans.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getNotifyDiffer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string monitor notifies when differing from the string to compare,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setNotifyDiffer(boolean)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setNotifyDiffer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setNotifyDiffer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differing notification's on/off switch value common to all observed MBeans.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setNotifyDiffer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differing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getNotifyDiffer()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getNotificationInfo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NotificationInfo object containing the name of the Java class of the notification and the notification types sent by the string monitor.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getNotificationInfo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getNotificationInfo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possible notifications.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Monitor.html#OBSERVED_ATTRIBUTE_TYPE_ERROR_NOTIFIED" TargetMode="External"/><Relationship Id="rId42" Type="http://schemas.openxmlformats.org/officeDocument/2006/relationships/hyperlink" Target="http://docs.google.com/javax/management/monitor/Monitor.html#RESET_FLAGS_ALREADY_NOTIFIED" TargetMode="External"/><Relationship Id="rId41" Type="http://schemas.openxmlformats.org/officeDocument/2006/relationships/hyperlink" Target="http://docs.google.com/javax/management/monitor/Monitor.html#OBSERVED_OBJECT_ERROR_NOTIFIED" TargetMode="External"/><Relationship Id="rId44" Type="http://schemas.openxmlformats.org/officeDocument/2006/relationships/hyperlink" Target="http://docs.google.com/javax/management/monitor/Monitor.html#server" TargetMode="External"/><Relationship Id="rId43" Type="http://schemas.openxmlformats.org/officeDocument/2006/relationships/hyperlink" Target="http://docs.google.com/javax/management/monitor/Monitor.html#RUNTIME_ERROR_NOTIFIED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monitor/StringMonitor.html#StringMonitor()" TargetMode="External"/><Relationship Id="rId107" Type="http://schemas.openxmlformats.org/officeDocument/2006/relationships/hyperlink" Target="http://docs.google.com/javax/management/monitor/MonitorMBean.html#getObservedObject()" TargetMode="External"/><Relationship Id="rId106" Type="http://schemas.openxmlformats.org/officeDocument/2006/relationships/hyperlink" Target="http://docs.google.com/javax/management/monitor/MonitorMBean.html#getObservedAttribute()" TargetMode="External"/><Relationship Id="rId105" Type="http://schemas.openxmlformats.org/officeDocument/2006/relationships/hyperlink" Target="http://docs.google.com/javax/management/monitor/MonitorMBean.html#getGranularityPeriod()" TargetMode="External"/><Relationship Id="rId104" Type="http://schemas.openxmlformats.org/officeDocument/2006/relationships/hyperlink" Target="http://docs.google.com/javax/management/monitor/MonitorMBean.html#containsObservedObject(javax.management.ObjectName)" TargetMode="External"/><Relationship Id="rId109" Type="http://schemas.openxmlformats.org/officeDocument/2006/relationships/hyperlink" Target="http://docs.google.com/javax/management/monitor/MonitorMBean.html#isActive()" TargetMode="External"/><Relationship Id="rId108" Type="http://schemas.openxmlformats.org/officeDocument/2006/relationships/hyperlink" Target="http://docs.google.com/javax/management/monitor/MonitorMBean.html#getObservedObjects()" TargetMode="External"/><Relationship Id="rId48" Type="http://schemas.openxmlformats.org/officeDocument/2006/relationships/hyperlink" Target="http://docs.google.com/javax/management/monitor/StringMonitor.html#getDerivedGauge(javax.management.ObjectName)" TargetMode="External"/><Relationship Id="rId47" Type="http://schemas.openxmlformats.org/officeDocument/2006/relationships/hyperlink" Target="http://docs.google.com/javax/management/monitor/StringMonitor.html#getDerivedGauge(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management/monitor/MonitorMBean.html#addObservedObject(javax.management.ObjectName)" TargetMode="External"/><Relationship Id="rId102" Type="http://schemas.openxmlformats.org/officeDocument/2006/relationships/hyperlink" Target="http://docs.google.com/javax/management/monitor/MonitorMBean.html" TargetMode="External"/><Relationship Id="rId101" Type="http://schemas.openxmlformats.org/officeDocument/2006/relationships/hyperlink" Target="http://docs.google.com/java/lang/Object.html#wait(long,%20int)" TargetMode="External"/><Relationship Id="rId100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management/monitor/MonitorNotification.html#STRING_TO_COMPARE_VALUE_MATCHED" TargetMode="External"/><Relationship Id="rId30" Type="http://schemas.openxmlformats.org/officeDocument/2006/relationships/hyperlink" Target="http://docs.google.com/javax/management/monitor/StringMonitorMBean.html" TargetMode="External"/><Relationship Id="rId33" Type="http://schemas.openxmlformats.org/officeDocument/2006/relationships/hyperlink" Target="http://docs.google.com/javax/management/monitor/Monitor.html" TargetMode="External"/><Relationship Id="rId32" Type="http://schemas.openxmlformats.org/officeDocument/2006/relationships/hyperlink" Target="http://docs.google.com/javax/management/monitor/MonitorNotification.html#STRING_TO_COMPARE_VALUE_DIFFERED" TargetMode="External"/><Relationship Id="rId35" Type="http://schemas.openxmlformats.org/officeDocument/2006/relationships/hyperlink" Target="http://docs.google.com/javax/management/monitor/Monitor.html#alreadyNotifieds" TargetMode="External"/><Relationship Id="rId34" Type="http://schemas.openxmlformats.org/officeDocument/2006/relationships/hyperlink" Target="http://docs.google.com/javax/management/monitor/Monitor.html#alreadyNotified" TargetMode="External"/><Relationship Id="rId18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management/monitor/Monitor.html#dbgTag" TargetMode="External"/><Relationship Id="rId176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javax/management/monitor/Monitor.html#capacityIncrement" TargetMode="External"/><Relationship Id="rId175" Type="http://schemas.openxmlformats.org/officeDocument/2006/relationships/hyperlink" Target="http://docs.google.com/StringMonitor.html" TargetMode="External"/><Relationship Id="rId39" Type="http://schemas.openxmlformats.org/officeDocument/2006/relationships/hyperlink" Target="http://docs.google.com/javax/management/monitor/Monitor.html#OBSERVED_ATTRIBUTE_ERROR_NOTIFIED" TargetMode="External"/><Relationship Id="rId174" Type="http://schemas.openxmlformats.org/officeDocument/2006/relationships/hyperlink" Target="http://docs.google.com/index.html?javax/management/monitor/StringMonitor.html" TargetMode="External"/><Relationship Id="rId38" Type="http://schemas.openxmlformats.org/officeDocument/2006/relationships/hyperlink" Target="http://docs.google.com/javax/management/monitor/Monitor.html#elementCount" TargetMode="External"/><Relationship Id="rId173" Type="http://schemas.openxmlformats.org/officeDocument/2006/relationships/hyperlink" Target="http://docs.google.com/javax/management/monitor/StringMonitorMBean.html" TargetMode="External"/><Relationship Id="rId179" Type="http://schemas.openxmlformats.org/officeDocument/2006/relationships/hyperlink" Target="http://docs.google.com/legal/license.html" TargetMode="External"/><Relationship Id="rId178" Type="http://schemas.openxmlformats.org/officeDocument/2006/relationships/hyperlink" Target="http://docs.google.com/webnotes/devdocs-vs-specs.html" TargetMode="External"/><Relationship Id="rId177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management/NotificationBroadcasterSupport.html" TargetMode="External"/><Relationship Id="rId22" Type="http://schemas.openxmlformats.org/officeDocument/2006/relationships/hyperlink" Target="http://docs.google.com/javax/management/monitor/Monito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management/MBeanRegistration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Deprecated.html" TargetMode="External"/><Relationship Id="rId128" Type="http://schemas.openxmlformats.org/officeDocument/2006/relationships/hyperlink" Target="http://docs.google.com/javax/management/monitor/StringMonitorMBean.html" TargetMode="External"/><Relationship Id="rId127" Type="http://schemas.openxmlformats.org/officeDocument/2006/relationships/hyperlink" Target="http://docs.google.com/javax/management/monitor/StringMonitorMBean.html#getDerivedGaugeTimeStamp(javax.management.ObjectName)" TargetMode="External"/><Relationship Id="rId126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x/management/monitor/StringMonitorMBean.html" TargetMode="External"/><Relationship Id="rId121" Type="http://schemas.openxmlformats.org/officeDocument/2006/relationships/hyperlink" Target="http://docs.google.com/javax/management/monitor/Monitor.html" TargetMode="External"/><Relationship Id="rId25" Type="http://schemas.openxmlformats.org/officeDocument/2006/relationships/hyperlink" Target="http://docs.google.com/javax/management/monitor/MonitorMBean.html" TargetMode="External"/><Relationship Id="rId120" Type="http://schemas.openxmlformats.org/officeDocument/2006/relationships/hyperlink" Target="http://docs.google.com/javax/management/monitor/Monitor.html#stop()" TargetMode="External"/><Relationship Id="rId28" Type="http://schemas.openxmlformats.org/officeDocument/2006/relationships/hyperlink" Target="http://docs.google.com/javax/management/NotificationEmitter.html" TargetMode="External"/><Relationship Id="rId27" Type="http://schemas.openxmlformats.org/officeDocument/2006/relationships/hyperlink" Target="http://docs.google.com/javax/management/NotificationBroadcaster.html" TargetMode="External"/><Relationship Id="rId125" Type="http://schemas.openxmlformats.org/officeDocument/2006/relationships/hyperlink" Target="http://docs.google.com/javax/management/monitor/StringMonitorMBean.html" TargetMode="External"/><Relationship Id="rId29" Type="http://schemas.openxmlformats.org/officeDocument/2006/relationships/hyperlink" Target="http://docs.google.com/javax/management/monitor/Monitor.html" TargetMode="External"/><Relationship Id="rId124" Type="http://schemas.openxmlformats.org/officeDocument/2006/relationships/hyperlink" Target="http://docs.google.com/javax/management/monitor/StringMonitorMBean.html#getDerivedGauge(javax.management.ObjectName)" TargetMode="External"/><Relationship Id="rId123" Type="http://schemas.openxmlformats.org/officeDocument/2006/relationships/hyperlink" Target="http://docs.google.com/javax/management/ObjectName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lang/Object.html#getClass()" TargetMode="External"/><Relationship Id="rId97" Type="http://schemas.openxmlformats.org/officeDocument/2006/relationships/hyperlink" Target="http://docs.google.com/java/lang/Object.html#notifyAll()" TargetMode="External"/><Relationship Id="rId96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management/monitor/MonitorSetting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clon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finalize()" TargetMode="External"/><Relationship Id="rId92" Type="http://schemas.openxmlformats.org/officeDocument/2006/relationships/hyperlink" Target="http://docs.google.com/java/lang/Object.html#equals(java.lang.Object)" TargetMode="External"/><Relationship Id="rId118" Type="http://schemas.openxmlformats.org/officeDocument/2006/relationships/hyperlink" Target="http://docs.google.com/javax/management/monitor/MonitorMBean.html#stop()" TargetMode="External"/><Relationship Id="rId117" Type="http://schemas.openxmlformats.org/officeDocument/2006/relationships/hyperlink" Target="http://docs.google.com/javax/management/monitor/Monitor.html" TargetMode="External"/><Relationship Id="rId116" Type="http://schemas.openxmlformats.org/officeDocument/2006/relationships/hyperlink" Target="http://docs.google.com/javax/management/monitor/Monitor.html#start()" TargetMode="External"/><Relationship Id="rId115" Type="http://schemas.openxmlformats.org/officeDocument/2006/relationships/hyperlink" Target="http://docs.google.com/javax/management/monitor/MonitorMBean.html" TargetMode="External"/><Relationship Id="rId119" Type="http://schemas.openxmlformats.org/officeDocument/2006/relationships/hyperlink" Target="http://docs.google.com/javax/management/monitor/MonitorMBean.html" TargetMode="External"/><Relationship Id="rId15" Type="http://schemas.openxmlformats.org/officeDocument/2006/relationships/hyperlink" Target="http://docs.google.com/index.html?javax/management/monitor/StringMonitor.html" TargetMode="External"/><Relationship Id="rId110" Type="http://schemas.openxmlformats.org/officeDocument/2006/relationships/hyperlink" Target="http://docs.google.com/javax/management/monitor/MonitorMBean.html#removeObservedObject(javax.management.ObjectName)" TargetMode="External"/><Relationship Id="rId14" Type="http://schemas.openxmlformats.org/officeDocument/2006/relationships/hyperlink" Target="http://docs.google.com/javax/management/monitor/StringMonitorM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Monito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management/monitor/MonitorMBean.html#star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monitor/MonitorMBean.html#setObservedObject(javax.management.ObjectName)" TargetMode="External"/><Relationship Id="rId112" Type="http://schemas.openxmlformats.org/officeDocument/2006/relationships/hyperlink" Target="http://docs.google.com/javax/management/monitor/MonitorMBean.html#setObservedAttribute(java.lang.String)" TargetMode="External"/><Relationship Id="rId111" Type="http://schemas.openxmlformats.org/officeDocument/2006/relationships/hyperlink" Target="http://docs.google.com/javax/management/monitor/MonitorMBean.html#setGranularityPeriod(long)" TargetMode="External"/><Relationship Id="rId84" Type="http://schemas.openxmlformats.org/officeDocument/2006/relationships/hyperlink" Target="http://docs.google.com/javax/management/NotificationBroadcasterSupport.html" TargetMode="External"/><Relationship Id="rId83" Type="http://schemas.openxmlformats.org/officeDocument/2006/relationships/hyperlink" Target="http://docs.google.com/javax/management/monitor/Monitor.html#setObservedObject(javax.management.ObjectName)" TargetMode="External"/><Relationship Id="rId86" Type="http://schemas.openxmlformats.org/officeDocument/2006/relationships/hyperlink" Target="http://docs.google.com/javax/management/NotificationBroadcasterSupport.html#handleNotification(javax.management.NotificationListener,%20javax.management.Notification,%20java.lang.Object)" TargetMode="External"/><Relationship Id="rId85" Type="http://schemas.openxmlformats.org/officeDocument/2006/relationships/hyperlink" Target="http://docs.google.com/javax/management/NotificationBroadcasterSupport.html#addNotificationListener(javax.management.NotificationListener,%20javax.management.NotificationFilter,%20java.lang.Object)" TargetMode="External"/><Relationship Id="rId88" Type="http://schemas.openxmlformats.org/officeDocument/2006/relationships/hyperlink" Target="http://docs.google.com/javax/management/NotificationBroadcasterSupport.html#removeNotificationListener(javax.management.NotificationListener,%20javax.management.NotificationFilter,%20java.lang.Object)" TargetMode="External"/><Relationship Id="rId150" Type="http://schemas.openxmlformats.org/officeDocument/2006/relationships/hyperlink" Target="http://docs.google.com/javax/management/monitor/StringMonitor.html#setNotifyMatch(boolean)" TargetMode="External"/><Relationship Id="rId87" Type="http://schemas.openxmlformats.org/officeDocument/2006/relationships/hyperlink" Target="http://docs.google.com/javax/management/NotificationBroadcasterSupport.html#removeNotificationListener(javax.management.NotificationListener)" TargetMode="External"/><Relationship Id="rId89" Type="http://schemas.openxmlformats.org/officeDocument/2006/relationships/hyperlink" Target="http://docs.google.com/javax/management/NotificationBroadcasterSupport.html#sendNotification(javax.management.Notification)" TargetMode="External"/><Relationship Id="rId80" Type="http://schemas.openxmlformats.org/officeDocument/2006/relationships/hyperlink" Target="http://docs.google.com/javax/management/monitor/Monitor.html#removeObservedObject(javax.management.ObjectName)" TargetMode="External"/><Relationship Id="rId82" Type="http://schemas.openxmlformats.org/officeDocument/2006/relationships/hyperlink" Target="http://docs.google.com/javax/management/monitor/Monitor.html#setObservedAttribute(java.lang.String)" TargetMode="External"/><Relationship Id="rId81" Type="http://schemas.openxmlformats.org/officeDocument/2006/relationships/hyperlink" Target="http://docs.google.com/javax/management/monitor/Monitor.html#setGranularityPeriod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monitor/StringMonitorMBea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onitor/StringMonitorMBean.html#getNotifyMatch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IllegalArgumentException.html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x/management/monitor/StringMonitor.html#setStringToCompare(java.lang.String)" TargetMode="External"/><Relationship Id="rId140" Type="http://schemas.openxmlformats.org/officeDocument/2006/relationships/hyperlink" Target="http://docs.google.com/javax/management/monitor/StringMonitorMBea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monitor/StringMonitor.html#getStringToCompare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IllegalArgument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monitor/StringMonitorMBean.html" TargetMode="External"/><Relationship Id="rId8" Type="http://schemas.openxmlformats.org/officeDocument/2006/relationships/hyperlink" Target="http://docs.google.com/class-use/StringMonitor.html" TargetMode="External"/><Relationship Id="rId144" Type="http://schemas.openxmlformats.org/officeDocument/2006/relationships/hyperlink" Target="http://docs.google.com/javax/management/monitor/StringMonitorMBean.html#setStringToCompare(java.lang.String)" TargetMode="External"/><Relationship Id="rId73" Type="http://schemas.openxmlformats.org/officeDocument/2006/relationships/hyperlink" Target="http://docs.google.com/javax/management/monitor/Monitor.html#getObservedObject()" TargetMode="External"/><Relationship Id="rId72" Type="http://schemas.openxmlformats.org/officeDocument/2006/relationships/hyperlink" Target="http://docs.google.com/javax/management/monitor/Monitor.html#getObservedAttribute()" TargetMode="External"/><Relationship Id="rId75" Type="http://schemas.openxmlformats.org/officeDocument/2006/relationships/hyperlink" Target="http://docs.google.com/javax/management/monitor/Monitor.html#isActive()" TargetMode="External"/><Relationship Id="rId74" Type="http://schemas.openxmlformats.org/officeDocument/2006/relationships/hyperlink" Target="http://docs.google.com/javax/management/monitor/Monitor.html#getObservedObjects()" TargetMode="External"/><Relationship Id="rId77" Type="http://schemas.openxmlformats.org/officeDocument/2006/relationships/hyperlink" Target="http://docs.google.com/javax/management/monitor/Monitor.html#postRegister(java.lang.Boolean)" TargetMode="External"/><Relationship Id="rId76" Type="http://schemas.openxmlformats.org/officeDocument/2006/relationships/hyperlink" Target="http://docs.google.com/javax/management/monitor/Monitor.html#postDeregister()" TargetMode="External"/><Relationship Id="rId79" Type="http://schemas.openxmlformats.org/officeDocument/2006/relationships/hyperlink" Target="http://docs.google.com/javax/management/monitor/Monitor.html#preRegister(javax.management.MBeanServer,%20javax.management.ObjectName)" TargetMode="External"/><Relationship Id="rId78" Type="http://schemas.openxmlformats.org/officeDocument/2006/relationships/hyperlink" Target="http://docs.google.com/javax/management/monitor/Monitor.html#preDeregister()" TargetMode="External"/><Relationship Id="rId71" Type="http://schemas.openxmlformats.org/officeDocument/2006/relationships/hyperlink" Target="http://docs.google.com/javax/management/monitor/Monitor.html#getGranularityPeriod()" TargetMode="External"/><Relationship Id="rId70" Type="http://schemas.openxmlformats.org/officeDocument/2006/relationships/hyperlink" Target="http://docs.google.com/javax/management/monitor/Monitor.html#containsObservedObject(javax.management.ObjectName)" TargetMode="External"/><Relationship Id="rId139" Type="http://schemas.openxmlformats.org/officeDocument/2006/relationships/hyperlink" Target="http://docs.google.com/javax/management/monitor/StringMonitorMBean.html#getStringToCompare()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x/management/monitor/StringMonitorMBean.html" TargetMode="External"/><Relationship Id="rId132" Type="http://schemas.openxmlformats.org/officeDocument/2006/relationships/hyperlink" Target="http://docs.google.com/javax/management/monitor/StringMonitorMBean.html#getDerivedGauge()" TargetMode="External"/><Relationship Id="rId131" Type="http://schemas.openxmlformats.org/officeDocument/2006/relationships/hyperlink" Target="http://docs.google.com/javax/management/monitor/StringMonitor.html#getDerivedGauge(javax.management.ObjectName)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x/management/monitor/StringMonitorMBean.html#getDerivedGaugeTimeStamp()" TargetMode="External"/><Relationship Id="rId135" Type="http://schemas.openxmlformats.org/officeDocument/2006/relationships/hyperlink" Target="http://docs.google.com/javax/management/monitor/StringMonitor.html#getDerivedGaugeTimeStamp(javax.management.ObjectName)" TargetMode="External"/><Relationship Id="rId134" Type="http://schemas.openxmlformats.org/officeDocument/2006/relationships/hyperlink" Target="http://docs.google.com/java/lang/Deprecated.html" TargetMode="External"/><Relationship Id="rId133" Type="http://schemas.openxmlformats.org/officeDocument/2006/relationships/hyperlink" Target="http://docs.google.com/javax/management/monitor/StringMonitorMBean.html" TargetMode="External"/><Relationship Id="rId62" Type="http://schemas.openxmlformats.org/officeDocument/2006/relationships/hyperlink" Target="http://docs.google.com/javax/management/monitor/StringMonitor.html#setNotifyDiffer(boolean)" TargetMode="External"/><Relationship Id="rId61" Type="http://schemas.openxmlformats.org/officeDocument/2006/relationships/hyperlink" Target="http://docs.google.com/javax/management/monitor/StringMonitor.html#getStringToCompare()" TargetMode="External"/><Relationship Id="rId64" Type="http://schemas.openxmlformats.org/officeDocument/2006/relationships/hyperlink" Target="http://docs.google.com/javax/management/monitor/StringMonitor.html#setStringToCompare(java.lang.String)" TargetMode="External"/><Relationship Id="rId63" Type="http://schemas.openxmlformats.org/officeDocument/2006/relationships/hyperlink" Target="http://docs.google.com/javax/management/monitor/StringMonitor.html#setNotifyMatch(boolean)" TargetMode="External"/><Relationship Id="rId66" Type="http://schemas.openxmlformats.org/officeDocument/2006/relationships/hyperlink" Target="http://docs.google.com/javax/management/monitor/StringMonitor.html#start()" TargetMode="External"/><Relationship Id="rId172" Type="http://schemas.openxmlformats.org/officeDocument/2006/relationships/hyperlink" Target="http://docs.google.com/javax/management/monitor/MonitorSettingException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help-doc.html" TargetMode="External"/><Relationship Id="rId68" Type="http://schemas.openxmlformats.org/officeDocument/2006/relationships/hyperlink" Target="http://docs.google.com/javax/management/monitor/Monitor.html" TargetMode="External"/><Relationship Id="rId170" Type="http://schemas.openxmlformats.org/officeDocument/2006/relationships/hyperlink" Target="http://docs.google.com/index-files/index-1.html" TargetMode="External"/><Relationship Id="rId67" Type="http://schemas.openxmlformats.org/officeDocument/2006/relationships/hyperlink" Target="http://docs.google.com/javax/management/monitor/StringMonitor.html#stop()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overview-summary.html" TargetMode="External"/><Relationship Id="rId69" Type="http://schemas.openxmlformats.org/officeDocument/2006/relationships/hyperlink" Target="http://docs.google.com/javax/management/monitor/Monitor.html#addObservedObject(javax.management.ObjectName)" TargetMode="External"/><Relationship Id="rId164" Type="http://schemas.openxmlformats.org/officeDocument/2006/relationships/hyperlink" Target="http://docs.google.com/javax/management/NotificationBroadcasterSupport.html" TargetMode="External"/><Relationship Id="rId163" Type="http://schemas.openxmlformats.org/officeDocument/2006/relationships/hyperlink" Target="http://docs.google.com/javax/management/NotificationBroadcasterSupport.html#getNotificationInfo()" TargetMode="External"/><Relationship Id="rId162" Type="http://schemas.openxmlformats.org/officeDocument/2006/relationships/hyperlink" Target="http://docs.google.com/javax/management/NotificationBroadcaster.html" TargetMode="External"/><Relationship Id="rId169" Type="http://schemas.openxmlformats.org/officeDocument/2006/relationships/hyperlink" Target="http://docs.google.com/deprecated-list.html" TargetMode="External"/><Relationship Id="rId168" Type="http://schemas.openxmlformats.org/officeDocument/2006/relationships/hyperlink" Target="http://docs.google.com/package-tree.html" TargetMode="External"/><Relationship Id="rId167" Type="http://schemas.openxmlformats.org/officeDocument/2006/relationships/hyperlink" Target="http://docs.google.com/class-use/StringMonitor.html" TargetMode="External"/><Relationship Id="rId166" Type="http://schemas.openxmlformats.org/officeDocument/2006/relationships/hyperlink" Target="http://docs.google.com/package-summary.html" TargetMode="External"/><Relationship Id="rId51" Type="http://schemas.openxmlformats.org/officeDocument/2006/relationships/hyperlink" Target="http://docs.google.com/javax/management/ObjectName.html" TargetMode="External"/><Relationship Id="rId50" Type="http://schemas.openxmlformats.org/officeDocument/2006/relationships/hyperlink" Target="http://docs.google.com/javax/management/monitor/StringMonitor.html#getDerivedGauge(javax.management.ObjectName)" TargetMode="External"/><Relationship Id="rId53" Type="http://schemas.openxmlformats.org/officeDocument/2006/relationships/hyperlink" Target="http://docs.google.com/javax/management/monitor/StringMonitor.html#getDerivedGaugeTimeStamp(javax.management.ObjectName)" TargetMode="External"/><Relationship Id="rId52" Type="http://schemas.openxmlformats.org/officeDocument/2006/relationships/hyperlink" Target="http://docs.google.com/javax/management/monitor/StringMonitor.html#getDerivedGaugeTimeStamp(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management/NotificationBroadcaster.html#getNotificationInfo()" TargetMode="External"/><Relationship Id="rId54" Type="http://schemas.openxmlformats.org/officeDocument/2006/relationships/hyperlink" Target="http://docs.google.com/javax/management/monitor/StringMonitor.html#getDerivedGaugeTimeStamp(javax.management.ObjectName)" TargetMode="External"/><Relationship Id="rId160" Type="http://schemas.openxmlformats.org/officeDocument/2006/relationships/hyperlink" Target="http://docs.google.com/javax/management/MBeanNotificationInfo.html" TargetMode="External"/><Relationship Id="rId57" Type="http://schemas.openxmlformats.org/officeDocument/2006/relationships/hyperlink" Target="http://docs.google.com/javax/management/monitor/StringMonitor.html#getNotificationInfo()" TargetMode="External"/><Relationship Id="rId56" Type="http://schemas.openxmlformats.org/officeDocument/2006/relationships/hyperlink" Target="http://docs.google.com/javax/management/MBeanNotificationInfo.html" TargetMode="External"/><Relationship Id="rId159" Type="http://schemas.openxmlformats.org/officeDocument/2006/relationships/hyperlink" Target="http://docs.google.com/javax/management/monitor/StringMonitor.html#getNotifyDiffer()" TargetMode="External"/><Relationship Id="rId59" Type="http://schemas.openxmlformats.org/officeDocument/2006/relationships/hyperlink" Target="http://docs.google.com/javax/management/monitor/StringMonitor.html#getNotifyMatch()" TargetMode="External"/><Relationship Id="rId154" Type="http://schemas.openxmlformats.org/officeDocument/2006/relationships/hyperlink" Target="http://docs.google.com/javax/management/monitor/StringMonitorMBean.html#getNotifyDiffer()" TargetMode="External"/><Relationship Id="rId58" Type="http://schemas.openxmlformats.org/officeDocument/2006/relationships/hyperlink" Target="http://docs.google.com/javax/management/monitor/StringMonitor.html#getNotifyDiffer()" TargetMode="External"/><Relationship Id="rId153" Type="http://schemas.openxmlformats.org/officeDocument/2006/relationships/hyperlink" Target="http://docs.google.com/javax/management/monitor/StringMonitor.html#getNotifyMatch()" TargetMode="External"/><Relationship Id="rId152" Type="http://schemas.openxmlformats.org/officeDocument/2006/relationships/hyperlink" Target="http://docs.google.com/javax/management/monitor/StringMonitorMBean.html" TargetMode="External"/><Relationship Id="rId151" Type="http://schemas.openxmlformats.org/officeDocument/2006/relationships/hyperlink" Target="http://docs.google.com/javax/management/monitor/StringMonitorMBean.html#setNotifyMatch(boolean)" TargetMode="External"/><Relationship Id="rId158" Type="http://schemas.openxmlformats.org/officeDocument/2006/relationships/hyperlink" Target="http://docs.google.com/javax/management/monitor/StringMonitorMBean.html" TargetMode="External"/><Relationship Id="rId157" Type="http://schemas.openxmlformats.org/officeDocument/2006/relationships/hyperlink" Target="http://docs.google.com/javax/management/monitor/StringMonitorMBean.html#setNotifyDiffer(boolean)" TargetMode="External"/><Relationship Id="rId156" Type="http://schemas.openxmlformats.org/officeDocument/2006/relationships/hyperlink" Target="http://docs.google.com/javax/management/monitor/StringMonitor.html#setNotifyDiffer(boolean)" TargetMode="External"/><Relationship Id="rId155" Type="http://schemas.openxmlformats.org/officeDocument/2006/relationships/hyperlink" Target="http://docs.google.com/javax/management/monitor/StringMonitor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