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ArrayType&lt;T&gt;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javax.management.openmbean.OpenType</w:t>
        </w:r>
      </w:hyperlink>
      <w:r w:rsidDel="00000000" w:rsidR="00000000" w:rsidRPr="00000000">
        <w:rPr>
          <w:rFonts w:ascii="Courier" w:cs="Courier" w:eastAsia="Courier" w:hAnsi="Courier"/>
          <w:shd w:fill="auto" w:val="clear"/>
          <w:rtl w:val="0"/>
        </w:rPr>
        <w:t xml:space="preserve">&lt;T&gt;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javax.management.openmbean.ArrayType&lt;T&gt;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ArrayType&lt;T&gt;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&lt;T&gt;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ArrayType class is the </w:t>
      </w:r>
      <w:r w:rsidDel="00000000" w:rsidR="00000000" w:rsidRPr="00000000">
        <w:rPr>
          <w:i w:val="1"/>
          <w:shd w:fill="auto" w:val="clear"/>
          <w:rtl w:val="0"/>
        </w:rPr>
        <w:t xml:space="preserve">open type</w:t>
      </w:r>
      <w:r w:rsidDel="00000000" w:rsidR="00000000" w:rsidRPr="00000000">
        <w:rPr>
          <w:shd w:fill="auto" w:val="clear"/>
          <w:rtl w:val="0"/>
        </w:rPr>
        <w:t xml:space="preserve"> class whose instances describe all </w:t>
      </w:r>
      <w:r w:rsidDel="00000000" w:rsidR="00000000" w:rsidRPr="00000000">
        <w:rPr>
          <w:i w:val="1"/>
          <w:shd w:fill="auto" w:val="clear"/>
          <w:rtl w:val="0"/>
        </w:rPr>
        <w:t xml:space="preserve">open data</w:t>
      </w:r>
      <w:r w:rsidDel="00000000" w:rsidR="00000000" w:rsidRPr="00000000">
        <w:rPr>
          <w:shd w:fill="auto" w:val="clear"/>
          <w:rtl w:val="0"/>
        </w:rPr>
        <w:t xml:space="preserve"> values which are n-dimensional arrays of </w:t>
      </w:r>
      <w:r w:rsidDel="00000000" w:rsidR="00000000" w:rsidRPr="00000000">
        <w:rPr>
          <w:i w:val="1"/>
          <w:shd w:fill="auto" w:val="clear"/>
          <w:rtl w:val="0"/>
        </w:rPr>
        <w:t xml:space="preserve">open data</w:t>
      </w:r>
      <w:r w:rsidDel="00000000" w:rsidR="00000000" w:rsidRPr="00000000">
        <w:rPr>
          <w:shd w:fill="auto" w:val="clear"/>
          <w:rtl w:val="0"/>
        </w:rPr>
        <w:t xml:space="preserve"> values.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of valid ArrayType instances are: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2-dimension array of java.lang.String</w:t>
        <w:br w:type="textWrapping"/>
        <w:t xml:space="preserve"> ArrayType a1 = new ArrayType(2, SimpleType.STRING);</w:t>
        <w:br w:type="textWrapping"/>
        <w:br w:type="textWrapping"/>
        <w:t xml:space="preserve"> // 1-dimension array of int</w:t>
        <w:br w:type="textWrapping"/>
        <w:t xml:space="preserve"> ArrayType a2 = new ArrayType(SimpleType.INTEGER, true);</w:t>
        <w:br w:type="textWrapping"/>
        <w:br w:type="textWrapping"/>
        <w:t xml:space="preserve"> // 1-dimension array of java.lang.Integer</w:t>
        <w:br w:type="textWrapping"/>
        <w:t xml:space="preserve"> ArrayType a3 = new ArrayType(SimpleType.INTEGER, false);</w:t>
        <w:br w:type="textWrapping"/>
        <w:br w:type="textWrapping"/>
        <w:t xml:space="preserve"> // 4-dimension array of int</w:t>
        <w:br w:type="textWrapping"/>
        <w:t xml:space="preserve"> ArrayType a4 = new ArrayType(3, a2);</w:t>
        <w:br w:type="textWrapping"/>
        <w:br w:type="textWrapping"/>
        <w:t xml:space="preserve"> // 4-dimension array of java.lang.Integer</w:t>
        <w:br w:type="textWrapping"/>
        <w:t xml:space="preserve"> ArrayType a5 = new ArrayType(3, a3);</w:t>
        <w:br w:type="textWrapping"/>
        <w:br w:type="textWrapping"/>
        <w:t xml:space="preserve"> // 1-dimension array of java.lang.String</w:t>
        <w:br w:type="textWrapping"/>
        <w:t xml:space="preserve"> ArrayType a6 = new ArrayType(SimpleType.STRING, false);</w:t>
        <w:br w:type="textWrapping"/>
        <w:br w:type="textWrapping"/>
        <w:t xml:space="preserve"> // 1-dimension array of long</w:t>
        <w:br w:type="textWrapping"/>
        <w:t xml:space="preserve"> ArrayType a7 = new ArrayType(SimpleType.LONG, true);</w:t>
        <w:br w:type="textWrapping"/>
        <w:br w:type="textWrapping"/>
        <w:t xml:space="preserve"> // 1-dimension array of java.lang.Integer</w:t>
        <w:br w:type="textWrapping"/>
        <w:t xml:space="preserve"> ArrayType a8 = ArrayType.getArrayType(SimpleType.INTEGER);</w:t>
        <w:br w:type="textWrapping"/>
        <w:br w:type="textWrapping"/>
        <w:t xml:space="preserve"> // 2-dimension array of java.lang.Integer</w:t>
        <w:br w:type="textWrapping"/>
        <w:t xml:space="preserve"> ArrayType a9 = ArrayType.getArrayType(a8);</w:t>
        <w:br w:type="textWrapping"/>
        <w:br w:type="textWrapping"/>
        <w:t xml:space="preserve"> // 2-dimension array of int</w:t>
        <w:br w:type="textWrapping"/>
        <w:t xml:space="preserve"> ArrayType a10 = ArrayType.getPrimitiveArrayType(int[][].class);</w:t>
        <w:br w:type="textWrapping"/>
        <w:br w:type="textWrapping"/>
        <w:t xml:space="preserve"> // 3-dimension array of int</w:t>
        <w:br w:type="textWrapping"/>
        <w:t xml:space="preserve"> ArrayType a11 = ArrayType.getArrayType(a10);</w:t>
        <w:br w:type="textWrapping"/>
        <w:br w:type="textWrapping"/>
        <w:t xml:space="preserve"> // 1-dimension array of float</w:t>
        <w:br w:type="textWrapping"/>
        <w:t xml:space="preserve"> ArrayType a12 = ArrayType.getPrimitiveArrayType(float[].class);</w:t>
        <w:br w:type="textWrapping"/>
        <w:br w:type="textWrapping"/>
        <w:t xml:space="preserve"> // 2-dimension array of float</w:t>
        <w:br w:type="textWrapping"/>
        <w:t xml:space="preserve"> ArrayType a13 = ArrayType.getArrayType(a12);</w:t>
        <w:br w:type="textWrapping"/>
        <w:br w:type="textWrapping"/>
        <w:t xml:space="preserve"> // 1-dimension array of javax.management.ObjectName</w:t>
        <w:br w:type="textWrapping"/>
        <w:t xml:space="preserve"> ArrayType a14 = ArrayType.getArrayType(SimpleType.OBJECTNAME);</w:t>
        <w:br w:type="textWrapping"/>
        <w:br w:type="textWrapping"/>
        <w:t xml:space="preserve"> // 2-dimension array of javax.management.ObjectName</w:t>
        <w:br w:type="textWrapping"/>
        <w:t xml:space="preserve"> ArrayType a15 = ArrayType.getArrayType(a14);</w:t>
        <w:br w:type="textWrapping"/>
        <w:br w:type="textWrapping"/>
        <w:t xml:space="preserve"> // 3-dimension array of java.lang.String</w:t>
        <w:br w:type="textWrapping"/>
        <w:t xml:space="preserve"> ArrayType a16 = new ArrayType(3, SimpleType.STRING);</w:t>
        <w:br w:type="textWrapping"/>
        <w:br w:type="textWrapping"/>
        <w:t xml:space="preserve"> // 1-dimension array of java.lang.String</w:t>
        <w:br w:type="textWrapping"/>
        <w:t xml:space="preserve"> ArrayType a17 = new ArrayType(1, SimpleType.STRING);</w:t>
        <w:br w:type="textWrapping"/>
        <w:br w:type="textWrapping"/>
        <w:t xml:space="preserve"> // 2-dimension array of java.lang.String</w:t>
        <w:br w:type="textWrapping"/>
        <w:t xml:space="preserve"> ArrayType a18 = new ArrayType(1, a17);</w:t>
        <w:br w:type="textWrapping"/>
        <w:br w:type="textWrapping"/>
        <w:t xml:space="preserve"> // 3-dimension array of java.lang.String</w:t>
        <w:br w:type="textWrapping"/>
        <w:t xml:space="preserve"> ArrayType a19 = new ArrayType(1, a18);</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javax.management.openmbean.</w:t>
            </w:r>
            <w:hyperlink r:id="rId24">
              <w:r w:rsidDel="00000000" w:rsidR="00000000" w:rsidRPr="00000000">
                <w:rPr>
                  <w:b w:val="1"/>
                  <w:color w:val="0000ee"/>
                  <w:u w:val="single"/>
                  <w:shd w:fill="auto" w:val="clear"/>
                  <w:rtl w:val="0"/>
                </w:rPr>
                <w:t xml:space="preserve">OpenType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ALLOWED_CLASSNAMES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ALLOWED_CLASSNAMES_LIST</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ArrayType</w:t>
              </w:r>
            </w:hyperlink>
            <w:r w:rsidDel="00000000" w:rsidR="00000000" w:rsidRPr="00000000">
              <w:rPr>
                <w:shd w:fill="auto" w:val="clear"/>
                <w:rtl w:val="0"/>
              </w:rPr>
              <w:t xml:space="preserve">(int dimension, </w:t>
            </w:r>
            <w:hyperlink r:id="rId2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&lt;?&gt; elementType)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ArrayType instance describing </w:t>
            </w:r>
            <w:r w:rsidDel="00000000" w:rsidR="00000000" w:rsidRPr="00000000">
              <w:rPr>
                <w:i w:val="1"/>
                <w:shd w:fill="auto" w:val="clear"/>
                <w:rtl w:val="0"/>
              </w:rPr>
              <w:t xml:space="preserve">open data</w:t>
            </w:r>
            <w:r w:rsidDel="00000000" w:rsidR="00000000" w:rsidRPr="00000000">
              <w:rPr>
                <w:shd w:fill="auto" w:val="clear"/>
                <w:rtl w:val="0"/>
              </w:rPr>
              <w:t xml:space="preserve"> values which are arrays with dimension dimension of elements whose </w:t>
            </w:r>
            <w:r w:rsidDel="00000000" w:rsidR="00000000" w:rsidRPr="00000000">
              <w:rPr>
                <w:i w:val="1"/>
                <w:shd w:fill="auto" w:val="clear"/>
                <w:rtl w:val="0"/>
              </w:rPr>
              <w:t xml:space="preserve">open type</w:t>
            </w:r>
            <w:r w:rsidDel="00000000" w:rsidR="00000000" w:rsidRPr="00000000">
              <w:rPr>
                <w:shd w:fill="auto" w:val="clear"/>
                <w:rtl w:val="0"/>
              </w:rPr>
              <w:t xml:space="preserve"> is elementType.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ArrayType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&lt;?&gt; elementType, boolean primitiveArray)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unidimensional ArrayType instance for the supplied SimpleType.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 parameter with this ArrayType instance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33">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&lt;E[]&gt;</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getArrayType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&lt;E&gt; elementType)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ArrayType instance in a type-safe manner.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getDimension</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dimension of arrays described by this ArrayType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getElementOpenType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r w:rsidDel="00000000" w:rsidR="00000000" w:rsidRPr="00000000">
              <w:rPr>
                <w:i w:val="1"/>
                <w:shd w:fill="auto" w:val="clear"/>
                <w:rtl w:val="0"/>
              </w:rPr>
              <w:t xml:space="preserve">open type</w:t>
            </w:r>
            <w:r w:rsidDel="00000000" w:rsidR="00000000" w:rsidRPr="00000000">
              <w:rPr>
                <w:shd w:fill="auto" w:val="clear"/>
                <w:rtl w:val="0"/>
              </w:rPr>
              <w:t xml:space="preserve"> of element values contained in the arrays described by this ArrayType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9">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&lt;T&gt;</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getPrimitiveArrayType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arrayClass)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ArrayType instance in a type-safe manner.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ArrayType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isPrimitiveArray</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open data values this open type describes are primitive arrays,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isValue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obj is a value for this ArrayType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ArrayType instance.</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javax.management.openmbean.</w:t>
            </w:r>
            <w:hyperlink r:id="rId48">
              <w:r w:rsidDel="00000000" w:rsidR="00000000" w:rsidRPr="00000000">
                <w:rPr>
                  <w:b w:val="1"/>
                  <w:color w:val="0000ee"/>
                  <w:u w:val="single"/>
                  <w:shd w:fill="auto" w:val="clear"/>
                  <w:rtl w:val="0"/>
                </w:rPr>
                <w:t xml:space="preserve">OpenType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getTypeName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isArray</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ArrayType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ArrayType</w:t>
      </w:r>
      <w:r w:rsidDel="00000000" w:rsidR="00000000" w:rsidRPr="00000000">
        <w:rPr>
          <w:rFonts w:ascii="Courier" w:cs="Courier" w:eastAsia="Courier" w:hAnsi="Courier"/>
          <w:shd w:fill="auto" w:val="clear"/>
          <w:rtl w:val="0"/>
        </w:rPr>
        <w:t xml:space="preserve">(int dimension,</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&lt;?&gt; elementType)</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ArrayType instance describing </w:t>
      </w:r>
      <w:r w:rsidDel="00000000" w:rsidR="00000000" w:rsidRPr="00000000">
        <w:rPr>
          <w:i w:val="1"/>
          <w:shd w:fill="auto" w:val="clear"/>
          <w:rtl w:val="0"/>
        </w:rPr>
        <w:t xml:space="preserve">open data</w:t>
      </w:r>
      <w:r w:rsidDel="00000000" w:rsidR="00000000" w:rsidRPr="00000000">
        <w:rPr>
          <w:shd w:fill="auto" w:val="clear"/>
          <w:rtl w:val="0"/>
        </w:rPr>
        <w:t xml:space="preserve"> values which are arrays with dimension dimension of elements whose </w:t>
      </w:r>
      <w:r w:rsidDel="00000000" w:rsidR="00000000" w:rsidRPr="00000000">
        <w:rPr>
          <w:i w:val="1"/>
          <w:shd w:fill="auto" w:val="clear"/>
          <w:rtl w:val="0"/>
        </w:rPr>
        <w:t xml:space="preserve">open type</w:t>
      </w:r>
      <w:r w:rsidDel="00000000" w:rsidR="00000000" w:rsidRPr="00000000">
        <w:rPr>
          <w:shd w:fill="auto" w:val="clear"/>
          <w:rtl w:val="0"/>
        </w:rPr>
        <w:t xml:space="preserve"> is elementType.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invoked on an ArrayType instance, the </w:t>
      </w:r>
      <w:hyperlink r:id="rId64">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method returns the class name of the array instances it describes (following the rules defined by the </w:t>
      </w:r>
      <w:hyperlink r:id="rId6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method of java.lang.Class), not the class name of the array elements (which is returned by a call to getElementOpenType().getClassName()).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internal field corresponding to the type name of this ArrayType instance is also set to the class name of the array instances it describes. In other words, the methods getClassName and getTypeName return the same string value. The internal field corresponding to the description of this ArrayType instance is set to a string value which follows the following template: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non-primitive array: </w:t>
      </w:r>
      <w:r w:rsidDel="00000000" w:rsidR="00000000" w:rsidRPr="00000000">
        <w:rPr>
          <w:i w:val="1"/>
          <w:shd w:fill="auto" w:val="clear"/>
          <w:rtl w:val="0"/>
        </w:rPr>
        <w:t xml:space="preserve">&lt;dimension&gt;</w:t>
      </w:r>
      <w:r w:rsidDel="00000000" w:rsidR="00000000" w:rsidRPr="00000000">
        <w:rPr>
          <w:shd w:fill="auto" w:val="clear"/>
          <w:rtl w:val="0"/>
        </w:rPr>
        <w:t xml:space="preserve">-dimension array of </w:t>
      </w:r>
      <w:r w:rsidDel="00000000" w:rsidR="00000000" w:rsidRPr="00000000">
        <w:rPr>
          <w:i w:val="1"/>
          <w:shd w:fill="auto" w:val="clear"/>
          <w:rtl w:val="0"/>
        </w:rPr>
        <w:t xml:space="preserve">&lt;element_class_name&gt;</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primitive array: </w:t>
      </w:r>
      <w:r w:rsidDel="00000000" w:rsidR="00000000" w:rsidRPr="00000000">
        <w:rPr>
          <w:i w:val="1"/>
          <w:shd w:fill="auto" w:val="clear"/>
          <w:rtl w:val="0"/>
        </w:rPr>
        <w:t xml:space="preserve">&lt;dimension&gt;</w:t>
      </w:r>
      <w:r w:rsidDel="00000000" w:rsidR="00000000" w:rsidRPr="00000000">
        <w:rPr>
          <w:shd w:fill="auto" w:val="clear"/>
          <w:rtl w:val="0"/>
        </w:rPr>
        <w:t xml:space="preserve">-dimension array of </w:t>
      </w:r>
      <w:r w:rsidDel="00000000" w:rsidR="00000000" w:rsidRPr="00000000">
        <w:rPr>
          <w:i w:val="1"/>
          <w:shd w:fill="auto" w:val="clear"/>
          <w:rtl w:val="0"/>
        </w:rPr>
        <w:t xml:space="preserve">&lt;primitive_type_of_the_element_class_name&gt;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an example, the following piece of code: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ArrayType t = new ArrayType(3, SimpleType.STRING);</w:t>
        <w:br w:type="textWrapping"/>
        <w:t xml:space="preserve"> System.out.println("array class name       = " + t.getClassName());</w:t>
        <w:br w:type="textWrapping"/>
        <w:t xml:space="preserve"> System.out.println("element class name     = " + t.getElementOpenType().getClassName());</w:t>
        <w:br w:type="textWrapping"/>
        <w:t xml:space="preserve"> System.out.println("array type name        = " + t.getTypeName());</w:t>
        <w:br w:type="textWrapping"/>
        <w:t xml:space="preserve"> System.out.println("array type description = " + t.getDescription());</w:t>
        <w:br w:type="textWrapping"/>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would produce the following output: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array class name       = [[[Ljava.lang.String;</w:t>
        <w:br w:type="textWrapping"/>
        <w:t xml:space="preserve"> element class name     = java.lang.String</w:t>
        <w:br w:type="textWrapping"/>
        <w:t xml:space="preserve"> array type name        = [[[Ljava.lang.String;</w:t>
        <w:br w:type="textWrapping"/>
        <w:t xml:space="preserve"> array type description = 3-dimension array of java.lang.String</w:t>
        <w:br w:type="textWrapping"/>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the following piece of code which is equivalent to the one listed above would also produce the same output: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ArrayType t1 = new ArrayType(1, SimpleType.STRING);</w:t>
        <w:br w:type="textWrapping"/>
        <w:t xml:space="preserve"> ArrayType t2 = new ArrayType(1, t1);</w:t>
        <w:br w:type="textWrapping"/>
        <w:t xml:space="preserve"> ArrayType t3 = new ArrayType(1, t2);</w:t>
        <w:br w:type="textWrapping"/>
        <w:t xml:space="preserve"> System.out.println("array class name       = " + t3.getClassName());</w:t>
        <w:br w:type="textWrapping"/>
        <w:t xml:space="preserve"> System.out.println("element class name     = " + t3.getElementOpenType().getClassName());</w:t>
        <w:br w:type="textWrapping"/>
        <w:t xml:space="preserve"> System.out.println("array type name        = " + t3.getTypeName());</w:t>
        <w:br w:type="textWrapping"/>
        <w:t xml:space="preserve"> System.out.println("array type description = " + t3.getDescription());</w:t>
        <w:br w:type="textWrapping"/>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dimension - the dimension of arrays described by this ArrayType instance; must be greater than or equal to 1.elementType - the </w:t>
      </w:r>
      <w:r w:rsidDel="00000000" w:rsidR="00000000" w:rsidRPr="00000000">
        <w:rPr>
          <w:i w:val="1"/>
          <w:shd w:fill="auto" w:val="clear"/>
          <w:rtl w:val="0"/>
        </w:rPr>
        <w:t xml:space="preserve">open type</w:t>
      </w:r>
      <w:r w:rsidDel="00000000" w:rsidR="00000000" w:rsidRPr="00000000">
        <w:rPr>
          <w:shd w:fill="auto" w:val="clear"/>
          <w:rtl w:val="0"/>
        </w:rPr>
        <w:t xml:space="preserve"> of element values contained in the arrays described by this ArrayType instance; must be an instance of either SimpleType, CompositeType, TabularType or another ArrayType with a SimpleType, CompositeType or TabularType as its elementType.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dimension is not a positive integer. </w:t>
      </w:r>
      <w:hyperlink r:id="rId67">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 if elementType's className is not one of the allowed Java class names for open data.</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ArrayType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ArrayType</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SimpleType</w:t>
        </w:r>
      </w:hyperlink>
      <w:r w:rsidDel="00000000" w:rsidR="00000000" w:rsidRPr="00000000">
        <w:rPr>
          <w:rFonts w:ascii="Courier" w:cs="Courier" w:eastAsia="Courier" w:hAnsi="Courier"/>
          <w:shd w:fill="auto" w:val="clear"/>
          <w:rtl w:val="0"/>
        </w:rPr>
        <w:t xml:space="preserve">&lt;?&gt; elementType,</w:t>
        <w:br w:type="textWrapping"/>
        <w:t xml:space="preserve">                 boolean primitiveArray)</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unidimensional ArrayType instance for the supplied SimpleType.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supports the creation of arrays of primitive types when primitiveArray is true.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primitive arrays the </w:t>
      </w:r>
      <w:hyperlink r:id="rId70">
        <w:r w:rsidDel="00000000" w:rsidR="00000000" w:rsidRPr="00000000">
          <w:rPr>
            <w:color w:val="0000ee"/>
            <w:u w:val="single"/>
            <w:shd w:fill="auto" w:val="clear"/>
            <w:rtl w:val="0"/>
          </w:rPr>
          <w:t xml:space="preserve">getElementOpenType()</w:t>
        </w:r>
      </w:hyperlink>
      <w:r w:rsidDel="00000000" w:rsidR="00000000" w:rsidRPr="00000000">
        <w:rPr>
          <w:shd w:fill="auto" w:val="clear"/>
          <w:rtl w:val="0"/>
        </w:rPr>
        <w:t xml:space="preserve"> method returns the </w:t>
      </w:r>
      <w:hyperlink r:id="rId71">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corresponding to the wrapper type of the primitive type of the array.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invoked on an ArrayType instance, the </w:t>
      </w:r>
      <w:hyperlink r:id="rId72">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method returns the class name of the array instances it describes (following the rules defined by the </w:t>
      </w:r>
      <w:hyperlink r:id="rId73">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method of java.lang.Class), not the class name of the array elements (which is returned by a call to getElementOpenType().getClassName()).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internal field corresponding to the type name of this ArrayType instance is also set to the class name of the array instances it describes. In other words, the methods getClassName and getTypeName return the same string value. The internal field corresponding to the description of this ArrayType instance is set to a string value which follows the following template:</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non-primitive array: 1-dimension array of </w:t>
      </w:r>
      <w:r w:rsidDel="00000000" w:rsidR="00000000" w:rsidRPr="00000000">
        <w:rPr>
          <w:i w:val="1"/>
          <w:shd w:fill="auto" w:val="clear"/>
          <w:rtl w:val="0"/>
        </w:rPr>
        <w:t xml:space="preserve">&lt;element_class_name&gt;</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primitive array: 1-dimension array of </w:t>
      </w:r>
      <w:r w:rsidDel="00000000" w:rsidR="00000000" w:rsidRPr="00000000">
        <w:rPr>
          <w:i w:val="1"/>
          <w:shd w:fill="auto" w:val="clear"/>
          <w:rtl w:val="0"/>
        </w:rPr>
        <w:t xml:space="preserve">&lt;primitive_type_of_the_element_class_name&gt;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an example, the following piece of code: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ArrayType t = new ArrayType(SimpleType.INTEGER, true);</w:t>
        <w:br w:type="textWrapping"/>
        <w:t xml:space="preserve"> System.out.println("array class name       = " + t.getClassName());</w:t>
        <w:br w:type="textWrapping"/>
        <w:t xml:space="preserve"> System.out.println("element class name     = " + t.getElementOpenType().getClassName());</w:t>
        <w:br w:type="textWrapping"/>
        <w:t xml:space="preserve"> System.out.println("array type name        = " + t.getTypeName());</w:t>
        <w:br w:type="textWrapping"/>
        <w:t xml:space="preserve"> System.out.println("array type description = " + t.getDescription());</w:t>
        <w:br w:type="textWrapping"/>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would produce the following output: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array class name       = [I</w:t>
        <w:br w:type="textWrapping"/>
        <w:t xml:space="preserve"> element class name     = java.lang.Integer</w:t>
        <w:br w:type="textWrapping"/>
        <w:t xml:space="preserve"> array type name        = [I</w:t>
        <w:br w:type="textWrapping"/>
        <w:t xml:space="preserve"> array type description = 1-dimension array of int</w:t>
        <w:br w:type="textWrapping"/>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elementType - the SimpleType of the element values contained in the arrays described by this ArrayType instance.primitiveArray - true when this array describes primitive arrays.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dimension is not a positive integer. </w:t>
      </w:r>
      <w:hyperlink r:id="rId75">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 if primitiveArray is true and elementType is not a valid SimpleType for a primitive type.</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getDimension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getDimension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dimension of arrays described by this ArrayType instance.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dimension.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getElementOpenType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getElementOpenType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r w:rsidDel="00000000" w:rsidR="00000000" w:rsidRPr="00000000">
        <w:rPr>
          <w:i w:val="1"/>
          <w:shd w:fill="auto" w:val="clear"/>
          <w:rtl w:val="0"/>
        </w:rPr>
        <w:t xml:space="preserve">open type</w:t>
      </w:r>
      <w:r w:rsidDel="00000000" w:rsidR="00000000" w:rsidRPr="00000000">
        <w:rPr>
          <w:shd w:fill="auto" w:val="clear"/>
          <w:rtl w:val="0"/>
        </w:rPr>
        <w:t xml:space="preserve"> of element values contained in the arrays described by this ArrayType instance.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element type.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isPrimitiveArray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isPrimitiveArray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open data values this open type describes are primitive arrays, false otherwise.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primitive array type.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isValue</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obj is a value for this ArrayType instance.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true if and only if obj is not null, obj is an array and any one of the following is true:</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ArrayType instance describes an array of SimpleType elements or their corresponding primitive types, obj's class name is the same as the className field defined for this ArrayType instance (i.e. the class name returned by the </w:t>
      </w:r>
      <w:hyperlink r:id="rId78">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method, which includes the dimension information), </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ArrayType instance describes an array of classes implementing the TabularData interface or the CompositeData interface, obj is assignable to such a declared array, and each element contained in obj is either null or a valid value for the element's open type specified by this ArrayType instance.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isValue</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8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obj is a value for this ArrayType instance.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 parameter with this ArrayType instance for equality.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ArrayType instances are equal if and only if they describe array instances which have the same dimension, elements' open type and primitive array flag.</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85">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for equality with this ArrayType instance; if obj is null or is not an instance of the class ArrayType this method returns false.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ArrayType instance.</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ArrayType instance.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an ArrayType instance is the sum of the hash codes of all the elements of information used in equals comparisons (i.e. dimension, elements' open type and primitive array flag). The hashcode for a primitive value is the hashcode of the corresponding boxed object (e.g. the hashcode for true is Boolean.TRUE.hashCode()). This ensures that t1.equals(t2) implies that t1.hashCode()==t2.hashCode() for any two ArrayType instances t1 and t2, as required by the general contract of the method </w:t>
      </w:r>
      <w:hyperlink r:id="rId8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ArrayType instances are immutable, the hash code for this instance is calculated once, on the first call to hashCode, and then the same value is returned for subsequent calls.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9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ArrayType instance</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ArrayType instance.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consists of the name of this class (i.e. javax.management.openmbean.ArrayType), the type name, the dimension, the elements' open type and the primitive array flag defined for this instance.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ArrayType instances are immutable, the string representation for this instance is calculated once, on the first call to toString, and then the same value is returned for subsequent calls.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9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ArrayType instance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getArrayType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&lt;E&gt; </w:t>
      </w:r>
      <w:hyperlink r:id="rId98">
        <w:r w:rsidDel="00000000" w:rsidR="00000000" w:rsidRPr="00000000">
          <w:rPr>
            <w:rFonts w:ascii="Courier" w:cs="Courier" w:eastAsia="Courier" w:hAnsi="Courier"/>
            <w:color w:val="0000ee"/>
            <w:u w:val="single"/>
            <w:shd w:fill="auto" w:val="clear"/>
            <w:rtl w:val="0"/>
          </w:rPr>
          <w:t xml:space="preserve">ArrayType</w:t>
        </w:r>
      </w:hyperlink>
      <w:r w:rsidDel="00000000" w:rsidR="00000000" w:rsidRPr="00000000">
        <w:rPr>
          <w:rFonts w:ascii="Courier" w:cs="Courier" w:eastAsia="Courier" w:hAnsi="Courier"/>
          <w:shd w:fill="auto" w:val="clear"/>
          <w:rtl w:val="0"/>
        </w:rPr>
        <w:t xml:space="preserve">&lt;E[]&gt; </w:t>
      </w:r>
      <w:r w:rsidDel="00000000" w:rsidR="00000000" w:rsidRPr="00000000">
        <w:rPr>
          <w:rFonts w:ascii="Courier" w:cs="Courier" w:eastAsia="Courier" w:hAnsi="Courier"/>
          <w:b w:val="1"/>
          <w:shd w:fill="auto" w:val="clear"/>
          <w:rtl w:val="0"/>
        </w:rPr>
        <w:t xml:space="preserve">getArrayType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&lt;E&gt; elementType)</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ArrayType instance in a type-safe manner.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Multidimensional arrays can be built up by calling this method as many times as necessary.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twice with the same parameters may return the same object or two equal but not identical objects.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an example, the following piece of code: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ArrayType t1 = ArrayType.getArrayType(SimpleType.STRING);</w:t>
        <w:br w:type="textWrapping"/>
        <w:t xml:space="preserve"> ArrayType t2 = ArrayType.getArrayType(t1);</w:t>
        <w:br w:type="textWrapping"/>
        <w:t xml:space="preserve"> ArrayType t3 = ArrayType.getArrayType(t2);</w:t>
        <w:br w:type="textWrapping"/>
        <w:t xml:space="preserve"> System.out.println("array class name       = " + t3.getClassName());</w:t>
        <w:br w:type="textWrapping"/>
        <w:t xml:space="preserve"> System.out.println("element class name     = " + t3.getElementOpenType().getClassName());</w:t>
        <w:br w:type="textWrapping"/>
        <w:t xml:space="preserve"> System.out.println("array type name        = " + t3.getTypeName());</w:t>
        <w:br w:type="textWrapping"/>
        <w:t xml:space="preserve"> System.out.println("array type description = " + t3.getDescription());</w:t>
        <w:br w:type="textWrapping"/>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would produce the following output: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array class name       = [[[Ljava.lang.String;</w:t>
        <w:br w:type="textWrapping"/>
        <w:t xml:space="preserve"> element class name     = java.lang.String</w:t>
        <w:br w:type="textWrapping"/>
        <w:t xml:space="preserve"> array type name        = [[[Ljava.lang.String;</w:t>
        <w:br w:type="textWrapping"/>
        <w:t xml:space="preserve"> array type description = 3-dimension array of java.lang.String</w:t>
        <w:br w:type="textWrapping"/>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elementType - the </w:t>
      </w:r>
      <w:r w:rsidDel="00000000" w:rsidR="00000000" w:rsidRPr="00000000">
        <w:rPr>
          <w:i w:val="1"/>
          <w:shd w:fill="auto" w:val="clear"/>
          <w:rtl w:val="0"/>
        </w:rPr>
        <w:t xml:space="preserve">open type</w:t>
      </w:r>
      <w:r w:rsidDel="00000000" w:rsidR="00000000" w:rsidRPr="00000000">
        <w:rPr>
          <w:shd w:fill="auto" w:val="clear"/>
          <w:rtl w:val="0"/>
        </w:rPr>
        <w:t xml:space="preserve"> of element values contained in the arrays described by this ArrayType instance; must be an instance of either SimpleType, CompositeType, TabularType or another ArrayType with a SimpleType, CompositeType or TabularType as its elementType.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 if elementType's className is not one of the allowed Java class names for open data.</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getPrimitiveArrayType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102">
        <w:r w:rsidDel="00000000" w:rsidR="00000000" w:rsidRPr="00000000">
          <w:rPr>
            <w:rFonts w:ascii="Courier" w:cs="Courier" w:eastAsia="Courier" w:hAnsi="Courier"/>
            <w:color w:val="0000ee"/>
            <w:u w:val="single"/>
            <w:shd w:fill="auto" w:val="clear"/>
            <w:rtl w:val="0"/>
          </w:rPr>
          <w:t xml:space="preserve">ArrayType</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getPrimitiveArrayType</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arrayClass)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ArrayType instance in a type-safe manner.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twice with the same parameters may return the same object or two equal but not identical objects.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an example, the following piece of code: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ArrayType t = ArrayType.getPrimitiveArrayType(int[][][].class);</w:t>
        <w:br w:type="textWrapping"/>
        <w:t xml:space="preserve"> System.out.println("array class name       = " + t.getClassName());</w:t>
        <w:br w:type="textWrapping"/>
        <w:t xml:space="preserve"> System.out.println("element class name     = " + t.getElementOpenType().getClassName());</w:t>
        <w:br w:type="textWrapping"/>
        <w:t xml:space="preserve"> System.out.println("array type name        = " + t.getTypeName());</w:t>
        <w:br w:type="textWrapping"/>
        <w:t xml:space="preserve"> System.out.println("array type description = " + t.getDescription());</w:t>
        <w:br w:type="textWrapping"/>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would produce the following output: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array class name       = [[[I</w:t>
        <w:br w:type="textWrapping"/>
        <w:t xml:space="preserve"> element class name     = java.lang.Integer</w:t>
        <w:br w:type="textWrapping"/>
        <w:t xml:space="preserve"> array type name        = [[[I</w:t>
        <w:br w:type="textWrapping"/>
        <w:t xml:space="preserve"> array type description = 3-dimension array of int</w:t>
        <w:br w:type="textWrapping"/>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arrayClass - a primitive array class such as int[].class, boolean[][].class, etc. The </w:t>
      </w:r>
      <w:hyperlink r:id="rId104">
        <w:r w:rsidDel="00000000" w:rsidR="00000000" w:rsidRPr="00000000">
          <w:rPr>
            <w:color w:val="0000ee"/>
            <w:u w:val="single"/>
            <w:shd w:fill="auto" w:val="clear"/>
            <w:rtl w:val="0"/>
          </w:rPr>
          <w:t xml:space="preserve">getElementOpenType()</w:t>
        </w:r>
      </w:hyperlink>
      <w:r w:rsidDel="00000000" w:rsidR="00000000" w:rsidRPr="00000000">
        <w:rPr>
          <w:shd w:fill="auto" w:val="clear"/>
          <w:rtl w:val="0"/>
        </w:rPr>
        <w:t xml:space="preserve"> method of the returned ArrayType returns the </w:t>
      </w:r>
      <w:hyperlink r:id="rId105">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corresponding to the wrapper type of the primitive type of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arrayClass is not a primitive array.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openmbean/ArrayType.html#getPrimitiveArrayType(java.lang.Class)" TargetMode="External"/><Relationship Id="rId42" Type="http://schemas.openxmlformats.org/officeDocument/2006/relationships/hyperlink" Target="http://docs.google.com/javax/management/openmbean/ArrayType.html#hashCode()" TargetMode="External"/><Relationship Id="rId41" Type="http://schemas.openxmlformats.org/officeDocument/2006/relationships/hyperlink" Target="http://docs.google.com/java/lang/Class.html" TargetMode="External"/><Relationship Id="rId44" Type="http://schemas.openxmlformats.org/officeDocument/2006/relationships/hyperlink" Target="http://docs.google.com/javax/management/openmbean/ArrayType.html#isValue(java.lang.Object)" TargetMode="External"/><Relationship Id="rId43" Type="http://schemas.openxmlformats.org/officeDocument/2006/relationships/hyperlink" Target="http://docs.google.com/javax/management/openmbean/ArrayType.html#isPrimitiveArray()"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overview-summary.html" TargetMode="External"/><Relationship Id="rId106" Type="http://schemas.openxmlformats.org/officeDocument/2006/relationships/hyperlink" Target="http://docs.google.com/java/lang/IllegalArgumentException.html" TargetMode="External"/><Relationship Id="rId105" Type="http://schemas.openxmlformats.org/officeDocument/2006/relationships/hyperlink" Target="http://docs.google.com/javax/management/openmbean/SimpleType.html" TargetMode="External"/><Relationship Id="rId104" Type="http://schemas.openxmlformats.org/officeDocument/2006/relationships/hyperlink" Target="http://docs.google.com/javax/management/openmbean/ArrayType.html#getElementOpenType()" TargetMode="External"/><Relationship Id="rId109" Type="http://schemas.openxmlformats.org/officeDocument/2006/relationships/hyperlink" Target="http://docs.google.com/class-use/ArrayType.html" TargetMode="External"/><Relationship Id="rId108" Type="http://schemas.openxmlformats.org/officeDocument/2006/relationships/hyperlink" Target="http://docs.google.com/package-summary.html" TargetMode="External"/><Relationship Id="rId48" Type="http://schemas.openxmlformats.org/officeDocument/2006/relationships/hyperlink" Target="http://docs.google.com/javax/management/openmbean/OpenType.html" TargetMode="External"/><Relationship Id="rId47" Type="http://schemas.openxmlformats.org/officeDocument/2006/relationships/hyperlink" Target="http://docs.google.com/javax/management/openmbean/ArrayType.html#toString()" TargetMode="External"/><Relationship Id="rId49" Type="http://schemas.openxmlformats.org/officeDocument/2006/relationships/hyperlink" Target="http://docs.google.com/javax/management/openmbean/OpenType.html#getClassName()" TargetMode="External"/><Relationship Id="rId103" Type="http://schemas.openxmlformats.org/officeDocument/2006/relationships/hyperlink" Target="http://docs.google.com/java/lang/Class.html" TargetMode="External"/><Relationship Id="rId102" Type="http://schemas.openxmlformats.org/officeDocument/2006/relationships/hyperlink" Target="http://docs.google.com/javax/management/openmbean/ArrayType.html" TargetMode="External"/><Relationship Id="rId101" Type="http://schemas.openxmlformats.org/officeDocument/2006/relationships/hyperlink" Target="http://docs.google.com/javax/management/openmbean/OpenDataException.html" TargetMode="External"/><Relationship Id="rId100" Type="http://schemas.openxmlformats.org/officeDocument/2006/relationships/hyperlink" Target="http://docs.google.com/javax/management/openmbean/OpenDataException.html" TargetMode="External"/><Relationship Id="rId31" Type="http://schemas.openxmlformats.org/officeDocument/2006/relationships/hyperlink" Target="http://docs.google.com/javax/management/openmbean/ArrayType.html#equals(java.lang.Object)" TargetMode="External"/><Relationship Id="rId30" Type="http://schemas.openxmlformats.org/officeDocument/2006/relationships/hyperlink" Target="http://docs.google.com/javax/management/openmbean/SimpleType.html" TargetMode="External"/><Relationship Id="rId33" Type="http://schemas.openxmlformats.org/officeDocument/2006/relationships/hyperlink" Target="http://docs.google.com/javax/management/openmbean/ArrayType.html"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x/management/openmbean/OpenType.html" TargetMode="External"/><Relationship Id="rId34" Type="http://schemas.openxmlformats.org/officeDocument/2006/relationships/hyperlink" Target="http://docs.google.com/javax/management/openmbean/ArrayType.html#getArrayType(javax.management.openmbean.OpenType)" TargetMode="External"/><Relationship Id="rId37" Type="http://schemas.openxmlformats.org/officeDocument/2006/relationships/hyperlink" Target="http://docs.google.com/javax/management/openmbean/OpenType.html" TargetMode="External"/><Relationship Id="rId36" Type="http://schemas.openxmlformats.org/officeDocument/2006/relationships/hyperlink" Target="http://docs.google.com/javax/management/openmbean/ArrayType.html#getDimension()" TargetMode="External"/><Relationship Id="rId39" Type="http://schemas.openxmlformats.org/officeDocument/2006/relationships/hyperlink" Target="http://docs.google.com/javax/management/openmbean/ArrayType.html" TargetMode="External"/><Relationship Id="rId38" Type="http://schemas.openxmlformats.org/officeDocument/2006/relationships/hyperlink" Target="http://docs.google.com/javax/management/openmbean/ArrayType.html#getElementOpenType()" TargetMode="External"/><Relationship Id="rId20" Type="http://schemas.openxmlformats.org/officeDocument/2006/relationships/image" Target="media/image2.png"/><Relationship Id="rId22" Type="http://schemas.openxmlformats.org/officeDocument/2006/relationships/hyperlink" Target="http://docs.google.com/javax/management/openmbean/OpenType.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javax/management/openmbean/OpenType.html" TargetMode="External"/><Relationship Id="rId23" Type="http://schemas.openxmlformats.org/officeDocument/2006/relationships/hyperlink" Target="http://docs.google.com/serialized-form.html#javax.management.openmbean.ArrayType" TargetMode="External"/><Relationship Id="rId26" Type="http://schemas.openxmlformats.org/officeDocument/2006/relationships/hyperlink" Target="http://docs.google.com/javax/management/openmbean/OpenType.html#ALLOWED_CLASSNAMES_LIST"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x/management/openmbean/OpenType.html#ALLOWED_CLASSNAMES"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javax/management/openmbean/OpenType.html" TargetMode="External"/><Relationship Id="rId27" Type="http://schemas.openxmlformats.org/officeDocument/2006/relationships/hyperlink" Target="http://docs.google.com/javax/management/openmbean/ArrayType.html#ArrayType(int,%20javax.management.openmbean.OpenType)" TargetMode="External"/><Relationship Id="rId29" Type="http://schemas.openxmlformats.org/officeDocument/2006/relationships/hyperlink" Target="http://docs.google.com/javax/management/openmbean/ArrayType.html#ArrayType(javax.management.openmbean.SimpleType,%20boolean)" TargetMode="External"/><Relationship Id="rId95" Type="http://schemas.openxmlformats.org/officeDocument/2006/relationships/hyperlink" Target="http://docs.google.com/javax/management/openmbean/OpenType.html#toString()"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management/openmbean/ArrayType.html" TargetMode="External"/><Relationship Id="rId96" Type="http://schemas.openxmlformats.org/officeDocument/2006/relationships/hyperlink" Target="http://docs.google.com/javax/management/openmbean/OpenTyp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openmbean/OpenTyp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openmbean/ArrayType.html" TargetMode="External"/><Relationship Id="rId13" Type="http://schemas.openxmlformats.org/officeDocument/2006/relationships/hyperlink" Target="http://docs.google.com/javax/management/openmbean/CompositeData.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openmbean/ArrayType.html" TargetMode="External"/><Relationship Id="rId90" Type="http://schemas.openxmlformats.org/officeDocument/2006/relationships/hyperlink" Target="http://docs.google.com/javax/management/openmbean/OpenType.html" TargetMode="External"/><Relationship Id="rId93" Type="http://schemas.openxmlformats.org/officeDocument/2006/relationships/hyperlink" Target="http://docs.google.com/java/util/Hashtable.html" TargetMode="External"/><Relationship Id="rId92" Type="http://schemas.openxmlformats.org/officeDocument/2006/relationships/hyperlink" Target="http://docs.google.com/java/lang/Object.html#equals(java.lang.Object)"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ArrayType.html" TargetMode="External"/><Relationship Id="rId115" Type="http://schemas.openxmlformats.org/officeDocument/2006/relationships/hyperlink" Target="http://docs.google.com/index.html?javax/management/openmbean/ArrayType.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ArrayType.html" TargetMode="External"/><Relationship Id="rId110" Type="http://schemas.openxmlformats.org/officeDocument/2006/relationships/hyperlink" Target="http://docs.google.com/package-tree.html" TargetMode="External"/><Relationship Id="rId14" Type="http://schemas.openxmlformats.org/officeDocument/2006/relationships/hyperlink" Target="http://docs.google.com/index.html?javax/management/openmbean/ArrayTyp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management/openmbean/OpenType.html" TargetMode="External"/><Relationship Id="rId114" Type="http://schemas.openxmlformats.org/officeDocument/2006/relationships/hyperlink" Target="http://docs.google.com/javax/management/openmbean/CompositeData.html" TargetMode="External"/><Relationship Id="rId18" Type="http://schemas.openxmlformats.org/officeDocument/2006/relationships/image" Target="media/image1.png"/><Relationship Id="rId113" Type="http://schemas.openxmlformats.org/officeDocument/2006/relationships/hyperlink" Target="http://docs.google.com/help-doc.html" TargetMode="External"/><Relationship Id="rId112" Type="http://schemas.openxmlformats.org/officeDocument/2006/relationships/hyperlink" Target="http://docs.google.com/index-files/index-1.html" TargetMode="External"/><Relationship Id="rId111" Type="http://schemas.openxmlformats.org/officeDocument/2006/relationships/hyperlink" Target="http://docs.google.com/deprecated-list.html" TargetMode="External"/><Relationship Id="rId84" Type="http://schemas.openxmlformats.org/officeDocument/2006/relationships/hyperlink" Target="http://docs.google.com/javax/management/openmbean/OpenType.html" TargetMode="External"/><Relationship Id="rId83" Type="http://schemas.openxmlformats.org/officeDocument/2006/relationships/hyperlink" Target="http://docs.google.com/javax/management/openmbean/OpenType.html#equals(java.lang.Object)" TargetMode="External"/><Relationship Id="rId86" Type="http://schemas.openxmlformats.org/officeDocument/2006/relationships/hyperlink" Target="http://docs.google.com/java/lang/Object.html#hashCode()" TargetMode="External"/><Relationship Id="rId85" Type="http://schemas.openxmlformats.org/officeDocument/2006/relationships/hyperlink" Target="http://docs.google.com/javax/management/openmbean/ArrayType.html" TargetMode="External"/><Relationship Id="rId88" Type="http://schemas.openxmlformats.org/officeDocument/2006/relationships/hyperlink" Target="http://docs.google.com/java/lang/Object.html#hashCode()" TargetMode="External"/><Relationship Id="rId87" Type="http://schemas.openxmlformats.org/officeDocument/2006/relationships/hyperlink" Target="http://docs.google.com/java/util/Hashtable.html" TargetMode="External"/><Relationship Id="rId89" Type="http://schemas.openxmlformats.org/officeDocument/2006/relationships/hyperlink" Target="http://docs.google.com/javax/management/openmbean/OpenType.html#hashCode()" TargetMode="External"/><Relationship Id="rId80" Type="http://schemas.openxmlformats.org/officeDocument/2006/relationships/hyperlink" Target="http://docs.google.com/javax/management/openmbean/OpenType.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management/openmbean/ArrayTyp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rrayType.html" TargetMode="External"/><Relationship Id="rId73" Type="http://schemas.openxmlformats.org/officeDocument/2006/relationships/hyperlink" Target="http://docs.google.com/java/lang/Class.html#getName()" TargetMode="External"/><Relationship Id="rId72" Type="http://schemas.openxmlformats.org/officeDocument/2006/relationships/hyperlink" Target="http://docs.google.com/javax/management/openmbean/OpenType.html#getClassName()" TargetMode="External"/><Relationship Id="rId75" Type="http://schemas.openxmlformats.org/officeDocument/2006/relationships/hyperlink" Target="http://docs.google.com/javax/management/openmbean/OpenDataException.html" TargetMode="External"/><Relationship Id="rId74" Type="http://schemas.openxmlformats.org/officeDocument/2006/relationships/hyperlink" Target="http://docs.google.com/java/lang/IllegalArgumentException.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x/management/openmbean/OpenType.html" TargetMode="External"/><Relationship Id="rId79" Type="http://schemas.openxmlformats.org/officeDocument/2006/relationships/hyperlink" Target="http://docs.google.com/javax/management/openmbean/OpenType.html#isValue(java.lang.Object)" TargetMode="External"/><Relationship Id="rId78" Type="http://schemas.openxmlformats.org/officeDocument/2006/relationships/hyperlink" Target="http://docs.google.com/javax/management/openmbean/OpenType.html#getClassName()" TargetMode="External"/><Relationship Id="rId71" Type="http://schemas.openxmlformats.org/officeDocument/2006/relationships/hyperlink" Target="http://docs.google.com/javax/management/openmbean/SimpleType.html" TargetMode="External"/><Relationship Id="rId70" Type="http://schemas.openxmlformats.org/officeDocument/2006/relationships/hyperlink" Target="http://docs.google.com/javax/management/openmbean/ArrayType.html#getElementOpenType()" TargetMode="External"/><Relationship Id="rId62" Type="http://schemas.openxmlformats.org/officeDocument/2006/relationships/hyperlink" Target="http://docs.google.com/javax/management/openmbean/OpenType.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x/management/openmbean/OpenType.html#getClassName()" TargetMode="External"/><Relationship Id="rId63" Type="http://schemas.openxmlformats.org/officeDocument/2006/relationships/hyperlink" Target="http://docs.google.com/javax/management/openmbean/OpenDataException.html" TargetMode="External"/><Relationship Id="rId66" Type="http://schemas.openxmlformats.org/officeDocument/2006/relationships/hyperlink" Target="http://docs.google.com/java/lang/IllegalArgumentException.html" TargetMode="External"/><Relationship Id="rId65" Type="http://schemas.openxmlformats.org/officeDocument/2006/relationships/hyperlink" Target="http://docs.google.com/java/lang/Class.html#getName()" TargetMode="External"/><Relationship Id="rId68" Type="http://schemas.openxmlformats.org/officeDocument/2006/relationships/hyperlink" Target="http://docs.google.com/javax/management/openmbean/SimpleType.html" TargetMode="External"/><Relationship Id="rId67" Type="http://schemas.openxmlformats.org/officeDocument/2006/relationships/hyperlink" Target="http://docs.google.com/javax/management/openmbean/OpenDataException.html"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x/management/openmbean/OpenDataException.html" TargetMode="External"/><Relationship Id="rId51" Type="http://schemas.openxmlformats.org/officeDocument/2006/relationships/hyperlink" Target="http://docs.google.com/javax/management/openmbean/OpenType.html#getTypeName()" TargetMode="External"/><Relationship Id="rId50" Type="http://schemas.openxmlformats.org/officeDocument/2006/relationships/hyperlink" Target="http://docs.google.com/javax/management/openmbean/OpenType.html#getDescription()"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management/openmbean/OpenType.html#isArray()"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