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RoleInfo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javax.management.relation.RoleInfo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RoleInfo object summarises a role in a relation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2504952983494636987L.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ROLE_CARDINALITY_INFINITY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specify an unlimited cardinality.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mbeanClassName)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mbeanClassName, boolean read, boolean write)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mbeanClassName, boolean read, boolean write, int min, int max,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checkMaxDegree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value parameter is lower than or equal to the expected maximum degree,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checkMinDegree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value parameter is greater than or equal to the expected minimum degree,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description text for the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getMaxDegree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maximum degree for corresponding role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getMinDegree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minimum degree for corresponding role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getRefMBeanClassName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name of type of MBean expected to be referenced in corresponding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read access mode for the role (true if it is readable).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isWritable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write access mode for the role (true if it is writable).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the role info.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ROLE_CARDINALITY_INFINITY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ROLE_CARDINALITY_INFINITY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specify an unlimited cardinality.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RoleInfo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roleName,</w:t>
        <w:br w:type="textWrapping"/>
        <w:t xml:space="preserve">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mbeanClassName,</w:t>
        <w:br w:type="textWrapping"/>
        <w:t xml:space="preserve">                boolean read,</w:t>
        <w:br w:type="textWrapping"/>
        <w:t xml:space="preserve">                boolean write,</w:t>
        <w:br w:type="textWrapping"/>
        <w:t xml:space="preserve">                int min,</w:t>
        <w:br w:type="textWrapping"/>
        <w:t xml:space="preserve">                int max,</w:t>
        <w:br w:type="textWrapping"/>
        <w:t xml:space="preserve">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descr)</w:t>
        <w:br w:type="textWrapping"/>
        <w:t xml:space="preserve">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InvalidRoleInfoException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 - name of the role.mbeanClassName - name of the class of MBean(s) expected to be referenced in corresponding role. If an MBean </w:t>
      </w:r>
      <w:r w:rsidDel="00000000" w:rsidR="00000000" w:rsidRPr="00000000">
        <w:rPr>
          <w:i w:val="1"/>
          <w:shd w:fill="auto" w:val="clear"/>
          <w:rtl w:val="0"/>
        </w:rPr>
        <w:t xml:space="preserve">M</w:t>
      </w:r>
      <w:r w:rsidDel="00000000" w:rsidR="00000000" w:rsidRPr="00000000">
        <w:rPr>
          <w:shd w:fill="auto" w:val="clear"/>
          <w:rtl w:val="0"/>
        </w:rPr>
        <w:t xml:space="preserve"> is in this role, then the MBean server must return true for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isInstanceOf(M, mbeanClassName)</w:t>
        </w:r>
      </w:hyperlink>
      <w:r w:rsidDel="00000000" w:rsidR="00000000" w:rsidRPr="00000000">
        <w:rPr>
          <w:shd w:fill="auto" w:val="clear"/>
          <w:rtl w:val="0"/>
        </w:rPr>
        <w:t xml:space="preserve">.read - flag to indicate if the corresponding role can be readwrite - flag to indicate if the corresponding role can be setmin - minimum degree for role, i.e. minimum number of MBeans to provide in corresponding role Must be less than or equal to max. (ROLE_CARDINALITY_INFINITY for unlimited)max - maximum degree for role, i.e. maximum number of MBeans to provide in corresponding role Must be greater than or equal to min (ROLE_CARDINALITY_INFINITY for unlimited)descr - description of the role (can be null)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InvalidRoleInfoException</w:t>
        </w:r>
      </w:hyperlink>
      <w:r w:rsidDel="00000000" w:rsidR="00000000" w:rsidRPr="00000000">
        <w:rPr>
          <w:shd w:fill="auto" w:val="clear"/>
          <w:rtl w:val="0"/>
        </w:rPr>
        <w:t xml:space="preserve"> - if the minimum degree is greater than the maximum degree.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As of JMX 1.2, this exception can no longer be thrown. It is retained in the declaration of this class for compatibility with existing code.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shd w:fill="auto" w:val="clear"/>
          <w:rtl w:val="0"/>
        </w:rPr>
        <w:t xml:space="preserve"> - if the class mbeanClassName is not a MBean class.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RoleInfo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roleName,</w:t>
        <w:br w:type="textWrapping"/>
        <w:t xml:space="preserve">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mbeanClassName,</w:t>
        <w:br w:type="textWrapping"/>
        <w:t xml:space="preserve">                boolean read,</w:t>
        <w:br w:type="textWrapping"/>
        <w:t xml:space="preserve">                boolean write)</w:t>
        <w:br w:type="textWrapping"/>
        <w:t xml:space="preserve">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 - name of the rolembeanClassName - name of the class of MBean(s) expected to be referenced in corresponding role. If an MBean </w:t>
      </w:r>
      <w:r w:rsidDel="00000000" w:rsidR="00000000" w:rsidRPr="00000000">
        <w:rPr>
          <w:i w:val="1"/>
          <w:shd w:fill="auto" w:val="clear"/>
          <w:rtl w:val="0"/>
        </w:rPr>
        <w:t xml:space="preserve">M</w:t>
      </w:r>
      <w:r w:rsidDel="00000000" w:rsidR="00000000" w:rsidRPr="00000000">
        <w:rPr>
          <w:shd w:fill="auto" w:val="clear"/>
          <w:rtl w:val="0"/>
        </w:rPr>
        <w:t xml:space="preserve"> is in this role, then the MBean server must return true for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isInstanceOf(M, mbeanClassName)</w:t>
        </w:r>
      </w:hyperlink>
      <w:r w:rsidDel="00000000" w:rsidR="00000000" w:rsidRPr="00000000">
        <w:rPr>
          <w:shd w:fill="auto" w:val="clear"/>
          <w:rtl w:val="0"/>
        </w:rPr>
        <w:t xml:space="preserve">.read - flag to indicate if the corresponding role can be readwrite - flag to indicate if the corresponding role can be set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 and maximum degrees defaulted to 1.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Description of role defaulted to null.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As of JMX 1.2, this exception can no longer be thrown. It is retained in the declaration of this class for compatibility with existing code.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shd w:fill="auto" w:val="clear"/>
          <w:rtl w:val="0"/>
        </w:rPr>
        <w:t xml:space="preserve"> - As of JMX 1.2, this exception can no longer be thrown. It is retained in the declaration of this class for compatibility with existing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RoleInfo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roleName,</w:t>
        <w:br w:type="textWrapping"/>
        <w:t xml:space="preserve">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mbeanClassName)</w:t>
        <w:br w:type="textWrapping"/>
        <w:t xml:space="preserve">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 - name of the rolembeanClassName - name of the class of MBean(s) expected to be referenced in corresponding role. If an MBean </w:t>
      </w:r>
      <w:r w:rsidDel="00000000" w:rsidR="00000000" w:rsidRPr="00000000">
        <w:rPr>
          <w:i w:val="1"/>
          <w:shd w:fill="auto" w:val="clear"/>
          <w:rtl w:val="0"/>
        </w:rPr>
        <w:t xml:space="preserve">M</w:t>
      </w:r>
      <w:r w:rsidDel="00000000" w:rsidR="00000000" w:rsidRPr="00000000">
        <w:rPr>
          <w:shd w:fill="auto" w:val="clear"/>
          <w:rtl w:val="0"/>
        </w:rPr>
        <w:t xml:space="preserve"> is in this role, then the MBean server must return true for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isInstanceOf(M, mbeanClassName)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IsReadable and IsWritable defaulted to true.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 and maximum degrees defaulted to 1.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Description of role defaulted to null.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As of JMX 1.2, this exception can no longer be thrown. It is retained in the declaration of this class for compatibility with existing code.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shd w:fill="auto" w:val="clear"/>
          <w:rtl w:val="0"/>
        </w:rPr>
        <w:t xml:space="preserve"> - As of JMX 1.2, this exception can no longer be thrown. It is retained in the declaration of this class for compatibility with existing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RoleInfo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roleInfo)</w:t>
        <w:br w:type="textWrapping"/>
        <w:t xml:space="preserve">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 constructor.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roleInfo - the RoleInfo instance to be copied.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role.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role.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isReadable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isReadable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read access mode for the role (true if it is readable).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role is readable.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isWritable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isWritable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write access mode for the role (true if it is writable).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role is writable.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description text for the role.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 of the role.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getMinDegree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getMinDegree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minimum degree for corresponding role reference.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minimum degree.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getMaxDegree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getMaxDegree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maximum degree for corresponding role reference.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maximum degree.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getRefMBeanClassName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getRefMBeanClassName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name of type of MBean expected to be referenced in corresponding role.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referenced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checkMinDegree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checkMinDegree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value parameter is greater than or equal to the expected minimum degree, false otherwise.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checked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greater than or equal to minimum degree,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checkMaxDegree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checkMaxDegree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value parameter is lower than or equal to the expected maximum degree, false otherwise.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checked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lower than or equal to maximum degree,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the role info.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description of the role info.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oleInfo.html#getDescription()" TargetMode="External"/><Relationship Id="rId42" Type="http://schemas.openxmlformats.org/officeDocument/2006/relationships/hyperlink" Target="http://docs.google.com/javax/management/relation/RoleInfo.html#getMinDegree()" TargetMode="External"/><Relationship Id="rId41" Type="http://schemas.openxmlformats.org/officeDocument/2006/relationships/hyperlink" Target="http://docs.google.com/javax/management/relation/RoleInfo.html#getMaxDegree()" TargetMode="External"/><Relationship Id="rId44" Type="http://schemas.openxmlformats.org/officeDocument/2006/relationships/hyperlink" Target="http://docs.google.com/javax/management/relation/RoleInfo.html#getName(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relation/RoleInfo.html#getRefMBeanClassName(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RoleInfo.html" TargetMode="External"/><Relationship Id="rId109" Type="http://schemas.openxmlformats.org/officeDocument/2006/relationships/hyperlink" Target="http://docs.google.com/javax/management/relation/Role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x/management/relation/RoleInfo.html#isWritable()" TargetMode="External"/><Relationship Id="rId47" Type="http://schemas.openxmlformats.org/officeDocument/2006/relationships/hyperlink" Target="http://docs.google.com/javax/management/relation/RoleInfo.html#isReadable(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Object.html#toString(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relation/RoleInfo.html#RoleInfo(java.lang.String,%20java.lang.String,%20boolean,%20boolean)" TargetMode="External"/><Relationship Id="rId33" Type="http://schemas.openxmlformats.org/officeDocument/2006/relationships/hyperlink" Target="http://docs.google.com/javax/management/relation/RoleInfo.html#RoleInfo(java.lang.String,%20java.lang.String,%20boolean,%20boolean,%20int,%20int,%20java.lang.String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relation/RoleInfo.html#checkMaxDegree(int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relation/RoleInfo.html#checkMinDegree(int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management/relation/RoleInfo.html#ROLE_CARDINALITY_INFINITY" TargetMode="External"/><Relationship Id="rId23" Type="http://schemas.openxmlformats.org/officeDocument/2006/relationships/hyperlink" Target="http://docs.google.com/serialized-form.html#javax.management.relation.RoleInfo" TargetMode="External"/><Relationship Id="rId26" Type="http://schemas.openxmlformats.org/officeDocument/2006/relationships/hyperlink" Target="http://docs.google.com/javax/management/relation/RoleInfo.html" TargetMode="External"/><Relationship Id="rId25" Type="http://schemas.openxmlformats.org/officeDocument/2006/relationships/hyperlink" Target="http://docs.google.com/javax/management/relation/RoleInfo.html#RoleInfo(javax.management.relation.RoleInfo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relation/RoleInfo.html#RoleInfo(java.lang.String,%20java.lang.String)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lang/IllegalArgumentException.html" TargetMode="External"/><Relationship Id="rId94" Type="http://schemas.openxmlformats.org/officeDocument/2006/relationships/hyperlink" Target="http://docs.google.com/java/lang/IllegalArgumentException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management/relation/Ro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ClassNotFoundException.html" TargetMode="External"/><Relationship Id="rId90" Type="http://schemas.openxmlformats.org/officeDocument/2006/relationships/hyperlink" Target="http://docs.google.com/java/lang/IllegalArgumentException.html" TargetMode="External"/><Relationship Id="rId93" Type="http://schemas.openxmlformats.org/officeDocument/2006/relationships/hyperlink" Target="http://docs.google.com/javax/management/relation/RoleInfo.html" TargetMode="External"/><Relationship Id="rId92" Type="http://schemas.openxmlformats.org/officeDocument/2006/relationships/hyperlink" Target="http://docs.google.com/javax/management/NotCompliantMBeanException.html" TargetMode="External"/><Relationship Id="rId117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management/relation/RoleInfo.html" TargetMode="External"/><Relationship Id="rId110" Type="http://schemas.openxmlformats.org/officeDocument/2006/relationships/hyperlink" Target="http://docs.google.com/javax/management/relation/RoleInfoNotFoundException.html" TargetMode="External"/><Relationship Id="rId14" Type="http://schemas.openxmlformats.org/officeDocument/2006/relationships/hyperlink" Target="http://docs.google.com/javax/management/relation/RoleInfoNotFoun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leInfo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bugs.sun.com/services/bugreport/index.jsp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RoleInfo.html" TargetMode="External"/><Relationship Id="rId111" Type="http://schemas.openxmlformats.org/officeDocument/2006/relationships/hyperlink" Target="http://docs.google.com/index.html?javax/management/relation/RoleInfo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NotCompliantMBeanException.html" TargetMode="External"/><Relationship Id="rId86" Type="http://schemas.openxmlformats.org/officeDocument/2006/relationships/hyperlink" Target="http://docs.google.com/java/lang/IllegalArgumentException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management/NotCompliantMBeanException.html" TargetMode="External"/><Relationship Id="rId87" Type="http://schemas.openxmlformats.org/officeDocument/2006/relationships/hyperlink" Target="http://docs.google.com/java/lang/ClassNotFoundException.html" TargetMode="External"/><Relationship Id="rId89" Type="http://schemas.openxmlformats.org/officeDocument/2006/relationships/hyperlink" Target="http://docs.google.com/javax/management/MBeanServer.html#isInstanceOf(javax.management.ObjectName,%20java.lang.String)" TargetMode="External"/><Relationship Id="rId80" Type="http://schemas.openxmlformats.org/officeDocument/2006/relationships/hyperlink" Target="http://docs.google.com/javax/management/MBeanServer.html#isInstanceOf(javax.management.ObjectName,%20java.lang.String)" TargetMode="External"/><Relationship Id="rId82" Type="http://schemas.openxmlformats.org/officeDocument/2006/relationships/hyperlink" Target="http://docs.google.com/java/lang/ClassNotFoundException.html" TargetMode="External"/><Relationship Id="rId81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leInfo.html" TargetMode="External"/><Relationship Id="rId73" Type="http://schemas.openxmlformats.org/officeDocument/2006/relationships/hyperlink" Target="http://docs.google.com/java/lang/ClassNotFoundException.html" TargetMode="External"/><Relationship Id="rId72" Type="http://schemas.openxmlformats.org/officeDocument/2006/relationships/hyperlink" Target="http://docs.google.com/javax/management/relation/InvalidRoleInfoException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NotCompliantMBeanException.html" TargetMode="External"/><Relationship Id="rId77" Type="http://schemas.openxmlformats.org/officeDocument/2006/relationships/hyperlink" Target="http://docs.google.com/java/lang/IllegalArgumentException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management/NotCompliantMBeanException.html" TargetMode="External"/><Relationship Id="rId78" Type="http://schemas.openxmlformats.org/officeDocument/2006/relationships/hyperlink" Target="http://docs.google.com/java/lang/ClassNotFoundException.html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x/management/MBeanServer.html#isInstanceOf(javax.management.ObjectName,%20java.lang.String)" TargetMode="External"/><Relationship Id="rId62" Type="http://schemas.openxmlformats.org/officeDocument/2006/relationships/hyperlink" Target="http://docs.google.com/constant-values.html#javax.management.relation.RoleInfo.ROLE_CARDINALITY_INFINITY" TargetMode="External"/><Relationship Id="rId61" Type="http://schemas.openxmlformats.org/officeDocument/2006/relationships/hyperlink" Target="http://docs.google.com/java/lang/Object.html#wait(long,%20int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IllegalArgumentException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ClassNotFoundException.html" TargetMode="External"/><Relationship Id="rId67" Type="http://schemas.openxmlformats.org/officeDocument/2006/relationships/hyperlink" Target="http://docs.google.com/javax/management/relation/InvalidRoleInfoException.html" TargetMode="External"/><Relationship Id="rId60" Type="http://schemas.openxmlformats.org/officeDocument/2006/relationships/hyperlink" Target="http://docs.google.com/java/lang/Object.html#wait(long)" TargetMode="External"/><Relationship Id="rId69" Type="http://schemas.openxmlformats.org/officeDocument/2006/relationships/hyperlink" Target="http://docs.google.com/javax/management/NotCompliantMBean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management/relation/RoleInfo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55" Type="http://schemas.openxmlformats.org/officeDocument/2006/relationships/hyperlink" Target="http://docs.google.com/java/lang/Object.html#getClass()" TargetMode="External"/><Relationship Id="rId54" Type="http://schemas.openxmlformats.org/officeDocument/2006/relationships/hyperlink" Target="http://docs.google.com/java/lang/Object.html#finalize()" TargetMode="External"/><Relationship Id="rId57" Type="http://schemas.openxmlformats.org/officeDocument/2006/relationships/hyperlink" Target="http://docs.google.com/java/lang/Object.html#notify()" TargetMode="External"/><Relationship Id="rId56" Type="http://schemas.openxmlformats.org/officeDocument/2006/relationships/hyperlink" Target="http://docs.google.com/java/lang/Object.html#hashCode()" TargetMode="External"/><Relationship Id="rId59" Type="http://schemas.openxmlformats.org/officeDocument/2006/relationships/hyperlink" Target="http://docs.google.com/java/lang/Object.html#wait()" TargetMode="External"/><Relationship Id="rId58" Type="http://schemas.openxmlformats.org/officeDocument/2006/relationships/hyperlink" Target="http://docs.google.com/java/lang/Object.html#notify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