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SSLContextSpi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javax.net.ssl.SSLContextSpi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SSLContextSpi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SSLContext 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the abstract methods in this class must be implemented by each cryptographic service provider who wishes to supply the implementation of a particular SSL context.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SSLContext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SSLContextSpi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engineCreateSSLEngine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SSLEngine using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engineCreateSSLEngine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SSLEngine using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engineGetClientSessionContext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client SSLSessionContext object for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engineGetDefaultSSLParameters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SSLParameters indicating the default settings for this SSL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engineGetServerSessionContext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server SSLSessionContext object for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SSLServerSocketFactory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engineGetServerSocketFactory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ServerSocketFactory object for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SocketFactory object for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engineGetSupportedSSLParameters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SSLParameters indicating the maximum supported settings for this SSL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km,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context.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SSLContextSpi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SSLContextSpi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engineInit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km,</w:t>
        <w:br w:type="textWrapping"/>
        <w:t xml:space="preserve">         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TrustManager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tm,</w:t>
        <w:br w:type="textWrapping"/>
        <w:t xml:space="preserve">        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sr)</w:t>
        <w:br w:type="textWrapping"/>
        <w:t xml:space="preserve">                            throws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KeyManagementException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this context.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km - the sources of authentication keystm - the sources of peer authentication trust decisionssr - the source of randomness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KeyManagementException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operation fails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SSLContext.init(KeyManager [], TrustManager [], SecureRandom)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engineGetSocketFactory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SSLSocketFactory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engineGetSocketFactory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SocketFactory object for this context.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SocketFactory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the SSLContextImpl requires initialization and the engineInit() has not been called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SSLContext.getSocketFactory()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engineGetServerSocketFactory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SSLServerSocketFactory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engineGetServerSocketFactory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ServerSocketFactory object for this context.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ServerSocketFactory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the SSLContextImpl requires initialization and the engineInit() has not been called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SSLContext.getServerSocketFactory()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engineCreateSSLEngine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engineCreateSSLEngine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SSLEngine using this context.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Applications using this factory method are providing no hints for an internal session reuse strategy. If hints are desired,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engineCreateSSLEngine(String, int)</w:t>
        </w:r>
      </w:hyperlink>
      <w:r w:rsidDel="00000000" w:rsidR="00000000" w:rsidRPr="00000000">
        <w:rPr>
          <w:shd w:fill="auto" w:val="clear"/>
          <w:rtl w:val="0"/>
        </w:rPr>
        <w:t xml:space="preserve"> should be used instead.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Some cipher suites (such as Kerberos) require remote hostname information, in which case this factory method should not be used.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SSLEngine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the SSLContextImpl requires initialization and the engineInit() has not been called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SSLContext.createSSLEngine()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engineCreateSSLEngine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engineCreateSSLEngine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host,</w:t>
        <w:br w:type="textWrapping"/>
        <w:t xml:space="preserve">                                                   int port)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SSLEngine using this context.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Applications using this factory method are providing hints for an internal session reuse strategy.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Some cipher suites (such as Kerberos) require remote hostname information, in which case peerHost needs to be specified.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host - the non-authoritative name of the hostport - the non-authoritative port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SSLEngine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the SSLContextImpl requires initialization and the engineInit() has not been called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SSLContext.createSSLEngine(String,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engineGetServerSessionContext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SSLSessionContext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engineGetServerSessionContext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server SSLSessionContext object for this context.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SSLSessionContext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SSLContext.getServerSessionContext()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engineGetClientSessionContext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SSLSessionContext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engineGetClientSessionContext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client SSLSessionContext object for this context.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SSLSessionContext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SSLContext.getClientSessionContext()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engineGetDefaultSSLParameters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SSLParameters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engineGetDefaultSSLParameters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copy of the SSLParameters indicating the default settings for this SSL context.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parameters will always have the ciphersuite and protocols arrays set to non-null values.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obtains the parameters from an SSLSocket created by calling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SocketFactory.createSocket()</w:t>
        </w:r>
      </w:hyperlink>
      <w:r w:rsidDel="00000000" w:rsidR="00000000" w:rsidRPr="00000000">
        <w:rPr>
          <w:shd w:fill="auto" w:val="clear"/>
          <w:rtl w:val="0"/>
        </w:rPr>
        <w:t xml:space="preserve"> method of this context's SocketFactory.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copy of the SSLParameters object with the default settings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default SSL parameters could not be obtained.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engineGetSupportedSSLParameters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SSLParameters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engineGetSupportedSSLParameters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copy of the SSLParameters indicating the maximum supported settings for this SSL context.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parameters will always have the ciphersuite and protocols arrays set to non-null values.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obtains the parameters from an SSLSocket created by calling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SocketFactory.createSocket()</w:t>
        </w:r>
      </w:hyperlink>
      <w:r w:rsidDel="00000000" w:rsidR="00000000" w:rsidRPr="00000000">
        <w:rPr>
          <w:shd w:fill="auto" w:val="clear"/>
          <w:rtl w:val="0"/>
        </w:rPr>
        <w:t xml:space="preserve"> method of this context's SocketFactory.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copy of the SSLParameters object with the maximum supported settings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supported SSL parameters could not be obtained.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et/ssl/SSLContextSpi.html#engineInit(javax.net.ssl.KeyManager%5B%5D,%20javax.net.ssl.TrustManager%5B%5D,%20java.security.SecureRandom)" TargetMode="External"/><Relationship Id="rId42" Type="http://schemas.openxmlformats.org/officeDocument/2006/relationships/hyperlink" Target="http://docs.google.com/javax/net/ssl/TrustManager.html" TargetMode="External"/><Relationship Id="rId41" Type="http://schemas.openxmlformats.org/officeDocument/2006/relationships/hyperlink" Target="http://docs.google.com/javax/net/ssl/KeyManager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security/SecureRandom.html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101" Type="http://schemas.openxmlformats.org/officeDocument/2006/relationships/hyperlink" Target="http://java.sun.com/docs/redist.html" TargetMode="External"/><Relationship Id="rId100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net/ssl/SSLContextSpi.html#engineGetDefaultSSLParameters()" TargetMode="External"/><Relationship Id="rId30" Type="http://schemas.openxmlformats.org/officeDocument/2006/relationships/hyperlink" Target="http://docs.google.com/javax/net/ssl/SSLParameters.html" TargetMode="External"/><Relationship Id="rId33" Type="http://schemas.openxmlformats.org/officeDocument/2006/relationships/hyperlink" Target="http://docs.google.com/javax/net/ssl/SSLContextSpi.html#engineGetServerSessionContext()" TargetMode="External"/><Relationship Id="rId32" Type="http://schemas.openxmlformats.org/officeDocument/2006/relationships/hyperlink" Target="http://docs.google.com/javax/net/ssl/SSLSessionContext.html" TargetMode="External"/><Relationship Id="rId35" Type="http://schemas.openxmlformats.org/officeDocument/2006/relationships/hyperlink" Target="http://docs.google.com/javax/net/ssl/SSLContextSpi.html#engineGetServerSocketFactory()" TargetMode="External"/><Relationship Id="rId34" Type="http://schemas.openxmlformats.org/officeDocument/2006/relationships/hyperlink" Target="http://docs.google.com/javax/net/ssl/SSLServerSocketFactory.html" TargetMode="External"/><Relationship Id="rId37" Type="http://schemas.openxmlformats.org/officeDocument/2006/relationships/hyperlink" Target="http://docs.google.com/javax/net/ssl/SSLContextSpi.html#engineGetSocketFactory()" TargetMode="External"/><Relationship Id="rId36" Type="http://schemas.openxmlformats.org/officeDocument/2006/relationships/hyperlink" Target="http://docs.google.com/javax/net/ssl/SSLSocketFactory.html" TargetMode="External"/><Relationship Id="rId39" Type="http://schemas.openxmlformats.org/officeDocument/2006/relationships/hyperlink" Target="http://docs.google.com/javax/net/ssl/SSLContextSpi.html#engineGetSupportedSSLParameters()" TargetMode="External"/><Relationship Id="rId38" Type="http://schemas.openxmlformats.org/officeDocument/2006/relationships/hyperlink" Target="http://docs.google.com/javax/net/ssl/SSLParameters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net/ssl/SSLContextSpi.html#SSLContextSpi()" TargetMode="External"/><Relationship Id="rId21" Type="http://schemas.openxmlformats.org/officeDocument/2006/relationships/hyperlink" Target="http://docs.google.com/javax/net/ssl/SSLContext.html" TargetMode="External"/><Relationship Id="rId24" Type="http://schemas.openxmlformats.org/officeDocument/2006/relationships/hyperlink" Target="http://docs.google.com/javax/net/ssl/SSLContextSpi.html#engineCreateSSLEngine()" TargetMode="External"/><Relationship Id="rId23" Type="http://schemas.openxmlformats.org/officeDocument/2006/relationships/hyperlink" Target="http://docs.google.com/javax/net/ssl/SSLEngine.html" TargetMode="External"/><Relationship Id="rId26" Type="http://schemas.openxmlformats.org/officeDocument/2006/relationships/hyperlink" Target="http://docs.google.com/javax/net/ssl/SSLContextSpi.html#engineCreateSSLEngine(java.lang.String,%20int)" TargetMode="External"/><Relationship Id="rId25" Type="http://schemas.openxmlformats.org/officeDocument/2006/relationships/hyperlink" Target="http://docs.google.com/javax/net/ssl/SSLEngine.html" TargetMode="External"/><Relationship Id="rId28" Type="http://schemas.openxmlformats.org/officeDocument/2006/relationships/hyperlink" Target="http://docs.google.com/javax/net/ssl/SSLSessionContext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net/ssl/SSLContextSpi.html#engineGetClientSessionContext()" TargetMode="External"/><Relationship Id="rId95" Type="http://schemas.openxmlformats.org/officeDocument/2006/relationships/hyperlink" Target="http://docs.google.com/index.html?javax/net/ssl/SSLContextSpi.html" TargetMode="External"/><Relationship Id="rId94" Type="http://schemas.openxmlformats.org/officeDocument/2006/relationships/hyperlink" Target="http://docs.google.com/javax/net/ssl/SSLEngine.html" TargetMode="External"/><Relationship Id="rId97" Type="http://schemas.openxmlformats.org/officeDocument/2006/relationships/hyperlink" Target="http://docs.google.com/allclasses-noframe.html" TargetMode="External"/><Relationship Id="rId96" Type="http://schemas.openxmlformats.org/officeDocument/2006/relationships/hyperlink" Target="http://docs.google.com/SSLContextSpi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net/ssl/SSLContex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-files/index-1.html" TargetMode="External"/><Relationship Id="rId90" Type="http://schemas.openxmlformats.org/officeDocument/2006/relationships/hyperlink" Target="http://docs.google.com/deprecated-list.html" TargetMode="External"/><Relationship Id="rId93" Type="http://schemas.openxmlformats.org/officeDocument/2006/relationships/hyperlink" Target="http://docs.google.com/javax/net/ssl/SSLContext.html" TargetMode="External"/><Relationship Id="rId9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net/ssl/SSLContextSpi.html" TargetMode="External"/><Relationship Id="rId14" Type="http://schemas.openxmlformats.org/officeDocument/2006/relationships/hyperlink" Target="http://docs.google.com/javax/net/ssl/SSLEngin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SLContextSp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net/SocketFactory.html#createSocket()" TargetMode="External"/><Relationship Id="rId83" Type="http://schemas.openxmlformats.org/officeDocument/2006/relationships/hyperlink" Target="http://docs.google.com/javax/net/ssl/SSLParameters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java/lang/UnsupportedOperationException.html" TargetMode="External"/><Relationship Id="rId88" Type="http://schemas.openxmlformats.org/officeDocument/2006/relationships/hyperlink" Target="http://docs.google.com/class-use/SSLContextSpi.html" TargetMode="External"/><Relationship Id="rId87" Type="http://schemas.openxmlformats.org/officeDocument/2006/relationships/hyperlink" Target="http://docs.google.com/package-summary.html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://docs.google.com/javax/net/ssl/SSLParameters.html" TargetMode="External"/><Relationship Id="rId82" Type="http://schemas.openxmlformats.org/officeDocument/2006/relationships/hyperlink" Target="http://docs.google.com/java/lang/UnsupportedOperationException.html" TargetMode="External"/><Relationship Id="rId81" Type="http://schemas.openxmlformats.org/officeDocument/2006/relationships/hyperlink" Target="http://docs.google.com/javax/net/SocketFactory.html#createSocke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SLContextSpi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net/ssl/SSLEngine.html" TargetMode="External"/><Relationship Id="rId75" Type="http://schemas.openxmlformats.org/officeDocument/2006/relationships/hyperlink" Target="http://docs.google.com/javax/net/ssl/SSLContext.html#createSSLEngine(java.lang.String,%20int)" TargetMode="External"/><Relationship Id="rId74" Type="http://schemas.openxmlformats.org/officeDocument/2006/relationships/hyperlink" Target="http://docs.google.com/java/lang/IllegalStateException.html" TargetMode="External"/><Relationship Id="rId77" Type="http://schemas.openxmlformats.org/officeDocument/2006/relationships/hyperlink" Target="http://docs.google.com/javax/net/ssl/SSLContext.html#getServerSessionContext()" TargetMode="External"/><Relationship Id="rId76" Type="http://schemas.openxmlformats.org/officeDocument/2006/relationships/hyperlink" Target="http://docs.google.com/javax/net/ssl/SSLSessionContext.html" TargetMode="External"/><Relationship Id="rId79" Type="http://schemas.openxmlformats.org/officeDocument/2006/relationships/hyperlink" Target="http://docs.google.com/javax/net/ssl/SSLContext.html#getClientSessionContext()" TargetMode="External"/><Relationship Id="rId78" Type="http://schemas.openxmlformats.org/officeDocument/2006/relationships/hyperlink" Target="http://docs.google.com/javax/net/ssl/SSLSessionContext.html" TargetMode="External"/><Relationship Id="rId71" Type="http://schemas.openxmlformats.org/officeDocument/2006/relationships/hyperlink" Target="http://docs.google.com/javax/net/ssl/SSLContext.html#createSSLEngine()" TargetMode="External"/><Relationship Id="rId70" Type="http://schemas.openxmlformats.org/officeDocument/2006/relationships/hyperlink" Target="http://docs.google.com/java/lang/IllegalStateException.html" TargetMode="External"/><Relationship Id="rId62" Type="http://schemas.openxmlformats.org/officeDocument/2006/relationships/hyperlink" Target="http://docs.google.com/javax/net/ssl/SSLSocketFactory.html" TargetMode="External"/><Relationship Id="rId61" Type="http://schemas.openxmlformats.org/officeDocument/2006/relationships/hyperlink" Target="http://docs.google.com/javax/net/ssl/SSLContext.html#init(javax.net.ssl.KeyManager%5B%5D,%20javax.net.ssl.TrustManager%5B%5D,%20java.security.SecureRandom)" TargetMode="External"/><Relationship Id="rId64" Type="http://schemas.openxmlformats.org/officeDocument/2006/relationships/hyperlink" Target="http://docs.google.com/javax/net/ssl/SSLContext.html#getSocketFactory()" TargetMode="External"/><Relationship Id="rId63" Type="http://schemas.openxmlformats.org/officeDocument/2006/relationships/hyperlink" Target="http://docs.google.com/java/lang/IllegalStateException.html" TargetMode="External"/><Relationship Id="rId66" Type="http://schemas.openxmlformats.org/officeDocument/2006/relationships/hyperlink" Target="http://docs.google.com/java/lang/IllegalStateException.html" TargetMode="External"/><Relationship Id="rId65" Type="http://schemas.openxmlformats.org/officeDocument/2006/relationships/hyperlink" Target="http://docs.google.com/javax/net/ssl/SSLServerSocketFactory.html" TargetMode="External"/><Relationship Id="rId68" Type="http://schemas.openxmlformats.org/officeDocument/2006/relationships/hyperlink" Target="http://docs.google.com/javax/net/ssl/SSLEngine.html" TargetMode="External"/><Relationship Id="rId67" Type="http://schemas.openxmlformats.org/officeDocument/2006/relationships/hyperlink" Target="http://docs.google.com/javax/net/ssl/SSLContext.html#getServerSocketFactory()" TargetMode="External"/><Relationship Id="rId60" Type="http://schemas.openxmlformats.org/officeDocument/2006/relationships/hyperlink" Target="http://docs.google.com/java/security/KeyManagementException.html" TargetMode="External"/><Relationship Id="rId69" Type="http://schemas.openxmlformats.org/officeDocument/2006/relationships/hyperlink" Target="http://docs.google.com/javax/net/ssl/SSLContextSpi.html#engineCreateSSLEngine(java.lang.String,%20int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55" Type="http://schemas.openxmlformats.org/officeDocument/2006/relationships/hyperlink" Target="http://docs.google.com/java/lang/Object.html#wait(long,%20int)" TargetMode="External"/><Relationship Id="rId54" Type="http://schemas.openxmlformats.org/officeDocument/2006/relationships/hyperlink" Target="http://docs.google.com/java/lang/Object.html#wait(long)" TargetMode="External"/><Relationship Id="rId57" Type="http://schemas.openxmlformats.org/officeDocument/2006/relationships/hyperlink" Target="http://docs.google.com/javax/net/ssl/TrustManager.html" TargetMode="External"/><Relationship Id="rId56" Type="http://schemas.openxmlformats.org/officeDocument/2006/relationships/hyperlink" Target="http://docs.google.com/javax/net/ssl/KeyManager.html" TargetMode="External"/><Relationship Id="rId59" Type="http://schemas.openxmlformats.org/officeDocument/2006/relationships/hyperlink" Target="http://docs.google.com/java/security/KeyManagementException.html" TargetMode="External"/><Relationship Id="rId58" Type="http://schemas.openxmlformats.org/officeDocument/2006/relationships/hyperlink" Target="http://docs.google.com/java/security/SecureRand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