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SSLSessionBindingEvent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javax.net.ssl.SSLSessionBindingEvent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SSLSessionBindingEvent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event is propagated to a SSLSessionBindingListener. When a listener object is bound or unbound to an SSLSession by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SSLSession.putValue(String, Object)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SSLSession.removeValue(String)</w:t>
        </w:r>
      </w:hyperlink>
      <w:r w:rsidDel="00000000" w:rsidR="00000000" w:rsidRPr="00000000">
        <w:rPr>
          <w:shd w:fill="auto" w:val="clear"/>
          <w:rtl w:val="0"/>
        </w:rPr>
        <w:t xml:space="preserve">, objects which implement the SSLSessionBindingListener will be receive an event of this type. The event's name field is the key in which the listener is being bound or unbound.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SSLSessionBindingListener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session,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SSLSessionBindingEvent.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to which the object is being bound, or the name from which the object is being unbound.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SSLSession into which the listener is being bound or from which the listener is being unbound.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SSLSessionBindingEvent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SSLSessionBindingEvent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session,</w:t>
        <w:br w:type="textWrapping"/>
        <w:t xml:space="preserve">   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SSLSessionBindingEvent.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session - the SSLSession acting as the source of the eventname - the name to which the object is being bound or unbound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session is null.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to which the object is being bound, or the name from which the object is being unbound.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to which the object is being bound or unbound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getSession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SSLSession into which the listener is being bound or from which the listener is being unbound.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SSLSession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EventObject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SessionBindingEven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net/ssl/SSLSessionBindingEvent.html#SSLSessionBindingEvent(javax.net.ssl.SSLSession,%20java.lang.String)" TargetMode="External"/><Relationship Id="rId30" Type="http://schemas.openxmlformats.org/officeDocument/2006/relationships/hyperlink" Target="http://docs.google.com/java/util/EventObject.html#source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net/ssl/SSLSession.html" TargetMode="External"/><Relationship Id="rId35" Type="http://schemas.openxmlformats.org/officeDocument/2006/relationships/hyperlink" Target="http://docs.google.com/javax/net/ssl/SSLSessionBindingEvent.html#getName()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net/ssl/SSLSessionBindingEvent.html#getSession()" TargetMode="External"/><Relationship Id="rId36" Type="http://schemas.openxmlformats.org/officeDocument/2006/relationships/hyperlink" Target="http://docs.google.com/javax/net/ssl/SSLSession.html" TargetMode="External"/><Relationship Id="rId39" Type="http://schemas.openxmlformats.org/officeDocument/2006/relationships/hyperlink" Target="http://docs.google.com/java/util/EventObject.html#getSource()" TargetMode="External"/><Relationship Id="rId38" Type="http://schemas.openxmlformats.org/officeDocument/2006/relationships/hyperlink" Target="http://docs.google.com/java/util/EventObject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net/ssl/SSLSess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.html?javax/net/ssl/SSLSessionBindingEven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net/ssl/SSLSessionBindingListener.html" TargetMode="External"/><Relationship Id="rId24" Type="http://schemas.openxmlformats.org/officeDocument/2006/relationships/hyperlink" Target="http://docs.google.com/javax/net/ssl/SSLSession.html#putValue(java.lang.String,%20java.lang.Object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SSLSessionBindingEvent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Session.html" TargetMode="External"/><Relationship Id="rId25" Type="http://schemas.openxmlformats.org/officeDocument/2006/relationships/hyperlink" Target="http://docs.google.com/javax/net/ssl/SSLSession.html#removeValue(java.lang.String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serialized-form.html#javax.net.ssl.SSLSessionBindingEvent" TargetMode="External"/><Relationship Id="rId27" Type="http://schemas.openxmlformats.org/officeDocument/2006/relationships/hyperlink" Target="http://docs.google.com/javax/net/ssl/SSLSessionBindingListener.html" TargetMode="External"/><Relationship Id="rId29" Type="http://schemas.openxmlformats.org/officeDocument/2006/relationships/hyperlink" Target="http://docs.google.com/java/util/EventObject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net/ssl/SSLSess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net/ssl/SSLSess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et/ssl/SSLSession.html" TargetMode="External"/><Relationship Id="rId15" Type="http://schemas.openxmlformats.org/officeDocument/2006/relationships/hyperlink" Target="http://docs.google.com/index.html?javax/net/ssl/SSLSessionBindingEvent.html" TargetMode="External"/><Relationship Id="rId59" Type="http://schemas.openxmlformats.org/officeDocument/2006/relationships/hyperlink" Target="http://docs.google.com/class-use/SSLSessionBindingEvent.html" TargetMode="External"/><Relationship Id="rId14" Type="http://schemas.openxmlformats.org/officeDocument/2006/relationships/hyperlink" Target="http://docs.google.com/javax/net/ssl/SSLSessionBindingListen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SessionBinding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