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URIException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URIException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URIException is a mixin interface which a subclass of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shd w:fill="auto" w:val="clear"/>
          <w:rtl w:val="0"/>
        </w:rPr>
        <w:t xml:space="preserve"> can implement to report an error condition involving a URI address. The Print Service API does not define any print exception classes that implement interface URIException, that being left to the Print Service implementor's discretion.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URIInaccessible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printer cannot access the URI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URIOtherProblem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any kind of problem not specifically identified by the other reasons.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URISchemeNotSupported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printer does not support the URI scheme ("http", "ftp", etc.) in the URI address.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reason for the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URI.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URIInaccessible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URIInaccessible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printer cannot access the URI address. For example, the printer might report this error if it goes to get the print data and cannot even establish a connection to the URI address.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URISchemeNotSupported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URISchemeNotSupported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printer does not support the URI scheme ("http", "ftp", etc.) in the URI address.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URIOtherProblem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URIOtherProblem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any kind of problem not specifically identified by the other reasons.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getUnsupportedURI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getUnsupportedURI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URI.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 that is the cause of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getReason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getReason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reason for the event.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one of the predefined reasons enumerated in this interface.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print/URIException.html#URISchemeNotSupported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net/URI.html" TargetMode="External"/><Relationship Id="rId21" Type="http://schemas.openxmlformats.org/officeDocument/2006/relationships/hyperlink" Target="http://docs.google.com/javax/print/URIException.html#getReason()" TargetMode="External"/><Relationship Id="rId24" Type="http://schemas.openxmlformats.org/officeDocument/2006/relationships/hyperlink" Target="http://docs.google.com/constant-values.html#javax.print.URIException.URIInaccessible" TargetMode="External"/><Relationship Id="rId23" Type="http://schemas.openxmlformats.org/officeDocument/2006/relationships/hyperlink" Target="http://docs.google.com/javax/print/URIException.html#getUnsupportedURI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onstant-values.html#javax.print.URIException.URIOtherProblem" TargetMode="External"/><Relationship Id="rId25" Type="http://schemas.openxmlformats.org/officeDocument/2006/relationships/hyperlink" Target="http://docs.google.com/constant-values.html#javax.print.URIException.URISchemeNotSupported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net/UR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Exceptio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URI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print/StreamPrintServiceFactory.html" TargetMode="External"/><Relationship Id="rId35" Type="http://schemas.openxmlformats.org/officeDocument/2006/relationships/hyperlink" Target="http://docs.google.com/javax/print/StreamPrintService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URIException.html" TargetMode="External"/><Relationship Id="rId37" Type="http://schemas.openxmlformats.org/officeDocument/2006/relationships/hyperlink" Target="http://docs.google.com/URIException.html" TargetMode="External"/><Relationship Id="rId14" Type="http://schemas.openxmlformats.org/officeDocument/2006/relationships/hyperlink" Target="http://docs.google.com/index.html?javax/print/URIException.html" TargetMode="External"/><Relationship Id="rId36" Type="http://schemas.openxmlformats.org/officeDocument/2006/relationships/hyperlink" Target="http://docs.google.com/index.html?javax/print/URIException.html" TargetMode="External"/><Relationship Id="rId17" Type="http://schemas.openxmlformats.org/officeDocument/2006/relationships/hyperlink" Target="http://docs.google.com/javax/print/PrintExcepti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URIException.html#URIOtherProblem" TargetMode="External"/><Relationship Id="rId18" Type="http://schemas.openxmlformats.org/officeDocument/2006/relationships/hyperlink" Target="http://docs.google.com/javax/print/URIException.html#URIInacces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