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DateTimeSyntax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javax.print.attribute.DateTimeSyntax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DateTimeAtCompleted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DateTimeAtCreation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DateTimeAtProcessing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JobHoldUntil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DateTimeSyntax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DateTimeSyntax is an abstract base class providing the common implementation of all attributes whose value is a date and time.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Under the hood, a date-time attribute is stored as a value of class java.util.Date. You can get a date-time attribute's Date value by calling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getValue()</w:t>
        </w:r>
      </w:hyperlink>
      <w:r w:rsidDel="00000000" w:rsidR="00000000" w:rsidRPr="00000000">
        <w:rPr>
          <w:shd w:fill="auto" w:val="clear"/>
          <w:rtl w:val="0"/>
        </w:rPr>
        <w:t xml:space="preserve">. A date-time attribute's Date value is established when it is constructed (see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DateTimeSyntax(Date)</w:t>
        </w:r>
      </w:hyperlink>
      <w:r w:rsidDel="00000000" w:rsidR="00000000" w:rsidRPr="00000000">
        <w:rPr>
          <w:shd w:fill="auto" w:val="clear"/>
          <w:rtl w:val="0"/>
        </w:rPr>
        <w:t xml:space="preserve">). Once constructed, a date-time attribute's value is immutable.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construct a date-time attribute from separate values of the year, month, day, hour, minute, and so on, use a java.util.Calendar object to construct a java.util.Date object, then use the java.util.Date object to construct the date-time attribute. To convert a date-time attribute to separate values of the year, month, day, hour, minute, and so on, create a java.util.Calendar object and set it to the java.util.Date from the date-time attribute. Class DateTimeSyntax stores its value in the form of a java.util.Date rather than a java.util.Calendar because it typically takes less memory to store and less time to compare a java.util.Date than a java.util.Calendar.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DateTimeSyntax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date-time attribute with the given java.util.Date value.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date-time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date-time attribute's java.util.Date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hash code value for this date-time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value corresponding to this date-time attribute.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DateTimeSyntax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DateTimeSyntax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date-time attribute with the given java.util.Date value.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java.util.Date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theValue is null.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this date-time attribute's java.util.Date value.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Date.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date-time attribute is equivalent to the passed in object. To be equivalent, all of the following conditions must be true: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DateTimeSyntax.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date-time attribute's java.util.Date value and object's java.util.Date value are equal.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date-time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hash code value for this date-time attribute. The hashcode is that of this attribute's java.util.Date value.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value corresponding to this date-time attribute. The string value is just this attribute's java.util.Date value converted to a string.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DateTimeSyntax.html#toString(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ateTimeSyntax.html" TargetMode="External"/><Relationship Id="rId73" Type="http://schemas.openxmlformats.org/officeDocument/2006/relationships/hyperlink" Target="http://docs.google.com/javax/print/attribute/DocAttribute.html" TargetMode="External"/><Relationship Id="rId72" Type="http://schemas.openxmlformats.org/officeDocument/2006/relationships/hyperlink" Target="http://docs.google.com/javax/print/attribute/AttributeSetUtilities.html" TargetMode="External"/><Relationship Id="rId31" Type="http://schemas.openxmlformats.org/officeDocument/2006/relationships/hyperlink" Target="http://docs.google.com/serialized-form.html#javax.print.attribute.DateTimeSyntax" TargetMode="External"/><Relationship Id="rId75" Type="http://schemas.openxmlformats.org/officeDocument/2006/relationships/hyperlink" Target="http://docs.google.com/DateTimeSyntax.html" TargetMode="External"/><Relationship Id="rId30" Type="http://schemas.openxmlformats.org/officeDocument/2006/relationships/hyperlink" Target="http://docs.google.com/javax/print/attribute/DateTimeSyntax.html#DateTimeSyntax(java.util.Date)" TargetMode="External"/><Relationship Id="rId74" Type="http://schemas.openxmlformats.org/officeDocument/2006/relationships/hyperlink" Target="http://docs.google.com/index.html?javax/print/attribute/DateTimeSyntax.html" TargetMode="External"/><Relationship Id="rId33" Type="http://schemas.openxmlformats.org/officeDocument/2006/relationships/hyperlink" Target="http://docs.google.com/java/util/Date.html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x/print/attribute/DateTimeSyntax.html#DateTimeSyntax(java.util.Date)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/lang/Object.html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x/print/attribute/DateTimeSyntax.html#equals(java.lang.Object)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x/print/attribute/DateTimeSyntax.html#getValue()" TargetMode="External"/><Relationship Id="rId36" Type="http://schemas.openxmlformats.org/officeDocument/2006/relationships/hyperlink" Target="http://docs.google.com/java/util/Date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print/attribute/DateTimeSyntax.html#hashCode(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util/Hashtable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lang/Object.html#toString()" TargetMode="External"/><Relationship Id="rId22" Type="http://schemas.openxmlformats.org/officeDocument/2006/relationships/hyperlink" Target="http://docs.google.com/javax/print/attribute/standard/DateTimeAtCompleted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java/lang/Cloneable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x/print/attribute/standard/DateTimeAtProcessing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javax/print/attribute/standard/DateTimeAtCreation.html" TargetMode="External"/><Relationship Id="rId67" Type="http://schemas.openxmlformats.org/officeDocument/2006/relationships/hyperlink" Target="http://docs.google.com/class-use/DateTimeSyntax.html" TargetMode="External"/><Relationship Id="rId60" Type="http://schemas.openxmlformats.org/officeDocument/2006/relationships/hyperlink" Target="http://docs.google.com/java/lang/Object.html#equals(java.lang.Object)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print/attribute/standard/JobHoldUntil.htm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lang/Cloneable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javax/print/attribute/DateTimeSyntax.html#getValue()" TargetMode="External"/><Relationship Id="rId51" Type="http://schemas.openxmlformats.org/officeDocument/2006/relationships/hyperlink" Target="http://docs.google.com/java/lang/NullPointerException.html" TargetMode="External"/><Relationship Id="rId50" Type="http://schemas.openxmlformats.org/officeDocument/2006/relationships/hyperlink" Target="http://docs.google.com/java/util/Date.html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util/Dat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equals(java.lang.Object)" TargetMode="External"/><Relationship Id="rId13" Type="http://schemas.openxmlformats.org/officeDocument/2006/relationships/hyperlink" Target="http://docs.google.com/javax/print/attribute/AttributeSetUtilities.html" TargetMode="External"/><Relationship Id="rId57" Type="http://schemas.openxmlformats.org/officeDocument/2006/relationships/hyperlink" Target="http://docs.google.com/java/util/Hashtab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x/print/attribute/DateTimeSyntax.html" TargetMode="External"/><Relationship Id="rId59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javax/print/attribute/DocAttribute.html" TargetMode="External"/><Relationship Id="rId58" Type="http://schemas.openxmlformats.org/officeDocument/2006/relationships/hyperlink" Target="http://docs.google.com/java/lang/Object.html#hashCod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ateTimeSyntax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