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IntegerSyntax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javax.print.attribute.IntegerSyntax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JobKOctetsProcessed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NumberOfDocuments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NumberOfInterveningJobs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PagesPerMinuteColor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QueuedJobCount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IntegerSyntax is an abstract base class providing the common implementation of all attributes with integer values.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 the hood, an integer attribute is just an integer. You can get an integer attribute's integer value by calling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getValue()</w:t>
        </w:r>
      </w:hyperlink>
      <w:r w:rsidDel="00000000" w:rsidR="00000000" w:rsidRPr="00000000">
        <w:rPr>
          <w:shd w:fill="auto" w:val="clear"/>
          <w:rtl w:val="0"/>
        </w:rPr>
        <w:t xml:space="preserve">. An integer attribute's integer value is established when it is constructed (see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IntegerSyntax(int)</w:t>
        </w:r>
      </w:hyperlink>
      <w:r w:rsidDel="00000000" w:rsidR="00000000" w:rsidRPr="00000000">
        <w:rPr>
          <w:shd w:fill="auto" w:val="clear"/>
          <w:rtl w:val="0"/>
        </w:rPr>
        <w:t xml:space="preserve">). Once constructed, an integer attribute's value is immutable.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integer attribute with the given integer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value, int lowerBound, int upperBound)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integer attribute with the given integer value, which must lie within the given range.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integer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integer attribute's integer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integer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value corresponding to this integer attribute.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IntegerSyntax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integer attribute with the given integer value.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IntegerSyntax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IntegerSyntax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value,</w:t>
        <w:br w:type="textWrapping"/>
        <w:t xml:space="preserve">                        int lowerBound,</w:t>
        <w:br w:type="textWrapping"/>
        <w:t xml:space="preserve">                        int upperBound)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integer attribute with the given integer value, which must lie within the given range.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value.lowerBound - Lower bound.upperBound - Upper bound.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value is less than lowerBound or greater than upperBound.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this integer attribute's integer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integer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integer attribute is equivalent to the passed in object. To be equivalent, all of the following conditions must be true: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IntegerSyntax.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integer attribute's value and object's value are equal.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integer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integer attribute. The hash code is just this integer attribute's integer value.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value corresponding to this integer attribute. The string value is just this integer attribute's integer value converted to a string.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IntegerSyntax.html#getValue(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IntegerSyntax.html" TargetMode="External"/><Relationship Id="rId42" Type="http://schemas.openxmlformats.org/officeDocument/2006/relationships/hyperlink" Target="http://docs.google.com/serialized-form.html#javax.print.attribute.IntegerSyntax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x/print/attribute/IntegerSyntax.html#IntegerSyntax(int)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x/print/attribute/IntegerSyntax.html#IntegerSyntax(int,%20int,%20int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print/attribute/IntegerSyntax.html#IntegerSyntax(int)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print/attribute/IntegerSyntax.html#equals(java.lang.Object)" TargetMode="External"/><Relationship Id="rId80" Type="http://schemas.openxmlformats.org/officeDocument/2006/relationships/hyperlink" Target="http://docs.google.com/javax/print/attribute/HashPrintServiceAttributeSet.html" TargetMode="External"/><Relationship Id="rId82" Type="http://schemas.openxmlformats.org/officeDocument/2006/relationships/hyperlink" Target="http://docs.google.com/index.html?javax/print/attribute/IntegerSyntax.html" TargetMode="External"/><Relationship Id="rId81" Type="http://schemas.openxmlformats.org/officeDocument/2006/relationships/hyperlink" Target="http://docs.google.com/javax/print/attribute/PrintJob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IntegerSyntax.html#hashCode()" TargetMode="External"/><Relationship Id="rId47" Type="http://schemas.openxmlformats.org/officeDocument/2006/relationships/hyperlink" Target="http://docs.google.com/javax/print/attribute/IntegerSyntax.html#getValue(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gerSyntax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lang/Object.html" TargetMode="External"/><Relationship Id="rId31" Type="http://schemas.openxmlformats.org/officeDocument/2006/relationships/hyperlink" Target="http://docs.google.com/javax/print/attribute/standard/NumberOfDocuments.html" TargetMode="External"/><Relationship Id="rId75" Type="http://schemas.openxmlformats.org/officeDocument/2006/relationships/hyperlink" Target="http://docs.google.com/class-use/IntegerSyntax.html" TargetMode="External"/><Relationship Id="rId30" Type="http://schemas.openxmlformats.org/officeDocument/2006/relationships/hyperlink" Target="http://docs.google.com/javax/print/attribute/standard/JobPrioritySupported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x/print/attribute/standard/NumberUp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standard/NumberOfInterveningJobs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print/attribute/standard/PagesPerMinuteColor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print/attribute/standard/PagesPerMinute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lang/Object.html#toString()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print/attribute/standard/QueuedJobCount.html" TargetMode="External"/><Relationship Id="rId39" Type="http://schemas.openxmlformats.org/officeDocument/2006/relationships/hyperlink" Target="http://docs.google.com/java/lang/Cloneable.html" TargetMode="External"/><Relationship Id="rId38" Type="http://schemas.openxmlformats.org/officeDocument/2006/relationships/hyperlink" Target="http://docs.google.com/java/io/Serializable.html" TargetMode="External"/><Relationship Id="rId62" Type="http://schemas.openxmlformats.org/officeDocument/2006/relationships/hyperlink" Target="http://docs.google.com/java/lang/Object.html#equals(java.lang.Object)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print/attribute/standard/Copies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hyperlink" Target="http://docs.google.com/java/lang/Cloneable.html" TargetMode="External"/><Relationship Id="rId65" Type="http://schemas.openxmlformats.org/officeDocument/2006/relationships/hyperlink" Target="http://docs.google.com/java/util/Hashtable.html" TargetMode="External"/><Relationship Id="rId24" Type="http://schemas.openxmlformats.org/officeDocument/2006/relationships/hyperlink" Target="http://docs.google.com/javax/print/attribute/standard/JobImpressionsCompleted.html" TargetMode="External"/><Relationship Id="rId68" Type="http://schemas.openxmlformats.org/officeDocument/2006/relationships/hyperlink" Target="http://docs.google.com/java/lang/Object.html#equals(java.lang.Object)" TargetMode="External"/><Relationship Id="rId23" Type="http://schemas.openxmlformats.org/officeDocument/2006/relationships/hyperlink" Target="http://docs.google.com/javax/print/attribute/standard/JobImpressions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x/print/attribute/standard/JobKOctetsProcessed.html" TargetMode="External"/><Relationship Id="rId25" Type="http://schemas.openxmlformats.org/officeDocument/2006/relationships/hyperlink" Target="http://docs.google.com/javax/print/attribute/standard/JobKOctets.html" TargetMode="External"/><Relationship Id="rId69" Type="http://schemas.openxmlformats.org/officeDocument/2006/relationships/hyperlink" Target="http://docs.google.com/java/util/Hashtable.html" TargetMode="External"/><Relationship Id="rId28" Type="http://schemas.openxmlformats.org/officeDocument/2006/relationships/hyperlink" Target="http://docs.google.com/javax/print/attribute/standard/JobMediaSheetsCompleted.html" TargetMode="External"/><Relationship Id="rId27" Type="http://schemas.openxmlformats.org/officeDocument/2006/relationships/hyperlink" Target="http://docs.google.com/javax/print/attribute/standard/JobMediaSheets.html" TargetMode="External"/><Relationship Id="rId29" Type="http://schemas.openxmlformats.org/officeDocument/2006/relationships/hyperlink" Target="http://docs.google.com/javax/print/attribute/standard/JobPriority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print/attribute/IntegerSyntax.html#toString()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print/attribute/HashPrintServiceAttributeSet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print/attribute/IntegerSyntax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print/attribute/PrintJobAttribute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gerSyntax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