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JobName is a printing attribute class, a text attribute, that specifies the name of a print job. A job's name is an arbitrary string defined by the client. It does not need to be unique between different jobs. A Print Job's JobName attribute is set to the value supplied by the client in the Print Request's attribute set. If, however, the client does not supply a JobName attribute in the Print Request, the printer, when it creates the Print Job, must generate a JobName. The printer should generate the value of the Print Job's JobName attribute from the first of the following sources that produces a value: (1)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DocumentName</w:t>
        </w:r>
      </w:hyperlink>
      <w:r w:rsidDel="00000000" w:rsidR="00000000" w:rsidRPr="00000000">
        <w:rPr>
          <w:shd w:fill="auto" w:val="clear"/>
          <w:rtl w:val="0"/>
        </w:rPr>
        <w:t xml:space="preserve"> attribute of the first (or only) doc in the job, (2) the URL of the first (or only) doc in the job, if the doc's print data representation object is a URL, or (3) any other piece of Print Job specific and/or document content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job name attribute with the given job name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name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JobName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jobName,</w:t>
        <w:br w:type="textWrapping"/>
        <w:t xml:space="preserve">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job name attribute with the given job name and locale.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jobName - Job name.locale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jobName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name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JobName.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name attribute's underlying string and object's underlying string are equal.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name attribute's locale and object's locale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name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JobName, the category is class JobName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JobName, the category name is "job-name".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x/print/attribute/TextSyntax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x/print/attribute/standard/JobName.html#getName(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print/attribute/TextSyntax.html#getValue()" TargetMode="External"/><Relationship Id="rId43" Type="http://schemas.openxmlformats.org/officeDocument/2006/relationships/hyperlink" Target="http://docs.google.com/javax/print/attribute/TextSyntax.html#getLocal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print/attribute/TextSyntax.html#toString()" TargetMode="External"/><Relationship Id="rId45" Type="http://schemas.openxmlformats.org/officeDocument/2006/relationships/hyperlink" Target="http://docs.google.com/javax/print/attribute/TextSyntax.html#hashCode()" TargetMode="External"/><Relationship Id="rId80" Type="http://schemas.openxmlformats.org/officeDocument/2006/relationships/hyperlink" Target="http://docs.google.com/javax/print/attribute/standard/JobOriginatingUserName.html" TargetMode="External"/><Relationship Id="rId82" Type="http://schemas.openxmlformats.org/officeDocument/2006/relationships/hyperlink" Target="http://docs.google.com/JobName.html" TargetMode="External"/><Relationship Id="rId81" Type="http://schemas.openxmlformats.org/officeDocument/2006/relationships/hyperlink" Target="http://docs.google.com/index.html?javax/print/attribute/standard/Job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Name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serialized-form.html#javax.print.attribute.standard.JobName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print/attribute/standard/DocumentName.html" TargetMode="External"/><Relationship Id="rId74" Type="http://schemas.openxmlformats.org/officeDocument/2006/relationships/hyperlink" Target="http://docs.google.com/class-use/JobNam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print/attribute/standard/JobName.html#JobName(java.lang.String,%20java.util.Locale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print/attribute/standard/JobName.html#equals(java.lang.Object)" TargetMode="External"/><Relationship Id="rId79" Type="http://schemas.openxmlformats.org/officeDocument/2006/relationships/hyperlink" Target="http://docs.google.com/javax/print/attribute/standard/JobMessageFromOperator.html" TargetMode="External"/><Relationship Id="rId34" Type="http://schemas.openxmlformats.org/officeDocument/2006/relationships/hyperlink" Target="http://docs.google.com/java/util/Locale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x/print/attribute/Attribute.html" TargetMode="External"/><Relationship Id="rId70" Type="http://schemas.openxmlformats.org/officeDocument/2006/relationships/hyperlink" Target="http://docs.google.com/javax/print/attribute/Attribute.html#getName()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print/attribute/standard/JobName.html#getCategory()" TargetMode="External"/><Relationship Id="rId38" Type="http://schemas.openxmlformats.org/officeDocument/2006/relationships/hyperlink" Target="http://docs.google.com/javax/print/attribute/Attribute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x/print/attribute/TextSyntax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/lang/Class.html" TargetMode="External"/><Relationship Id="rId63" Type="http://schemas.openxmlformats.org/officeDocument/2006/relationships/hyperlink" Target="http://docs.google.com/java/util/Hashtabl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print/attribute/Attribute.html#getCategory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" TargetMode="External"/><Relationship Id="rId60" Type="http://schemas.openxmlformats.org/officeDocument/2006/relationships/hyperlink" Target="http://docs.google.com/javax/print/attribute/TextSyntax.html#equals(java.lang.Object)" TargetMode="External"/><Relationship Id="rId26" Type="http://schemas.openxmlformats.org/officeDocument/2006/relationships/hyperlink" Target="http://docs.google.com/javax/print/attribute/PrintRequestAttribute.html" TargetMode="External"/><Relationship Id="rId25" Type="http://schemas.openxmlformats.org/officeDocument/2006/relationships/hyperlink" Target="http://docs.google.com/javax/print/attribute/PrintJobAttribute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print/attribute/PrintRequestAttribute.html" TargetMode="External"/><Relationship Id="rId27" Type="http://schemas.openxmlformats.org/officeDocument/2006/relationships/hyperlink" Target="http://docs.google.com/javax/print/attribute/TextSyntax.html" TargetMode="External"/><Relationship Id="rId29" Type="http://schemas.openxmlformats.org/officeDocument/2006/relationships/hyperlink" Target="http://docs.google.com/javax/print/attribute/PrintJobAttribute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print/attribute/standard/JobMessageFromOperator.html" TargetMode="External"/><Relationship Id="rId57" Type="http://schemas.openxmlformats.org/officeDocument/2006/relationships/hyperlink" Target="http://docs.google.com/java/util/Loca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print/attribute/standard/JobNam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print/attribute/standard/JobOriginatingUserName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Na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