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javax.print.attribute.standard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PrinterMakeAndModel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javax.print.attribute.TextSyntax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javax.print.attribute.standard.PrinterMakeAndModel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PrinterMakeAndModel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PrintServiceAttribute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PrinterMakeAndModel is a printing attribute class, a text attribute, that the make and model of the printer.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IPP Compatibility:</w:t>
      </w:r>
      <w:r w:rsidDel="00000000" w:rsidR="00000000" w:rsidRPr="00000000">
        <w:rPr>
          <w:shd w:fill="auto" w:val="clear"/>
          <w:rtl w:val="0"/>
        </w:rPr>
        <w:t xml:space="preserve"> The string value gives the IPP name value. The locale gives the IPP natural language. The category name returned by getName() gives the IPP attribute name.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PrinterMakeAndModel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makeAndModel,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printer make and model attribute with the given make and model string and locale.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printer make and model attribute is equivalent to the passed in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printing attribute class which is to be used as the "category" for this printing attribute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name of the category of which this attribute value is an instance.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TextSyntax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PrinterMakeAndModel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PrinterMakeAndModel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makeAndModel,</w:t>
        <w:br w:type="textWrapping"/>
        <w:t xml:space="preserve">  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locale)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printer make and model attribute with the given make and model string and locale.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makeAndModel - Printer make and model string.locale - Natural language of the text string. null is interpreted to mean the default locale as returned by Locale.getDefault()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makeAndModel is null.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printer make and model attribute is equivalent to the passed in object. To be equivalent, all of the following conditions must be true: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not null.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object is an instance of class PrinterMakeAndModel.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make and model attribute's underlying string and object's underlying string are equal.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printer make and model attribute's locale and object's locale are equal.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TextSyntax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Object to compare to.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object is equivalent to this printer make and model attribute,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printing attribute class which is to be used as the "category" for this printing attribute value.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PrinterMakeAndModel, the category is class PrinterMakeAndModel itself.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getCategory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Printing attribute class (category), an instance of class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java.lang.Class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 the name of the category of which this attribute value is an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class PrinterMakeAndModel, the category name is "printer-make-and-model".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Attribute category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TextSyntax.html#getLocale()" TargetMode="External"/><Relationship Id="rId84" Type="http://schemas.openxmlformats.org/officeDocument/2006/relationships/hyperlink" Target="http://java.sun.com/docs/redist.html" TargetMode="External"/><Relationship Id="rId83" Type="http://schemas.openxmlformats.org/officeDocument/2006/relationships/hyperlink" Target="http://docs.google.com/legal/license.html" TargetMode="External"/><Relationship Id="rId42" Type="http://schemas.openxmlformats.org/officeDocument/2006/relationships/hyperlink" Target="http://docs.google.com/javax/print/attribute/TextSyntax.html#hashCode()" TargetMode="External"/><Relationship Id="rId41" Type="http://schemas.openxmlformats.org/officeDocument/2006/relationships/hyperlink" Target="http://docs.google.com/javax/print/attribute/TextSyntax.html#getValue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x/print/attribute/TextSyntax.html#toString()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clone()" TargetMode="External"/><Relationship Id="rId80" Type="http://schemas.openxmlformats.org/officeDocument/2006/relationships/hyperlink" Target="http://docs.google.com/allclasses-noframe.html" TargetMode="External"/><Relationship Id="rId82" Type="http://schemas.openxmlformats.org/officeDocument/2006/relationships/hyperlink" Target="http://docs.google.com/webnotes/devdocs-vs-specs.html" TargetMode="External"/><Relationship Id="rId81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nterMakeAndModel.html" TargetMode="External"/><Relationship Id="rId73" Type="http://schemas.openxmlformats.org/officeDocument/2006/relationships/hyperlink" Target="http://docs.google.com/deprecated-list.html" TargetMode="External"/><Relationship Id="rId72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/util/Locale.html" TargetMode="External"/><Relationship Id="rId75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java/lang/String.html" TargetMode="External"/><Relationship Id="rId74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x/print/attribute/standard/PrinterMessageFromOperator.html" TargetMode="External"/><Relationship Id="rId32" Type="http://schemas.openxmlformats.org/officeDocument/2006/relationships/hyperlink" Target="http://docs.google.com/javax/print/attribute/standard/PrinterMakeAndModel.html#equals(java.lang.Object)" TargetMode="External"/><Relationship Id="rId76" Type="http://schemas.openxmlformats.org/officeDocument/2006/relationships/hyperlink" Target="http://docs.google.com/javax/print/attribute/standard/PrinterLocation.html" TargetMode="External"/><Relationship Id="rId35" Type="http://schemas.openxmlformats.org/officeDocument/2006/relationships/hyperlink" Target="http://docs.google.com/javax/print/attribute/Attribute.html" TargetMode="External"/><Relationship Id="rId79" Type="http://schemas.openxmlformats.org/officeDocument/2006/relationships/hyperlink" Target="http://docs.google.com/PrinterMakeAndModel.html" TargetMode="External"/><Relationship Id="rId34" Type="http://schemas.openxmlformats.org/officeDocument/2006/relationships/hyperlink" Target="http://docs.google.com/java/lang/Class.html" TargetMode="External"/><Relationship Id="rId78" Type="http://schemas.openxmlformats.org/officeDocument/2006/relationships/hyperlink" Target="http://docs.google.com/index.html?javax/print/attribute/standard/PrinterMakeAndModel.html" TargetMode="External"/><Relationship Id="rId71" Type="http://schemas.openxmlformats.org/officeDocument/2006/relationships/hyperlink" Target="http://docs.google.com/class-use/PrinterMakeAndModel.html" TargetMode="External"/><Relationship Id="rId70" Type="http://schemas.openxmlformats.org/officeDocument/2006/relationships/hyperlink" Target="http://docs.google.com/package-summary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print/attribute/standard/PrinterMakeAndModel.html#getCategory()" TargetMode="External"/><Relationship Id="rId39" Type="http://schemas.openxmlformats.org/officeDocument/2006/relationships/hyperlink" Target="http://docs.google.com/javax/print/attribute/TextSyntax.html" TargetMode="External"/><Relationship Id="rId38" Type="http://schemas.openxmlformats.org/officeDocument/2006/relationships/hyperlink" Target="http://docs.google.com/javax/print/attribute/standard/PrinterMakeAndModel.html#getName()" TargetMode="External"/><Relationship Id="rId62" Type="http://schemas.openxmlformats.org/officeDocument/2006/relationships/hyperlink" Target="http://docs.google.com/javax/print/attribute/Attribute.html" TargetMode="External"/><Relationship Id="rId61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x/print/attribute/TextSyntax.html" TargetMode="External"/><Relationship Id="rId64" Type="http://schemas.openxmlformats.org/officeDocument/2006/relationships/hyperlink" Target="http://docs.google.com/javax/print/attribute/Attribute.html" TargetMode="External"/><Relationship Id="rId63" Type="http://schemas.openxmlformats.org/officeDocument/2006/relationships/hyperlink" Target="http://docs.google.com/javax/print/attribute/Attribute.html#getCategory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x/print/attribute/Attribute.html" TargetMode="External"/><Relationship Id="rId68" Type="http://schemas.openxmlformats.org/officeDocument/2006/relationships/hyperlink" Target="http://docs.google.com/javax/print/attribute/Attribute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javax/print/attribute/Attribute.html#getName()" TargetMode="External"/><Relationship Id="rId60" Type="http://schemas.openxmlformats.org/officeDocument/2006/relationships/hyperlink" Target="http://docs.google.com/java/util/Hashtable.html" TargetMode="External"/><Relationship Id="rId26" Type="http://schemas.openxmlformats.org/officeDocument/2006/relationships/hyperlink" Target="http://docs.google.com/javax/print/attribute/TextSyntax.html" TargetMode="External"/><Relationship Id="rId25" Type="http://schemas.openxmlformats.org/officeDocument/2006/relationships/hyperlink" Target="http://docs.google.com/javax/print/attribute/PrintServiceAttribute.html" TargetMode="External"/><Relationship Id="rId69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serialized-form.html#javax.print.attribute.standard.PrinterMakeAndModel" TargetMode="External"/><Relationship Id="rId27" Type="http://schemas.openxmlformats.org/officeDocument/2006/relationships/hyperlink" Target="http://docs.google.com/javax/print/attribute/PrintServiceAttribute.html" TargetMode="External"/><Relationship Id="rId29" Type="http://schemas.openxmlformats.org/officeDocument/2006/relationships/hyperlink" Target="http://docs.google.com/javax/print/attribute/standard/PrinterMakeAndModel.html#PrinterMakeAndModel(java.lang.String,%20java.util.Locale)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NullPointer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util/Locale.html" TargetMode="External"/><Relationship Id="rId13" Type="http://schemas.openxmlformats.org/officeDocument/2006/relationships/hyperlink" Target="http://docs.google.com/javax/print/attribute/standard/PrinterLocation.html" TargetMode="External"/><Relationship Id="rId57" Type="http://schemas.openxmlformats.org/officeDocument/2006/relationships/hyperlink" Target="http://docs.google.com/javax/print/attribute/TextSyntax.html#equals(java.lang.Object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" TargetMode="External"/><Relationship Id="rId15" Type="http://schemas.openxmlformats.org/officeDocument/2006/relationships/hyperlink" Target="http://docs.google.com/index.html?javax/print/attribute/standard/PrinterMakeAndModel.html" TargetMode="External"/><Relationship Id="rId59" Type="http://schemas.openxmlformats.org/officeDocument/2006/relationships/hyperlink" Target="http://docs.google.com/java/lang/Object.html#hashCode()" TargetMode="External"/><Relationship Id="rId14" Type="http://schemas.openxmlformats.org/officeDocument/2006/relationships/hyperlink" Target="http://docs.google.com/javax/print/attribute/standard/PrinterMessageFromOperator.html" TargetMode="External"/><Relationship Id="rId58" Type="http://schemas.openxmlformats.org/officeDocument/2006/relationships/hyperlink" Target="http://docs.google.com/javax/print/attribute/TextSyntax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nterMakeAndMod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