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PrintJobAttributeListener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PrintJobAttributeListener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Implementations of this interface are attached to a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DocPrintJob</w:t>
        </w:r>
      </w:hyperlink>
      <w:r w:rsidDel="00000000" w:rsidR="00000000" w:rsidRPr="00000000">
        <w:rPr>
          <w:shd w:fill="auto" w:val="clear"/>
          <w:rtl w:val="0"/>
        </w:rPr>
        <w:t xml:space="preserve"> to monitor the status of attribute changes associated with the print job.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pjae)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the listener of a change in some print job attributes.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attributeUpdate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PrintJobAttributeEvent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pjae)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Notifies the listener of a change in some print job attributes. One example of an occurrence triggering this event is if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</w:t>
        </w:r>
      </w:hyperlink>
      <w:r w:rsidDel="00000000" w:rsidR="00000000" w:rsidRPr="00000000">
        <w:rPr>
          <w:shd w:fill="auto" w:val="clear"/>
          <w:rtl w:val="0"/>
        </w:rPr>
        <w:t xml:space="preserve"> attribute changed from PROCESSING to PROCESSING_STOPPED.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pjae - the event.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event/PrintJobAttributeEvent.html" TargetMode="External"/><Relationship Id="rId22" Type="http://schemas.openxmlformats.org/officeDocument/2006/relationships/hyperlink" Target="http://docs.google.com/javax/print/attribute/standard/JobState.html" TargetMode="External"/><Relationship Id="rId21" Type="http://schemas.openxmlformats.org/officeDocument/2006/relationships/hyperlink" Target="http://docs.google.com/javax/print/event/PrintJobAttributeEven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PrintJobAttributeListen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JobAttributeListener.html" TargetMode="External"/><Relationship Id="rId31" Type="http://schemas.openxmlformats.org/officeDocument/2006/relationships/hyperlink" Target="http://docs.google.com/javax/print/event/PrintJobEvent.html" TargetMode="External"/><Relationship Id="rId30" Type="http://schemas.openxmlformats.org/officeDocument/2006/relationships/hyperlink" Target="http://docs.google.com/javax/print/event/PrintJobAttribute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rintJobAttribute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print/event/PrintJobAttributeListener.html" TargetMode="External"/><Relationship Id="rId13" Type="http://schemas.openxmlformats.org/officeDocument/2006/relationships/hyperlink" Target="http://docs.google.com/javax/print/event/PrintJobAttributeEvent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print/event/PrintJobAttributeListener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x/print/event/PrintJobEven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tJobAttributeListen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print/event/PrintJobAttributeListener.html#attributeUpdate(javax.print.event.PrintJobAttributeEvent)" TargetMode="External"/><Relationship Id="rId18" Type="http://schemas.openxmlformats.org/officeDocument/2006/relationships/hyperlink" Target="http://docs.google.com/javax/print/DocPrintJo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