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ScriptContext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SimpleScriptContext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ScriptContext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whose implementing classes are used to connect Script Engines with objects, such as scoped Bindings, in hosting applications. Each scope is a set of named attributes whose values can be set and retrieved using the ScriptContext methods. ScriptContexts also expose Readers and Writers that can be used by the ScriptEngines for input and output.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ENGINE_SCOPE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EngineScope attributes are visible during the lifetime of a single ScriptEngine and a set of attributes is maintained for each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GLOBAL_SCOPE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GlobalScope attributes are visible to all engines created by same ScriptEngineFactory.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attribute with the given name in the scope occurring earliest in the search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scope)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getAttributesScope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lowest scope in which an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getBindings</w:t>
              </w:r>
            </w:hyperlink>
            <w:r w:rsidDel="00000000" w:rsidR="00000000" w:rsidRPr="00000000">
              <w:rPr>
                <w:shd w:fill="auto" w:val="clear"/>
                <w:rtl w:val="0"/>
              </w:rPr>
              <w:t xml:space="preserve">(int scope)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Bindings associated with the given scope in this ScriptContext.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getErrorWriter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Writer used to display error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Reader to be used by the script to read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immutable List of all the valid values for scope in the ScriptContext.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Writer for scripts to use when displaying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scope)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scope)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setBindings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bindings, int scope)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Bindings instance with a particular scope in this ScriptContext.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setErrorWriter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Writer used to display error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setReader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Reader for scripts to read input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setWriter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Writer for scripts to use when displaying output.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ENGINE_SCOPE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ENGINE_SCOPE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EngineScope attributes are visible during the lifetime of a single ScriptEngine and a set of attributes is maintained for each engine.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GLOBAL_SCOPE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GLOBAL_SCOPE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GlobalScope attributes are visible to all engines created by same ScriptEngineFactory.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setBindings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setBindings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bindings,</w:t>
        <w:br w:type="textWrapping"/>
        <w:t xml:space="preserve">                 int scope)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Bindings instance with a particular scope in this ScriptContext. Calls to the getAttribute and setAttribute methods must map to the get and put methods of the Bindings for the specified scope.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bindings - The Bindings to associate with the given scopescope - The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 Bindings is defined for the specified scope value in ScriptContexts of this type.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value of scope is ENGINE_SCOPE and the specified Bindings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getBindings</w:t>
      </w:r>
      <w:r w:rsidDel="00000000" w:rsidR="00000000" w:rsidRPr="00000000">
        <w:rPr>
          <w:rFonts w:ascii="Courier" w:cs="Courier" w:eastAsia="Courier" w:hAnsi="Courier"/>
          <w:shd w:fill="auto" w:val="clear"/>
          <w:rtl w:val="0"/>
        </w:rPr>
        <w:t xml:space="preserve">(int scope)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Bindings associated with the given scope in this ScriptContext.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associated Bindings. Returns null if it has not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 Bindings is defined for the specified scope value in ScriptContext of this type.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scope)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an attribute in a given scope.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setvalue - The value of the attributescope - The scope in which to set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scope is invalid. </w:t>
      </w:r>
      <w:hyperlink r:id="rId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scope)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 in a given scope.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retrieve.scope - The scope in which to retrieve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Returns null is the name does not exist in the given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value of scope is invalid. </w:t>
      </w:r>
      <w:hyperlink r:id="rId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scope)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an attribute in a given scope.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removescope - The scope in which to remove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removed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scope is invalid. </w:t>
      </w:r>
      <w:hyperlink r:id="rId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attribute with the given name in the scope occurring earliest in the search order. The order is determined by the numeric value of the scope parameter (lowest scope values first.)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in the lowest scope for which an attribute with the given name is defined. Returns null if no attribute with the name exists in any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getAttributesScope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getAttributesScope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lowest scope in which an attribute is defined.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attribute . </w:t>
      </w:r>
      <w:r w:rsidDel="00000000" w:rsidR="00000000" w:rsidRPr="00000000">
        <w:rPr>
          <w:b w:val="1"/>
          <w:shd w:fill="auto" w:val="clear"/>
          <w:rtl w:val="0"/>
        </w:rPr>
        <w:t xml:space="preserve">Returns:</w:t>
      </w:r>
      <w:r w:rsidDel="00000000" w:rsidR="00000000" w:rsidRPr="00000000">
        <w:rPr>
          <w:shd w:fill="auto" w:val="clear"/>
          <w:rtl w:val="0"/>
        </w:rPr>
        <w:t xml:space="preserve">The lowest scope. Returns -1 if no attribute with the given name is defined in any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Writer for scripts to use when displaying output.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Writer.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getErrorWriter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Writer used to display error output.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Writer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setWriter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setWriter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Writer for scripts to use when displaying output.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The new Writer.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setErrorWriter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setErrorWriter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Writer used to display error output.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The Writer.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Reader to be used by the script to read input.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Reader.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setReader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Reader for scripts to read input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new Reader.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getScopes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getScopes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immutable List of all the valid values for scope in the ScriptContext.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scope values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cript/ScriptContext.html#removeAttribute(java.lang.String,%20in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cript/ScriptContext.html#setAttribute(java.lang.String,%20java.lang.Object,%20int)" TargetMode="External"/><Relationship Id="rId46" Type="http://schemas.openxmlformats.org/officeDocument/2006/relationships/hyperlink" Target="http://docs.google.com/javax/script/ScriptContext.html#setBindings(javax.script.Bindings,%20int)" TargetMode="External"/><Relationship Id="rId45" Type="http://schemas.openxmlformats.org/officeDocument/2006/relationships/hyperlink" Target="http://docs.google.com/java/lang/Object.html" TargetMode="External"/><Relationship Id="rId48" Type="http://schemas.openxmlformats.org/officeDocument/2006/relationships/hyperlink" Target="http://docs.google.com/javax/script/ScriptContext.html#setErrorWriter(java.io.Writer)" TargetMode="External"/><Relationship Id="rId47" Type="http://schemas.openxmlformats.org/officeDocument/2006/relationships/hyperlink" Target="http://docs.google.com/javax/script/Bindings.html" TargetMode="External"/><Relationship Id="rId49" Type="http://schemas.openxmlformats.org/officeDocument/2006/relationships/hyperlink" Target="http://docs.google.com/java/io/Writer.html"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io/Writer.html" TargetMode="External"/><Relationship Id="rId30" Type="http://schemas.openxmlformats.org/officeDocument/2006/relationships/hyperlink" Target="http://docs.google.com/javax/script/ScriptContext.html#getBindings(int)" TargetMode="External"/><Relationship Id="rId33" Type="http://schemas.openxmlformats.org/officeDocument/2006/relationships/hyperlink" Target="http://docs.google.com/java/io/Reader.html" TargetMode="External"/><Relationship Id="rId32" Type="http://schemas.openxmlformats.org/officeDocument/2006/relationships/hyperlink" Target="http://docs.google.com/javax/script/ScriptContext.html#getErrorWriter()" TargetMode="External"/><Relationship Id="rId35" Type="http://schemas.openxmlformats.org/officeDocument/2006/relationships/hyperlink" Target="http://docs.google.com/java/util/List.html" TargetMode="External"/><Relationship Id="rId34" Type="http://schemas.openxmlformats.org/officeDocument/2006/relationships/hyperlink" Target="http://docs.google.com/javax/script/ScriptContext.html#getReader()" TargetMode="External"/><Relationship Id="rId37" Type="http://schemas.openxmlformats.org/officeDocument/2006/relationships/hyperlink" Target="http://docs.google.com/javax/script/ScriptContext.html#getScopes()" TargetMode="External"/><Relationship Id="rId36" Type="http://schemas.openxmlformats.org/officeDocument/2006/relationships/hyperlink" Target="http://docs.google.com/java/lang/Integer.html" TargetMode="External"/><Relationship Id="rId39" Type="http://schemas.openxmlformats.org/officeDocument/2006/relationships/hyperlink" Target="http://docs.google.com/javax/script/ScriptContext.html#getWriter()" TargetMode="External"/><Relationship Id="rId38" Type="http://schemas.openxmlformats.org/officeDocument/2006/relationships/hyperlink" Target="http://docs.google.com/java/io/Writer.html" TargetMode="External"/><Relationship Id="rId20" Type="http://schemas.openxmlformats.org/officeDocument/2006/relationships/hyperlink" Target="http://docs.google.com/javax/script/ScriptContext.html#GLOBAL_SCOPE" TargetMode="External"/><Relationship Id="rId22" Type="http://schemas.openxmlformats.org/officeDocument/2006/relationships/hyperlink" Target="http://docs.google.com/javax/script/ScriptContext.html#getAttribute(java.lang.String)"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script/ScriptContext.html#getAttribute(java.lang.String,%20in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cript/ScriptContext.html#getAttributesScope(java.lang.String)" TargetMode="External"/><Relationship Id="rId29" Type="http://schemas.openxmlformats.org/officeDocument/2006/relationships/hyperlink" Target="http://docs.google.com/javax/script/Bindings.html" TargetMode="External"/><Relationship Id="rId95" Type="http://schemas.openxmlformats.org/officeDocument/2006/relationships/hyperlink" Target="http://docs.google.com/javax/script/Invocable.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script/ScriptContext.html" TargetMode="External"/><Relationship Id="rId96" Type="http://schemas.openxmlformats.org/officeDocument/2006/relationships/hyperlink" Target="http://docs.google.com/javax/script/ScriptEngin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ScriptContext.html" TargetMode="External"/><Relationship Id="rId13" Type="http://schemas.openxmlformats.org/officeDocument/2006/relationships/hyperlink" Target="http://docs.google.com/javax/script/Invoc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ScriptContext.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script/ScriptContext.html" TargetMode="External"/><Relationship Id="rId14" Type="http://schemas.openxmlformats.org/officeDocument/2006/relationships/hyperlink" Target="http://docs.google.com/javax/script/ScriptEngi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iptContext.html" TargetMode="External"/><Relationship Id="rId19" Type="http://schemas.openxmlformats.org/officeDocument/2006/relationships/hyperlink" Target="http://docs.google.com/javax/script/ScriptContext.html#ENGINE_SCOPE" TargetMode="External"/><Relationship Id="rId18" Type="http://schemas.openxmlformats.org/officeDocument/2006/relationships/hyperlink" Target="http://docs.google.com/javax/script/SimpleScriptContext.html" TargetMode="External"/><Relationship Id="rId84" Type="http://schemas.openxmlformats.org/officeDocument/2006/relationships/hyperlink" Target="http://docs.google.com/java/io/Reader.html" TargetMode="External"/><Relationship Id="rId83" Type="http://schemas.openxmlformats.org/officeDocument/2006/relationships/hyperlink" Target="http://docs.google.com/java/io/Writer.html" TargetMode="External"/><Relationship Id="rId86" Type="http://schemas.openxmlformats.org/officeDocument/2006/relationships/hyperlink" Target="http://docs.google.com/java/util/List.html" TargetMode="External"/><Relationship Id="rId85" Type="http://schemas.openxmlformats.org/officeDocument/2006/relationships/hyperlink" Target="http://docs.google.com/java/io/Reader.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lang/Integer.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io/Writer.html" TargetMode="External"/><Relationship Id="rId82" Type="http://schemas.openxmlformats.org/officeDocument/2006/relationships/hyperlink" Target="http://docs.google.com/java/io/Writer.html" TargetMode="External"/><Relationship Id="rId81" Type="http://schemas.openxmlformats.org/officeDocument/2006/relationships/hyperlink" Target="http://docs.google.com/java/io/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iptContex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NullPointerException.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NullPointerException.html" TargetMode="External"/><Relationship Id="rId63" Type="http://schemas.openxmlformats.org/officeDocument/2006/relationships/hyperlink" Target="http://docs.google.com/java/lang/IllegalArgument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NullPointerException.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IllegalArgumentException.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io/Reader.html" TargetMode="External"/><Relationship Id="rId50" Type="http://schemas.openxmlformats.org/officeDocument/2006/relationships/hyperlink" Target="http://docs.google.com/javax/script/ScriptContext.html#setReader(java.io.Reader)" TargetMode="External"/><Relationship Id="rId53" Type="http://schemas.openxmlformats.org/officeDocument/2006/relationships/hyperlink" Target="http://docs.google.com/java/io/Writer.html" TargetMode="External"/><Relationship Id="rId52" Type="http://schemas.openxmlformats.org/officeDocument/2006/relationships/hyperlink" Target="http://docs.google.com/javax/script/ScriptContext.html#setWriter(java.io.Writer)" TargetMode="External"/><Relationship Id="rId55" Type="http://schemas.openxmlformats.org/officeDocument/2006/relationships/hyperlink" Target="http://docs.google.com/constant-values.html#javax.script.ScriptContext.GLOBAL_SCOPE" TargetMode="External"/><Relationship Id="rId54" Type="http://schemas.openxmlformats.org/officeDocument/2006/relationships/hyperlink" Target="http://docs.google.com/constant-values.html#javax.script.ScriptContext.ENGINE_SCOPE" TargetMode="External"/><Relationship Id="rId57" Type="http://schemas.openxmlformats.org/officeDocument/2006/relationships/hyperlink" Target="http://docs.google.com/java/lang/IllegalArgumentException.html" TargetMode="External"/><Relationship Id="rId56" Type="http://schemas.openxmlformats.org/officeDocument/2006/relationships/hyperlink" Target="http://docs.google.com/javax/script/Bindings.html" TargetMode="External"/><Relationship Id="rId59" Type="http://schemas.openxmlformats.org/officeDocument/2006/relationships/hyperlink" Target="http://docs.google.com/javax/script/Bindings.html" TargetMode="External"/><Relationship Id="rId58"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