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javax.security.auth.kerberos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KerberosKey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javax.security.auth.kerberos.KerberosKey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KerberosKey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encapsulates a long term secret key for a Kerberos principal.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Kerberos JAAS login modules that obtain a principal's password and generate the secret key from it should use this class. Where available, the login module might even read this secret key directly from a Kerberos "keytab". Sometimes, such as when authenticating a server in the absence of user-to-user authentication, the login module will store an instance of this class in the private credential set of a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Subject</w:t>
        </w:r>
      </w:hyperlink>
      <w:r w:rsidDel="00000000" w:rsidR="00000000" w:rsidRPr="00000000">
        <w:rPr>
          <w:shd w:fill="auto" w:val="clear"/>
          <w:rtl w:val="0"/>
        </w:rPr>
        <w:t xml:space="preserve"> during the commit phase of the authentication process.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might be necessary for the application to be granted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PrivateCredentialPermission</w:t>
        </w:r>
      </w:hyperlink>
      <w:r w:rsidDel="00000000" w:rsidR="00000000" w:rsidRPr="00000000">
        <w:rPr>
          <w:shd w:fill="auto" w:val="clear"/>
          <w:rtl w:val="0"/>
        </w:rPr>
        <w:t xml:space="preserve"> if it needs to access the KerberosKey instance from a Subject. This permission is not needed when the application depends on the default JGSS Kerberos mechanism to access the KerberosKey. In that case, however, the application will need an appropriate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ServicePermission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principal, byte[] keyBytes, int keyType, int versionNum)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KerberosKey from the given bytes when the key type and key version number are 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principal, char[] password,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KerberosKey from a principal's password.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Destroys this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Object with this KerberosKey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standard algorithm name for this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material of this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encoding format for this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type for this long-term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this key belongs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getVersionNumber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version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for this KerberosKey.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isDestroyed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this key has been destroyed.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object.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KerberosKey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KerberosKey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principal,</w:t>
        <w:br w:type="textWrapping"/>
        <w:t xml:space="preserve">                   byte[] keyBytes,</w:t>
        <w:br w:type="textWrapping"/>
        <w:t xml:space="preserve">                   int keyType,</w:t>
        <w:br w:type="textWrapping"/>
        <w:t xml:space="preserve">                   int versionNum)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KerberosKey from the given bytes when the key type and key version number are known. This can be used when reading the secret key information from a Kerberos "keytab".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principal - the principal that this secret key belongs tokeyBytes - the raw bytes for the secret keykeyType - the key type for the secret key as defined by the Kerberos protocol specification.versionNum - the version number of this secret key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KerberosKey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KerberosKey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principal,</w:t>
        <w:br w:type="textWrapping"/>
        <w:t xml:space="preserve">                   char[] password,</w:t>
        <w:br w:type="textWrapping"/>
        <w:t xml:space="preserve">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KerberosKey from a principal's password.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principal - the principal that this password belongs topassword - the password that should be used to compute the keyalgorithm - the name for the algorithm that this key will be used for. This parameter may be null in which case the default algorithm "DES" will be assumed.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 of the algorithm passed is unsupported.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getPrincipal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principal that this key belongs to.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principal this key belongs to.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getVersionNumber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getVersionNumber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version number.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version number.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getKeyType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type for this long-term key.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getAlgorithm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standard algorithm name for this key. For example, "DES" would indicate that this key is a DES key. See Appendix A in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getAlgorithm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algorithm associated with this key.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encoding format for this secret key.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getFormat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"RAW"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getEncoded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material of this secret key.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getEncoded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material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throws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DestroyFailedException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Destroys this key. A call to any of its other methods after this will cause an IllegalStateException to be thrown.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DestroyFailedException</w:t>
        </w:r>
      </w:hyperlink>
      <w:r w:rsidDel="00000000" w:rsidR="00000000" w:rsidRPr="00000000">
        <w:rPr>
          <w:shd w:fill="auto" w:val="clear"/>
          <w:rtl w:val="0"/>
        </w:rPr>
        <w:t xml:space="preserve"> - if some error occurs while destorying this key.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isDestroyed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isDestroyed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this key has been destroyed.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isDestroyed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has been destroyed,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Returns a string representation of the object. In general, the toString method returns a string that "textually represents" this object. The result should be a concise but informative representation that is easy for a person to read. It is recommended that all subclasses override this method.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toString method for class Object returns a string consisting of the name of the class of which the object is an instance, the at-sign character `@', and the unsigned hexadecimal representation of the hash code of the object. In other words, this method returns a string equal to the value of: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getClass().getName() + '@' + Integer.toHexString(hashCode())</w:t>
        <w:br w:type="textWrapping"/>
        <w:t xml:space="preserve">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for this KerberosKey.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hashCode() for the KerberosKey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other)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Object with this KerberosKey for equality. Returns true if the given object is also a KerberosKey and the two KerberosKey instances are equivalent.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other - the Object to compare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KerberosKey, false otherwise. NOTE: Returns false if either of the KerberosKey objects has been destroyed.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ecurity/auth/kerberos/KerberosKey.html#getAlgorithm(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ecurity/auth/kerberos/KerberosKey.html#getEncoded()" TargetMode="External"/><Relationship Id="rId44" Type="http://schemas.openxmlformats.org/officeDocument/2006/relationships/hyperlink" Target="http://docs.google.com/javax/security/auth/kerberos/KerberosKey.html#getKeyType()" TargetMode="External"/><Relationship Id="rId43" Type="http://schemas.openxmlformats.org/officeDocument/2006/relationships/hyperlink" Target="http://docs.google.com/javax/security/auth/kerberos/KerberosKey.html#getFormat()" TargetMode="External"/><Relationship Id="rId46" Type="http://schemas.openxmlformats.org/officeDocument/2006/relationships/hyperlink" Target="http://docs.google.com/javax/security/auth/kerberos/KerberosKey.html#getPrincipal()" TargetMode="External"/><Relationship Id="rId45" Type="http://schemas.openxmlformats.org/officeDocument/2006/relationships/hyperlink" Target="http://docs.google.com/javax/security/auth/kerberos/KerberosPrincipal.html" TargetMode="External"/><Relationship Id="rId107" Type="http://schemas.openxmlformats.org/officeDocument/2006/relationships/hyperlink" Target="http://docs.google.com/webnotes/devdocs-vs-specs.html" TargetMode="External"/><Relationship Id="rId106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KerberosKey.html" TargetMode="External"/><Relationship Id="rId109" Type="http://schemas.openxmlformats.org/officeDocument/2006/relationships/hyperlink" Target="http://java.sun.com/docs/redist.html" TargetMode="External"/><Relationship Id="rId108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security/auth/kerberos/KerberosKey.html#hashCode()" TargetMode="External"/><Relationship Id="rId47" Type="http://schemas.openxmlformats.org/officeDocument/2006/relationships/hyperlink" Target="http://docs.google.com/javax/security/auth/kerberos/KerberosKey.html#getVersionNumber()" TargetMode="External"/><Relationship Id="rId49" Type="http://schemas.openxmlformats.org/officeDocument/2006/relationships/hyperlink" Target="http://docs.google.com/javax/security/auth/kerberos/KerberosKey.html#isDestroyed()" TargetMode="External"/><Relationship Id="rId103" Type="http://schemas.openxmlformats.org/officeDocument/2006/relationships/hyperlink" Target="http://docs.google.com/index.html?javax/security/auth/kerberos/KerberosKey.html" TargetMode="External"/><Relationship Id="rId102" Type="http://schemas.openxmlformats.org/officeDocument/2006/relationships/hyperlink" Target="http://docs.google.com/javax/security/auth/kerberos/KerberosPrincipal.html" TargetMode="External"/><Relationship Id="rId101" Type="http://schemas.openxmlformats.org/officeDocument/2006/relationships/hyperlink" Target="http://docs.google.com/javax/security/auth/kerberos/DelegationPermission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security/auth/kerberos/KerberosKey.html#KerberosKey(javax.security.auth.kerberos.KerberosPrincipal,%20byte%5B%5D,%20int,%20int)" TargetMode="External"/><Relationship Id="rId30" Type="http://schemas.openxmlformats.org/officeDocument/2006/relationships/hyperlink" Target="http://docs.google.com/serialized-form.html#javax.security.auth.kerberos.KerberosKey" TargetMode="External"/><Relationship Id="rId33" Type="http://schemas.openxmlformats.org/officeDocument/2006/relationships/hyperlink" Target="http://docs.google.com/javax/security/auth/kerberos/KerberosKey.html#KerberosKey(javax.security.auth.kerberos.KerberosPrincipal,%20char%5B%5D,%20java.lang.String)" TargetMode="External"/><Relationship Id="rId32" Type="http://schemas.openxmlformats.org/officeDocument/2006/relationships/hyperlink" Target="http://docs.google.com/javax/security/auth/kerberos/KerberosPrincipal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ecurity/auth/kerberos/KerberosPrincipal.html" TargetMode="External"/><Relationship Id="rId37" Type="http://schemas.openxmlformats.org/officeDocument/2006/relationships/hyperlink" Target="http://docs.google.com/javax/security/auth/kerberos/KerberosKey.html#equals(java.lang.Object)" TargetMode="External"/><Relationship Id="rId36" Type="http://schemas.openxmlformats.org/officeDocument/2006/relationships/hyperlink" Target="http://docs.google.com/javax/security/auth/kerberos/KerberosKey.html#destroy(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crypto/SecretKey.html" TargetMode="External"/><Relationship Id="rId21" Type="http://schemas.openxmlformats.org/officeDocument/2006/relationships/hyperlink" Target="http://docs.google.com/java/security/Key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ecurity/auth/Destroyable.html" TargetMode="External"/><Relationship Id="rId26" Type="http://schemas.openxmlformats.org/officeDocument/2006/relationships/hyperlink" Target="http://docs.google.com/javax/security/auth/Destroyable.html" TargetMode="External"/><Relationship Id="rId25" Type="http://schemas.openxmlformats.org/officeDocument/2006/relationships/hyperlink" Target="http://docs.google.com/javax/crypto/SecretKey.html" TargetMode="External"/><Relationship Id="rId28" Type="http://schemas.openxmlformats.org/officeDocument/2006/relationships/hyperlink" Target="http://docs.google.com/javax/security/auth/PrivateCredentialPermission.html" TargetMode="External"/><Relationship Id="rId27" Type="http://schemas.openxmlformats.org/officeDocument/2006/relationships/hyperlink" Target="http://docs.google.com/javax/security/auth/Subject.html" TargetMode="External"/><Relationship Id="rId29" Type="http://schemas.openxmlformats.org/officeDocument/2006/relationships/hyperlink" Target="http://docs.google.com/javax/security/auth/kerberos/ServicePermission.html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KerberosKe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ecurity/auth/kerberos/DelegationPermiss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" TargetMode="External"/><Relationship Id="rId90" Type="http://schemas.openxmlformats.org/officeDocument/2006/relationships/hyperlink" Target="http://docs.google.com/java/lang/Object.html#equals(java.lang.Object)" TargetMode="External"/><Relationship Id="rId93" Type="http://schemas.openxmlformats.org/officeDocument/2006/relationships/hyperlink" Target="http://docs.google.com/java/util/Hashtable.html" TargetMode="External"/><Relationship Id="rId92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security/auth/kerberos/KerberosKey.html" TargetMode="External"/><Relationship Id="rId14" Type="http://schemas.openxmlformats.org/officeDocument/2006/relationships/hyperlink" Target="http://docs.google.com/javax/security/auth/kerberos/KerberosPrincipa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rberosKe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/lang/Object.html#toString()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/lang/Object.html#hashCode()" TargetMode="External"/><Relationship Id="rId88" Type="http://schemas.openxmlformats.org/officeDocument/2006/relationships/hyperlink" Target="http://docs.google.com/java/util/Hashtable.html" TargetMode="External"/><Relationship Id="rId87" Type="http://schemas.openxmlformats.org/officeDocument/2006/relationships/hyperlink" Target="http://docs.google.com/java/lang/Object.html#equals(java.lang.Object)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x/security/auth/Destroyable.html" TargetMode="External"/><Relationship Id="rId82" Type="http://schemas.openxmlformats.org/officeDocument/2006/relationships/hyperlink" Target="http://docs.google.com/java/lang/Object.html#toString(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rberosKey.html" TargetMode="External"/><Relationship Id="rId73" Type="http://schemas.openxmlformats.org/officeDocument/2006/relationships/hyperlink" Target="http://docs.google.com/java/security/Key.html#getEncoded()" TargetMode="External"/><Relationship Id="rId72" Type="http://schemas.openxmlformats.org/officeDocument/2006/relationships/hyperlink" Target="http://docs.google.com/java/security/Key.html" TargetMode="External"/><Relationship Id="rId75" Type="http://schemas.openxmlformats.org/officeDocument/2006/relationships/hyperlink" Target="http://docs.google.com/javax/security/auth/DestroyFailedException.html" TargetMode="External"/><Relationship Id="rId74" Type="http://schemas.openxmlformats.org/officeDocument/2006/relationships/hyperlink" Target="http://docs.google.com/java/security/Key.html" TargetMode="External"/><Relationship Id="rId77" Type="http://schemas.openxmlformats.org/officeDocument/2006/relationships/hyperlink" Target="http://docs.google.com/javax/security/auth/Destroyable.html" TargetMode="External"/><Relationship Id="rId76" Type="http://schemas.openxmlformats.org/officeDocument/2006/relationships/hyperlink" Target="http://docs.google.com/javax/security/auth/Destroyable.html#destroy()" TargetMode="External"/><Relationship Id="rId79" Type="http://schemas.openxmlformats.org/officeDocument/2006/relationships/hyperlink" Target="http://docs.google.com/javax/security/auth/Destroyable.html#isDestroyed()" TargetMode="External"/><Relationship Id="rId78" Type="http://schemas.openxmlformats.org/officeDocument/2006/relationships/hyperlink" Target="http://docs.google.com/javax/security/auth/DestroyFailedException.html" TargetMode="External"/><Relationship Id="rId71" Type="http://schemas.openxmlformats.org/officeDocument/2006/relationships/hyperlink" Target="http://docs.google.com/java/security/Key.html#getFormat()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ecurity/auth/kerberos/KerberosPrincipal.html" TargetMode="External"/><Relationship Id="rId61" Type="http://schemas.openxmlformats.org/officeDocument/2006/relationships/hyperlink" Target="http://docs.google.com/javax/security/auth/kerberos/KerberosPrincipal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security/auth/kerberos/KerberosPrincipal.html" TargetMode="External"/><Relationship Id="rId68" Type="http://schemas.openxmlformats.org/officeDocument/2006/relationships/hyperlink" Target="http://docs.google.com/java/security/Key.html#getAlgorithm()" TargetMode="External"/><Relationship Id="rId67" Type="http://schemas.openxmlformats.org/officeDocument/2006/relationships/hyperlink" Target="http://docs.google.com/technotes/guides/security/crypto/CryptoSpec.html#AppA" TargetMode="External"/><Relationship Id="rId60" Type="http://schemas.openxmlformats.org/officeDocument/2006/relationships/hyperlink" Target="http://docs.google.com/java/lang/Object.html#wait(long,%20int)" TargetMode="External"/><Relationship Id="rId69" Type="http://schemas.openxmlformats.org/officeDocument/2006/relationships/hyperlink" Target="http://docs.google.com/java/security/Key.html" TargetMode="External"/><Relationship Id="rId51" Type="http://schemas.openxmlformats.org/officeDocument/2006/relationships/hyperlink" Target="http://docs.google.com/javax/security/auth/kerberos/KerberosKey.html#toString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Object.html#getClass()" TargetMode="External"/><Relationship Id="rId54" Type="http://schemas.openxmlformats.org/officeDocument/2006/relationships/hyperlink" Target="http://docs.google.com/java/lang/Object.html#finalize()" TargetMode="External"/><Relationship Id="rId57" Type="http://schemas.openxmlformats.org/officeDocument/2006/relationships/hyperlink" Target="http://docs.google.com/java/lang/Object.html#notifyAll()" TargetMode="External"/><Relationship Id="rId56" Type="http://schemas.openxmlformats.org/officeDocument/2006/relationships/hyperlink" Target="http://docs.google.com/java/lang/Object.html#notify()" TargetMode="External"/><Relationship Id="rId59" Type="http://schemas.openxmlformats.org/officeDocument/2006/relationships/hyperlink" Target="http://docs.google.com/java/lang/Object.html#wait(long)" TargetMode="External"/><Relationship Id="rId58" Type="http://schemas.openxmlformats.org/officeDocument/2006/relationships/hyperlink" Target="http://docs.google.com/java/lang/Object.html#wai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