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javax.sound.midi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MidiEvent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javax.sound.midi.MidiEvent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MidiEvent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MIDI events contain a MIDI message and a corresponding time-stamp expressed in ticks, and can represent the MIDI event information stored in a MIDI file or a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Sequence</w:t>
        </w:r>
      </w:hyperlink>
      <w:r w:rsidDel="00000000" w:rsidR="00000000" w:rsidRPr="00000000">
        <w:rPr>
          <w:shd w:fill="auto" w:val="clear"/>
          <w:rtl w:val="0"/>
        </w:rPr>
        <w:t xml:space="preserve"> object. The duration of a tick is specified by the timing information contained in the MIDI file or Sequence object.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Java Sound, MidiEvent objects are typically contained in a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shd w:fill="auto" w:val="clear"/>
          <w:rtl w:val="0"/>
        </w:rPr>
        <w:t xml:space="preserve">, and Tracks are likewise contained in a Sequence.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long tick)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MidiEvent.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message contained in the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time-stamp for the event, in MIDI ticks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tick)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time-stamp for the event, in MIDI ticks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MidiEvent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MidiEvent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MidiMessage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long tick)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MidiEvent.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MIDI message contained in the eventtick - the time-stamp for the event, in MIDI ticks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MidiMessage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MIDI message contained in the event.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MIDI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setTick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setTick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tick)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time-stamp for the event, in MIDI ticks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tick - the new time-stamp, in MIDI ticks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getTick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time-stamp for the event, in MIDI ticks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time-stamp for the event, in MIDI ticks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x/sound/midi/MidiMessage.html" TargetMode="External"/><Relationship Id="rId41" Type="http://schemas.openxmlformats.org/officeDocument/2006/relationships/hyperlink" Target="http://docs.google.com/javax/sound/midi/MidiMessage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Midi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diEvent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sound/midi/Track.html" TargetMode="External"/><Relationship Id="rId21" Type="http://schemas.openxmlformats.org/officeDocument/2006/relationships/hyperlink" Target="http://docs.google.com/javax/sound/midi/Sequence.html" TargetMode="External"/><Relationship Id="rId24" Type="http://schemas.openxmlformats.org/officeDocument/2006/relationships/hyperlink" Target="http://docs.google.com/javax/sound/midi/MidiMessage.html" TargetMode="External"/><Relationship Id="rId23" Type="http://schemas.openxmlformats.org/officeDocument/2006/relationships/hyperlink" Target="http://docs.google.com/javax/sound/midi/MidiEvent.html#MidiEvent(javax.sound.midi.MidiMessage,%20long)" TargetMode="External"/><Relationship Id="rId26" Type="http://schemas.openxmlformats.org/officeDocument/2006/relationships/hyperlink" Target="http://docs.google.com/javax/sound/midi/MidiEvent.html#getMessage()" TargetMode="External"/><Relationship Id="rId25" Type="http://schemas.openxmlformats.org/officeDocument/2006/relationships/hyperlink" Target="http://docs.google.com/javax/sound/midi/MidiMessage.html" TargetMode="External"/><Relationship Id="rId28" Type="http://schemas.openxmlformats.org/officeDocument/2006/relationships/hyperlink" Target="http://docs.google.com/javax/sound/midi/MidiEvent.html#setTick(long)" TargetMode="External"/><Relationship Id="rId27" Type="http://schemas.openxmlformats.org/officeDocument/2006/relationships/hyperlink" Target="http://docs.google.com/javax/sound/midi/MidiEvent.html#getTick(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x/sound/midi/MidiFileFormat.html" TargetMode="External"/><Relationship Id="rId50" Type="http://schemas.openxmlformats.org/officeDocument/2006/relationships/hyperlink" Target="http://docs.google.com/javax/sound/midi/MidiDevice.Info.html" TargetMode="External"/><Relationship Id="rId53" Type="http://schemas.openxmlformats.org/officeDocument/2006/relationships/hyperlink" Target="http://docs.google.com/MidiEvent.html" TargetMode="External"/><Relationship Id="rId52" Type="http://schemas.openxmlformats.org/officeDocument/2006/relationships/hyperlink" Target="http://docs.google.com/index.html?javax/sound/midi/Midi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ound/midi/MidiDevice.Info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sound/midi/MidiEvent.html" TargetMode="External"/><Relationship Id="rId14" Type="http://schemas.openxmlformats.org/officeDocument/2006/relationships/hyperlink" Target="http://docs.google.com/javax/sound/midi/MidiFileForma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di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