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javax.sound.midi.spi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SoundbankReader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javax.sound.midi.spi.SoundbankReader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SoundbankReader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SoundbankReader supplies soundbank file-reading services. Concrete subclasses of SoundbankReader parse a given soundbank file, producing a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Soundbank</w:t>
        </w:r>
      </w:hyperlink>
      <w:r w:rsidDel="00000000" w:rsidR="00000000" w:rsidRPr="00000000">
        <w:rPr>
          <w:shd w:fill="auto" w:val="clear"/>
          <w:rtl w:val="0"/>
        </w:rPr>
        <w:t xml:space="preserve"> object that can be loaded into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Synthesizer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SoundbankReader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File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stream)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InputStream provided.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getSoundbank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a soundbank object from the URL provided.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SoundbankReader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SoundbankReader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getSoundbank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Soundbank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getSoundbank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URL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url)</w:t>
        <w:br w:type="textWrapping"/>
        <w:t xml:space="preserve">                                throws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a soundbank object from the URL provided.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url - URL representing the soundbank.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soundbank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shd w:fill="auto" w:val="clear"/>
          <w:rtl w:val="0"/>
        </w:rPr>
        <w:t xml:space="preserve"> - if the URL does not point to valid MIDI soundbank data recognized by this soundbank reader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getSoundbank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Soundbank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getSoundbank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stream)</w:t>
        <w:br w:type="textWrapping"/>
        <w:t xml:space="preserve">                                throws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a soundbank object from the InputStream provided.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stream - InputStream representing the soundbank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soundbank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shd w:fill="auto" w:val="clear"/>
          <w:rtl w:val="0"/>
        </w:rPr>
        <w:t xml:space="preserve"> - if the stream does not point to valid MIDI soundbank data recognized by this soundbank reader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getSoundbank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Soundbank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getSoundbank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file)</w:t>
        <w:br w:type="textWrapping"/>
        <w:t xml:space="preserve">                                throws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Obtains a soundbank object from the File provided.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 - the File representing the soundbank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soundbank object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InvalidMidiDataException</w:t>
        </w:r>
      </w:hyperlink>
      <w:r w:rsidDel="00000000" w:rsidR="00000000" w:rsidRPr="00000000">
        <w:rPr>
          <w:shd w:fill="auto" w:val="clear"/>
          <w:rtl w:val="0"/>
        </w:rPr>
        <w:t xml:space="preserve"> - if the file does not point to valid MIDI soundbank data recognized by this soundbank reader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x/sound/midi/Soundbank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ound/midi/InvalidMidiDataException.html" TargetMode="External"/><Relationship Id="rId45" Type="http://schemas.openxmlformats.org/officeDocument/2006/relationships/hyperlink" Target="http://docs.google.com/java/net/UR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ound/midi/InvalidMidiDataException.html" TargetMode="External"/><Relationship Id="rId47" Type="http://schemas.openxmlformats.org/officeDocument/2006/relationships/hyperlink" Target="http://docs.google.com/java/io/IOException.html" TargetMode="External"/><Relationship Id="rId49" Type="http://schemas.openxmlformats.org/officeDocument/2006/relationships/hyperlink" Target="http://docs.google.com/java/io/IO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undbankRea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net/URL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sound/midi/spi/SoundbankReader.html#getSoundbank(java.net.URL)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71" Type="http://schemas.openxmlformats.org/officeDocument/2006/relationships/hyperlink" Target="http://docs.google.com/SoundbankReader.html" TargetMode="External"/><Relationship Id="rId70" Type="http://schemas.openxmlformats.org/officeDocument/2006/relationships/hyperlink" Target="http://docs.google.com/index.html?javax/sound/midi/spi/SoundbankReader.html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/io/IOException.html" TargetMode="External"/><Relationship Id="rId20" Type="http://schemas.openxmlformats.org/officeDocument/2006/relationships/hyperlink" Target="http://docs.google.com/javax/sound/midi/Soundbank.html" TargetMode="External"/><Relationship Id="rId64" Type="http://schemas.openxmlformats.org/officeDocument/2006/relationships/hyperlink" Target="http://docs.google.com/class-use/SoundbankRead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sound/midi/spi/SoundbankReader.html#SoundbankReader()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sound/midi/Synthesizer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sound/midi/spi/SoundbankReader.html#getSoundbank(java.io.File)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sound/midi/Soundbank.html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sound/midi/InvalidMidiDataException.html" TargetMode="External"/><Relationship Id="rId26" Type="http://schemas.openxmlformats.org/officeDocument/2006/relationships/hyperlink" Target="http://docs.google.com/javax/sound/midi/Soundbank.html" TargetMode="External"/><Relationship Id="rId25" Type="http://schemas.openxmlformats.org/officeDocument/2006/relationships/hyperlink" Target="http://docs.google.com/java/io/File.html" TargetMode="External"/><Relationship Id="rId69" Type="http://schemas.openxmlformats.org/officeDocument/2006/relationships/hyperlink" Target="http://docs.google.com/javax/sound/midi/spi/MidiFileWriter.html" TargetMode="External"/><Relationship Id="rId28" Type="http://schemas.openxmlformats.org/officeDocument/2006/relationships/hyperlink" Target="http://docs.google.com/java/io/InputStream.html" TargetMode="External"/><Relationship Id="rId27" Type="http://schemas.openxmlformats.org/officeDocument/2006/relationships/hyperlink" Target="http://docs.google.com/javax/sound/midi/spi/SoundbankReader.html#getSoundbank(java.io.InputStream)" TargetMode="External"/><Relationship Id="rId29" Type="http://schemas.openxmlformats.org/officeDocument/2006/relationships/hyperlink" Target="http://docs.google.com/javax/sound/midi/Soundbank.html" TargetMode="External"/><Relationship Id="rId51" Type="http://schemas.openxmlformats.org/officeDocument/2006/relationships/hyperlink" Target="http://docs.google.com/java/io/InputStream.html" TargetMode="External"/><Relationship Id="rId50" Type="http://schemas.openxmlformats.org/officeDocument/2006/relationships/hyperlink" Target="http://docs.google.com/javax/sound/midi/Soundbank.html" TargetMode="External"/><Relationship Id="rId53" Type="http://schemas.openxmlformats.org/officeDocument/2006/relationships/hyperlink" Target="http://docs.google.com/java/io/IOException.html" TargetMode="External"/><Relationship Id="rId52" Type="http://schemas.openxmlformats.org/officeDocument/2006/relationships/hyperlink" Target="http://docs.google.com/javax/sound/midi/InvalidMidiData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io/IO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ound/midi/InvalidMidiDataException.html" TargetMode="External"/><Relationship Id="rId13" Type="http://schemas.openxmlformats.org/officeDocument/2006/relationships/hyperlink" Target="http://docs.google.com/javax/sound/midi/spi/MidiFileWriter.html" TargetMode="External"/><Relationship Id="rId57" Type="http://schemas.openxmlformats.org/officeDocument/2006/relationships/hyperlink" Target="http://docs.google.com/java/io/Fi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ound/midi/Soundbank.html" TargetMode="External"/><Relationship Id="rId15" Type="http://schemas.openxmlformats.org/officeDocument/2006/relationships/hyperlink" Target="http://docs.google.com/SoundbankReader.html" TargetMode="External"/><Relationship Id="rId59" Type="http://schemas.openxmlformats.org/officeDocument/2006/relationships/hyperlink" Target="http://docs.google.com/java/io/IOException.html" TargetMode="External"/><Relationship Id="rId14" Type="http://schemas.openxmlformats.org/officeDocument/2006/relationships/hyperlink" Target="http://docs.google.com/index.html?javax/sound/midi/spi/SoundbankReader.html" TargetMode="External"/><Relationship Id="rId58" Type="http://schemas.openxmlformats.org/officeDocument/2006/relationships/hyperlink" Target="http://docs.google.com/javax/sound/midi/InvalidMidiDataExcep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