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javax.sound.midi.spi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sound/midi/spi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ound/midi/spi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