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EnumControl.Type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javax.sound.sampled.Control.Type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javax.sound.sampled.EnumControl.Type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the EnumControl.Type inner class identifies one kind of enumerated control. Static instances are provided for the common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over a set of possible reverberation settings.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enumerated control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javax.sound.sampled.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REVERB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REVERB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control over a set of possible reverberation settings. Each reverberation setting is described by an instance of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ReverbType</w:t>
        </w:r>
      </w:hyperlink>
      <w:r w:rsidDel="00000000" w:rsidR="00000000" w:rsidRPr="00000000">
        <w:rPr>
          <w:shd w:fill="auto" w:val="clear"/>
          <w:rtl w:val="0"/>
        </w:rPr>
        <w:t xml:space="preserve"> class. (To access these settings, invoke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EnumControl.getValues()</w:t>
        </w:r>
      </w:hyperlink>
      <w:r w:rsidDel="00000000" w:rsidR="00000000" w:rsidRPr="00000000">
        <w:rPr>
          <w:shd w:fill="auto" w:val="clear"/>
          <w:rtl w:val="0"/>
        </w:rPr>
        <w:t xml:space="preserve"> on an enumerated control of type REVERB.)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EnumControl.Type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enumerated control type.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new enumerated control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x/sound/sampled/EnumControl.Type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sound/sampled/EnumControl.html#getValues()" TargetMode="External"/><Relationship Id="rId43" Type="http://schemas.openxmlformats.org/officeDocument/2006/relationships/hyperlink" Target="http://docs.google.com/javax/sound/sampled/ReverbTyp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EnumControl.Typ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umControl.Type.html" TargetMode="External"/><Relationship Id="rId31" Type="http://schemas.openxmlformats.org/officeDocument/2006/relationships/hyperlink" Target="http://docs.google.com/javax/sound/sampled/Control.Type.html#hashCode()" TargetMode="External"/><Relationship Id="rId30" Type="http://schemas.openxmlformats.org/officeDocument/2006/relationships/hyperlink" Target="http://docs.google.com/javax/sound/sampled/Control.Type.html#equals(java.lang.Object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ound/sampled/Control.Type.html#toString()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ound/sampled/Control.Type.html" TargetMode="External"/><Relationship Id="rId22" Type="http://schemas.openxmlformats.org/officeDocument/2006/relationships/hyperlink" Target="http://docs.google.com/javax/sound/sampled/EnumControl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ound/sampled/EnumControl.html" TargetMode="External"/><Relationship Id="rId23" Type="http://schemas.openxmlformats.org/officeDocument/2006/relationships/hyperlink" Target="http://docs.google.com/javax/sound/sampled/Control.Typ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ound/sampled/EnumControl.Type.html#REVERB" TargetMode="External"/><Relationship Id="rId25" Type="http://schemas.openxmlformats.org/officeDocument/2006/relationships/hyperlink" Target="http://docs.google.com/javax/sound/sampled/EnumControl.Typ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ound/sampled/EnumControl.Type.html#EnumControl.Type(java.lang.String)" TargetMode="External"/><Relationship Id="rId29" Type="http://schemas.openxmlformats.org/officeDocument/2006/relationships/hyperlink" Target="http://docs.google.com/javax/sound/sampled/Control.Type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ound/sampled/EnumControl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ound/sampled/EnumControl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FloatControl.html" TargetMode="External"/><Relationship Id="rId13" Type="http://schemas.openxmlformats.org/officeDocument/2006/relationships/hyperlink" Target="http://docs.google.com/javax/sound/sampled/EnumControl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EnumControl.Type.html" TargetMode="External"/><Relationship Id="rId15" Type="http://schemas.openxmlformats.org/officeDocument/2006/relationships/hyperlink" Target="http://docs.google.com/index.html?javax/sound/sampled/EnumControl.Typ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ound/sampled/FloatControl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umControl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