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Mixer.Info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javax.sound.sampled.Mixer.Info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interface: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Mixer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Mixer.Info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Mixer.Info class represents information about an audio mixer, including the product's name, version, and vendor, along with a textual description. This information may be retrieved through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getMixerInfo</w:t>
        </w:r>
      </w:hyperlink>
      <w:r w:rsidDel="00000000" w:rsidR="00000000" w:rsidRPr="00000000">
        <w:rPr>
          <w:shd w:fill="auto" w:val="clear"/>
          <w:rtl w:val="0"/>
        </w:rPr>
        <w:t xml:space="preserve"> method of the Mixer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vendor,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mixer's info object, passing it the given textual information.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two info objects are equal, returning true if they are identical.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description of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name of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getVendor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vendor of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version of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Finalizes the hashcode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string representation of the mixer info.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Mixer.Info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Mixer.Info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vendor,</w:t>
        <w:br w:type="textWrapping"/>
        <w:t xml:space="preserve">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version)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mixer's info object, passing it the given textual information.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mixervendor - the company who manufactures or creates the hardware or software mixerdescription - descriptive text about the mixerversion - version information for the mixer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two info objects are equal, returning true if they are identical.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reference object with which to compare this info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info object is the same as the obj argument;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Finalizes the hashcode method.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hashcode for this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name of the mixer.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that names the mixer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getVendor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getVendor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vendor of the mixer.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that names the mixer's vendor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description of the mixer.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textual description of the mixer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getVersion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version of the mixer.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textual version information for the mixer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string representation of the mixer info.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describing the info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Mixer.Info.html#toString()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80" Type="http://schemas.openxmlformats.org/officeDocument/2006/relationships/hyperlink" Target="http://docs.google.com/Mixer.Info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xer.Info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Mixer.Info.html" TargetMode="External"/><Relationship Id="rId31" Type="http://schemas.openxmlformats.org/officeDocument/2006/relationships/hyperlink" Target="http://docs.google.com/javax/sound/sampled/Mixer.Info.html#getDescription(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sound/sampled/Mixer.Info.html#getName()" TargetMode="External"/><Relationship Id="rId77" Type="http://schemas.openxmlformats.org/officeDocument/2006/relationships/hyperlink" Target="http://docs.google.com/javax/sound/sampled/Mixer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ound/sampled/Mixer.Info.html#getVendor()" TargetMode="External"/><Relationship Id="rId79" Type="http://schemas.openxmlformats.org/officeDocument/2006/relationships/hyperlink" Target="http://docs.google.com/index.html?javax/sound/sampled/Mixer.Info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x/sound/sampled/Por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sound/sampled/Mixer.Info.html#getVersion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sound/sampled/Mixer.Info.html#hashCode()" TargetMode="External"/><Relationship Id="rId62" Type="http://schemas.openxmlformats.org/officeDocument/2006/relationships/hyperlink" Target="http://docs.google.com/java/util/Hashtable.html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ound/sampled/Mixer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x/sound/sampled/Mixer.html#getMixerInfo()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lang/Object.html#toString()" TargetMode="External"/><Relationship Id="rId23" Type="http://schemas.openxmlformats.org/officeDocument/2006/relationships/hyperlink" Target="http://docs.google.com/javax/sound/sampled/Mixer.Info.html#Mixer.Info(java.lang.String,%20java.lang.String,%20java.lang.String,%20java.lang.String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x/sound/sampled/Mixer.Info.html#equals(java.lang.Objec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sound/sampled/Mixer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sound/sampled/Mixer.Info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sound/sampled/Port.html" TargetMode="External"/><Relationship Id="rId58" Type="http://schemas.openxmlformats.org/officeDocument/2006/relationships/hyperlink" Target="http://docs.google.com/java/util/Hash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xer.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