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DefaultListModel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javax.swing.AbstractListModel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javax.swing.DefaultListModel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ListModel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DefaultListModel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AbstractListModel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loosely implements the java.util.Vector API, in that it implements the 1.1.x version of java.util.Vector, has no collection class support, and notifies the ListDataListeners when changes occur. Presently it delegates to a Vector, in a future release it will be a real Collection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26">
              <w:r w:rsidDel="00000000" w:rsidR="00000000" w:rsidRPr="00000000">
                <w:rPr>
                  <w:b w:val="1"/>
                  <w:color w:val="0000ee"/>
                  <w:u w:val="single"/>
                  <w:shd w:fill="auto" w:val="clear"/>
                  <w:rtl w:val="0"/>
                </w:rPr>
                <w:t xml:space="preserve">AbstractListModel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listenerList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DefaultListModel</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addElement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capacity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specified object is a component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copyInto</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anArray)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components of this list into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elementAt</w:t>
              </w:r>
            </w:hyperlink>
            <w:r w:rsidDel="00000000" w:rsidR="00000000" w:rsidRPr="00000000">
              <w:rPr>
                <w:shd w:fill="auto" w:val="clear"/>
                <w:rtl w:val="0"/>
              </w:rPr>
              <w:t xml:space="preserve">(int index)</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components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ensureCapacity</w:t>
              </w:r>
            </w:hyperlink>
            <w:r w:rsidDel="00000000" w:rsidR="00000000" w:rsidRPr="00000000">
              <w:rPr>
                <w:shd w:fill="auto" w:val="clear"/>
                <w:rtl w:val="0"/>
              </w:rPr>
              <w:t xml:space="preserve">(int minCapacity)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Increases the capacity of this list, if necessary, to ensure that it can hold at least the number of components specified by the minimum capacity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firstElement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getElementAt</w:t>
              </w:r>
            </w:hyperlink>
            <w:r w:rsidDel="00000000" w:rsidR="00000000" w:rsidRPr="00000000">
              <w:rPr>
                <w:shd w:fill="auto" w:val="clear"/>
                <w:rtl w:val="0"/>
              </w:rPr>
              <w:t xml:space="preserve">(int index)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the first occurrence of elem.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 int index)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the first occurrence of elem, beginning the search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insertElementAt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int index)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object as a component in this list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list has any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lastElement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of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elem.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 int index)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backwards for elem, starting from the specified index, and returns an index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removeAllElements</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components from this list and sets its size to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removeElement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(lowest-indexed) occurrence of the argument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removeElementAt</w:t>
              </w:r>
            </w:hyperlink>
            <w:r w:rsidDel="00000000" w:rsidR="00000000" w:rsidRPr="00000000">
              <w:rPr>
                <w:shd w:fill="auto" w:val="clear"/>
                <w:rtl w:val="0"/>
              </w:rPr>
              <w:t xml:space="preserve">(int index)</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removeRange</w:t>
              </w:r>
            </w:hyperlink>
            <w:r w:rsidDel="00000000" w:rsidR="00000000" w:rsidRPr="00000000">
              <w:rPr>
                <w:shd w:fill="auto" w:val="clear"/>
                <w:rtl w:val="0"/>
              </w:rPr>
              <w:t xml:space="preserve">(int fromIndex, int toIndex)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components at the specified range of indexes.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setElementAt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int index)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at the specified index of this list to be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(int newSize)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the correct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Trims the capacity of this list to be the list's current size.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3">
              <w:r w:rsidDel="00000000" w:rsidR="00000000" w:rsidRPr="00000000">
                <w:rPr>
                  <w:b w:val="1"/>
                  <w:color w:val="0000ee"/>
                  <w:u w:val="single"/>
                  <w:shd w:fill="auto" w:val="clear"/>
                  <w:rtl w:val="0"/>
                </w:rPr>
                <w:t xml:space="preserve">AbstractListModel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addListDataListener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fireContentsChanged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fireIntervalAdded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fireIntervalRemoved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getListDataListeners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removeListDataListener</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DefaultListModel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DefaultListModel</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components in this list.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identical to size, which implements the List interface defined in the 1.2 Collections framework. This method exists in conjunction with setSize so that size is identifiable as a JavaBean property.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components in this list</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size()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getElementAt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the specified index.</w:t>
      </w:r>
      <w:r w:rsidDel="00000000" w:rsidR="00000000" w:rsidRPr="00000000">
        <w:rPr>
          <w:b w:val="1"/>
          <w:shd w:fill="auto" w:val="clear"/>
          <w:rtl w:val="0"/>
        </w:rPr>
        <w:t xml:space="preserve">Note:</w:t>
      </w:r>
      <w:r w:rsidDel="00000000" w:rsidR="00000000" w:rsidRPr="00000000">
        <w:rPr>
          <w:shd w:fill="auto" w:val="clear"/>
          <w:rtl w:val="0"/>
        </w:rPr>
        <w:t xml:space="preserve"> Although this method is not deprecated, the preferred method to use is get(int), which implements the List interface defined in the 1.2 Collections framework.</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an index into this list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negative or greater than the current size of this list</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get(int)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copyInto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copyInto</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anArray)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components of this list into the specified array. The array must be big enough to hold all the objects in this list, else an IndexOutOfBoundsException is thrown.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anArray - the array into which the components get copied</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Vector.copyInto(Object[])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trimToSize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trimToSize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Trims the capacity of this list to be the list's current size.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Vector.trimToSize()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ensureCapacity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ensureCapacity</w:t>
      </w:r>
      <w:r w:rsidDel="00000000" w:rsidR="00000000" w:rsidRPr="00000000">
        <w:rPr>
          <w:rFonts w:ascii="Courier" w:cs="Courier" w:eastAsia="Courier" w:hAnsi="Courier"/>
          <w:shd w:fill="auto" w:val="clear"/>
          <w:rtl w:val="0"/>
        </w:rPr>
        <w:t xml:space="preserve">(int minCapacity)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Increases the capacity of this list, if necessary, to ensure that it can hold at least the number of components specified by the minimum capacity argument.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minCapacity - the desired minimum capacity</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Vector.ensureCapacity(int)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(int newSize)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this list.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newSize - the new size of this list</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Vector.setSize(int)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capacity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capacity of this list.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capacity</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Vector.capacity()</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components in this list.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components in this list</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Vector.size()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list has any components.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list has no components, that is, its size is zero; false otherwise</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Vector.isEmpty()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components of this list.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components of this list</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Vector.elements()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specified object is a component in this list.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an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the same as a component in this list</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Vector.contains(Object)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for the first occurrence of elem.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an object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argument in this list; returns -1 if the object is not found</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Vector.indexOf(Object)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w:t>
        <w:br w:type="textWrapping"/>
        <w:t xml:space="preserve">                   int index)</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for the first occurrence of elem, beginning the search at index.</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an desired componentindex - the index from which to begin searching </w:t>
      </w:r>
      <w:r w:rsidDel="00000000" w:rsidR="00000000" w:rsidRPr="00000000">
        <w:rPr>
          <w:b w:val="1"/>
          <w:shd w:fill="auto" w:val="clear"/>
          <w:rtl w:val="0"/>
        </w:rPr>
        <w:t xml:space="preserve">Returns:</w:t>
      </w:r>
      <w:r w:rsidDel="00000000" w:rsidR="00000000" w:rsidRPr="00000000">
        <w:rPr>
          <w:shd w:fill="auto" w:val="clear"/>
          <w:rtl w:val="0"/>
        </w:rPr>
        <w:t xml:space="preserve">the index where the first occurrence of elem is found after index; returns -1 if the elem is not found in the list</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Vector.indexOf(Object,int)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elem.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desired component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elem in the list; returns -1 if the object is not found</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Vector.lastIndexOf(Object)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w:t>
        <w:br w:type="textWrapping"/>
        <w:t xml:space="preserve">                       int index)</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backwards for elem, starting from the specified index, and returns an index to it.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desired componentindex - the index to start searching from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elem in this list at position less than index; returns -1 if the object is not found</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Vector.lastIndexOf(Object,int)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elementAt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the specified index. Throws an ArrayIndexOutOfBoundsException if the index is negative or not less than the size of the list.</w:t>
      </w:r>
      <w:r w:rsidDel="00000000" w:rsidR="00000000" w:rsidRPr="00000000">
        <w:rPr>
          <w:b w:val="1"/>
          <w:shd w:fill="auto" w:val="clear"/>
          <w:rtl w:val="0"/>
        </w:rPr>
        <w:t xml:space="preserve">Note:</w:t>
      </w:r>
      <w:r w:rsidDel="00000000" w:rsidR="00000000" w:rsidRPr="00000000">
        <w:rPr>
          <w:shd w:fill="auto" w:val="clear"/>
          <w:rtl w:val="0"/>
        </w:rPr>
        <w:t xml:space="preserve"> Although this method is not deprecated, the preferred method to use is get(int), which implements the List interface defined in the 1.2 Collections framework.</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an index into this list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the specified index</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Vector.elementAt(int)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firstElement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component of this list. Throws a NoSuchElementException if this vector has no components.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component of this list</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Vector.firstElement()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lastElement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component of the list. Throws a NoSuchElementException if this vector has no components.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component of the list</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Vector.lastElement()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setElementAt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setElementAt</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int index)</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at the specified index of this list to be the specified object. The previous component at that position is discarded.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an ArrayIndexOutOfBoundsException if the index is invalid.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Although this method is not deprecated, the preferred method to use is set(int,Object), which implements the List interface defined in the 1.2 Collections framework.</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what the component is to be set toindex - the specified index</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set(int,Object)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Vector.setElementAt(Object,int)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removeElementAt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removeElementAt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component at the specified index.</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an ArrayIndexOutOfBoundsException if the index is invalid.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Although this method is not deprecated, the preferred method to use is remove(int), which implements the List interface defined in the 1.2 Collections framework.</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object to remove</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remove(int)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Vector.removeElementAt(int)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insertElementAt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insertElementAt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int index)</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object as a component in this list at the specified index.</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an ArrayIndexOutOfBoundsException if the index is invalid.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Although this method is not deprecated, the preferred method to use is add(int,Object), which implements the List interface defined in the 1.2 Collections framework.</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component to insertindex - where to insert the new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was invalid</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add(int,Object)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Vector.insertElementAt(Object,int)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addElement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addElement</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end of this list.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component to be added</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Vector.addElement(Object)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removeElement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removeElement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(lowest-indexed) occurrence of the argument from this list.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component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true if the argument was a component of this list; false otherwise</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Vector.removeElement(Object)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removeAllElements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components from this list and sets its size to zero.</w:t>
      </w:r>
      <w:r w:rsidDel="00000000" w:rsidR="00000000" w:rsidRPr="00000000">
        <w:rPr>
          <w:b w:val="1"/>
          <w:shd w:fill="auto" w:val="clear"/>
          <w:rtl w:val="0"/>
        </w:rPr>
        <w:t xml:space="preserve">Note:</w:t>
      </w:r>
      <w:r w:rsidDel="00000000" w:rsidR="00000000" w:rsidRPr="00000000">
        <w:rPr>
          <w:shd w:fill="auto" w:val="clear"/>
          <w:rtl w:val="0"/>
        </w:rPr>
        <w:t xml:space="preserve"> Although this method is not deprecated, the preferred method to use is clear, which implements the List interface defined in the 1.2 Collections framework.</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Vector.removeAllElements()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the correct order.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elements of the list</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Vector.toArray()</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at the specified position in this list.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an ArrayIndexOutOfBoundsException if the index is out of range (index &lt; 0 || index &gt;= size()).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element to return</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element at the specified position in this list with the specified element.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an ArrayIndexOutOfBoundsException if the index is out of range (index &lt; 0 || index &gt;= size()).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specified position in this list.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an ArrayIndexOutOfBoundsException if the index is out of range (index &lt; 0 || index &gt; size()).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element at the specified position in this list. Returns the element that was removed from the list.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an ArrayIndexOutOfBoundsException if the index is out of range (index &lt; 0 || index &gt;= size()).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element to removed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list. The list will be empty after this call returns (unless it throws an exception).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removeRange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removeRange</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components at the specified range of indexes. The removal is inclusive, so specifying a range of (1,5) removes the component at index 1 and the component at index 5, as well as all components in between.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an ArrayIndexOutOfBoundsException if the index was invalid. Throws an IllegalArgumentException if fromIndex &gt; toIndex.</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the index of the lower end of the rangetoIndex - the index of the upper end of the range</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remove(int)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efaultListModel.html#elementAt(int)" TargetMode="External"/><Relationship Id="rId42" Type="http://schemas.openxmlformats.org/officeDocument/2006/relationships/hyperlink" Target="http://docs.google.com/javax/swing/DefaultListModel.html#elements()" TargetMode="External"/><Relationship Id="rId41" Type="http://schemas.openxmlformats.org/officeDocument/2006/relationships/hyperlink" Target="http://docs.google.com/java/util/Enumeration.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DefaultListModel.html#ensureCapacity(int)"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DefaultListModel.html#firstElement()" TargetMode="External"/><Relationship Id="rId107" Type="http://schemas.openxmlformats.org/officeDocument/2006/relationships/hyperlink" Target="http://docs.google.com/java/util/Vector.html#copyInto(java.lang.Object%5B%5D)"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swing/DefaultListModel.html#get(int)" TargetMode="External"/><Relationship Id="rId104" Type="http://schemas.openxmlformats.org/officeDocument/2006/relationships/hyperlink" Target="http://docs.google.com/java/lang/ArrayIndexOutOfBoundsException.html" TargetMode="External"/><Relationship Id="rId109" Type="http://schemas.openxmlformats.org/officeDocument/2006/relationships/hyperlink" Target="http://docs.google.com/java/util/Vector.html#ensureCapacity(int)" TargetMode="External"/><Relationship Id="rId108" Type="http://schemas.openxmlformats.org/officeDocument/2006/relationships/hyperlink" Target="http://docs.google.com/java/util/Vector.html#trimToSize()"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swing/DefaultListModel.html#get(int)" TargetMode="External"/><Relationship Id="rId49" Type="http://schemas.openxmlformats.org/officeDocument/2006/relationships/hyperlink" Target="http://docs.google.com/javax/swing/DefaultListModel.html#getElementAt(int)"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x/swing/DefaultListModel.html#size()" TargetMode="External"/><Relationship Id="rId101" Type="http://schemas.openxmlformats.org/officeDocument/2006/relationships/hyperlink" Target="http://docs.google.com/java/lang/Object.html#wait(long,%20int)" TargetMode="External"/><Relationship Id="rId100" Type="http://schemas.openxmlformats.org/officeDocument/2006/relationships/hyperlink" Target="http://docs.google.com/java/lang/Object.html#wait(long)" TargetMode="External"/><Relationship Id="rId31" Type="http://schemas.openxmlformats.org/officeDocument/2006/relationships/hyperlink" Target="http://docs.google.com/javax/swing/DefaultListModel.html#addElement(java.lang.Object)"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x/swing/DefaultListModel.html#capacity()"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swing/DefaultListModel.html#contains(java.lang.Object)" TargetMode="External"/><Relationship Id="rId34" Type="http://schemas.openxmlformats.org/officeDocument/2006/relationships/hyperlink" Target="http://docs.google.com/javax/swing/DefaultListModel.html#clear()" TargetMode="External"/><Relationship Id="rId37" Type="http://schemas.openxmlformats.org/officeDocument/2006/relationships/hyperlink" Target="http://docs.google.com/javax/swing/DefaultListModel.html#copyInto(java.lang.Object%5B%5D)"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174" Type="http://schemas.openxmlformats.org/officeDocument/2006/relationships/hyperlink" Target="http://java.sun.com/docs/redist.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legal/license.html" TargetMode="External"/><Relationship Id="rId20" Type="http://schemas.openxmlformats.org/officeDocument/2006/relationships/hyperlink" Target="http://docs.google.com/javax/swing/AbstractListMode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AbstractListModel.html" TargetMode="External"/><Relationship Id="rId23" Type="http://schemas.openxmlformats.org/officeDocument/2006/relationships/hyperlink" Target="http://docs.google.com/javax/swing/ListModel.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util/Vector.html#elementAt(int)" TargetMode="External"/><Relationship Id="rId127" Type="http://schemas.openxmlformats.org/officeDocument/2006/relationships/hyperlink" Target="http://docs.google.com/javax/swing/DefaultListModel.html#get(int)" TargetMode="External"/><Relationship Id="rId126" Type="http://schemas.openxmlformats.org/officeDocument/2006/relationships/hyperlink" Target="http://docs.google.com/java/lang/Object.html" TargetMode="External"/><Relationship Id="rId26" Type="http://schemas.openxmlformats.org/officeDocument/2006/relationships/hyperlink" Target="http://docs.google.com/javax/swing/AbstractListModel.html" TargetMode="External"/><Relationship Id="rId121" Type="http://schemas.openxmlformats.org/officeDocument/2006/relationships/hyperlink" Target="http://docs.google.com/java/util/Vector.html#indexOf(java.lang.Object,%20int)" TargetMode="External"/><Relationship Id="rId25" Type="http://schemas.openxmlformats.org/officeDocument/2006/relationships/hyperlink" Target="http://docs.google.com/java/beans/XMLEncoder.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x/swing/DefaultListModel.html#DefaultListModel()" TargetMode="External"/><Relationship Id="rId27" Type="http://schemas.openxmlformats.org/officeDocument/2006/relationships/hyperlink" Target="http://docs.google.com/javax/swing/AbstractListModel.html#listenerList" TargetMode="External"/><Relationship Id="rId125" Type="http://schemas.openxmlformats.org/officeDocument/2006/relationships/hyperlink" Target="http://docs.google.com/java/util/Vector.html#lastIndexOf(java.lang.Object,%20int)" TargetMode="External"/><Relationship Id="rId29" Type="http://schemas.openxmlformats.org/officeDocument/2006/relationships/hyperlink" Target="http://docs.google.com/javax/swing/DefaultListModel.html#add(int,%20java.lang.Object)"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util/Vector.html#lastIndexOf(java.lang.Object)"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All()" TargetMode="External"/><Relationship Id="rId13" Type="http://schemas.openxmlformats.org/officeDocument/2006/relationships/hyperlink" Target="http://docs.google.com/javax/swing/DefaultListCellRenderer.UIResourc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AbstractListModel.html#removeListDataListener(javax.swing.event.ListDataListener)"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clone()"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util/Vector.html#contains(java.lang.Object)"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util/Vector.html#elements()" TargetMode="External"/><Relationship Id="rId119" Type="http://schemas.openxmlformats.org/officeDocument/2006/relationships/hyperlink" Target="http://docs.google.com/java/util/Vector.html#indexOf(java.lang.Object)" TargetMode="External"/><Relationship Id="rId15" Type="http://schemas.openxmlformats.org/officeDocument/2006/relationships/hyperlink" Target="http://docs.google.com/index.html?javax/swing/DefaultListModel.html" TargetMode="External"/><Relationship Id="rId110" Type="http://schemas.openxmlformats.org/officeDocument/2006/relationships/hyperlink" Target="http://docs.google.com/java/util/Vector.html#setSize(int)" TargetMode="External"/><Relationship Id="rId14" Type="http://schemas.openxmlformats.org/officeDocument/2006/relationships/hyperlink" Target="http://docs.google.com/javax/swing/DefaultListSelection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ListModel.html" TargetMode="External"/><Relationship Id="rId19" Type="http://schemas.openxmlformats.org/officeDocument/2006/relationships/image" Target="media/image1.png"/><Relationship Id="rId114" Type="http://schemas.openxmlformats.org/officeDocument/2006/relationships/hyperlink" Target="http://docs.google.com/java/util/Enumera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Vector.html#isEmpty()" TargetMode="External"/><Relationship Id="rId112" Type="http://schemas.openxmlformats.org/officeDocument/2006/relationships/hyperlink" Target="http://docs.google.com/java/util/Vector.html#size()" TargetMode="External"/><Relationship Id="rId111" Type="http://schemas.openxmlformats.org/officeDocument/2006/relationships/hyperlink" Target="http://docs.google.com/java/util/Vector.html#capacity()" TargetMode="External"/><Relationship Id="rId84" Type="http://schemas.openxmlformats.org/officeDocument/2006/relationships/hyperlink" Target="http://docs.google.com/javax/swing/AbstractListModel.html#addListDataListener(javax.swing.event.ListDataListener)" TargetMode="External"/><Relationship Id="rId83" Type="http://schemas.openxmlformats.org/officeDocument/2006/relationships/hyperlink" Target="http://docs.google.com/javax/swing/AbstractListModel.html" TargetMode="External"/><Relationship Id="rId86" Type="http://schemas.openxmlformats.org/officeDocument/2006/relationships/hyperlink" Target="http://docs.google.com/javax/swing/AbstractListModel.html#fireIntervalAdded(java.lang.Object,%20int,%20int)" TargetMode="External"/><Relationship Id="rId85" Type="http://schemas.openxmlformats.org/officeDocument/2006/relationships/hyperlink" Target="http://docs.google.com/javax/swing/AbstractListModel.html#fireContentsChanged(java.lang.Object,%20int,%20int)" TargetMode="External"/><Relationship Id="rId88" Type="http://schemas.openxmlformats.org/officeDocument/2006/relationships/hyperlink" Target="http://docs.google.com/javax/swing/AbstractListModel.html#getListDataListeners()" TargetMode="External"/><Relationship Id="rId150" Type="http://schemas.openxmlformats.org/officeDocument/2006/relationships/hyperlink" Target="http://docs.google.com/java/lang/Object.html" TargetMode="External"/><Relationship Id="rId87" Type="http://schemas.openxmlformats.org/officeDocument/2006/relationships/hyperlink" Target="http://docs.google.com/javax/swing/AbstractListModel.html#fireIntervalRemoved(java.lang.Object,%20int,%20int)" TargetMode="External"/><Relationship Id="rId89" Type="http://schemas.openxmlformats.org/officeDocument/2006/relationships/hyperlink" Target="http://docs.google.com/javax/swing/AbstractListModel.html#getListeners(java.lang.Class)"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swing/DefaultListModel.html#trimToSize()" TargetMode="External"/><Relationship Id="rId81" Type="http://schemas.openxmlformats.org/officeDocument/2006/relationships/hyperlink" Target="http://docs.google.com/javax/swing/DefaultListModel.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toString()"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Vector.html#addElement(E)"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util/Vector.html#insertElementAt(E,%20int)" TargetMode="External"/><Relationship Id="rId140" Type="http://schemas.openxmlformats.org/officeDocument/2006/relationships/hyperlink" Target="http://docs.google.com/javax/swing/DefaultListModel.html#add(int,%20java.lang.Object)" TargetMode="External"/><Relationship Id="rId5" Type="http://schemas.openxmlformats.org/officeDocument/2006/relationships/styles" Target="styles.xml"/><Relationship Id="rId147" Type="http://schemas.openxmlformats.org/officeDocument/2006/relationships/hyperlink" Target="http://docs.google.com/java/util/Vector.html#removeAllElement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DefaultListModel.html#clea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Vector.html#removeElement(java.lang.Object)" TargetMode="External"/><Relationship Id="rId8" Type="http://schemas.openxmlformats.org/officeDocument/2006/relationships/hyperlink" Target="http://docs.google.com/class-use/DefaultListModel.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DefaultListModel.html#set(int,%20java.lang.Object)"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DefaultListModel.html#setElementAt(java.lang.Object,%20int)" TargetMode="External"/><Relationship Id="rId77" Type="http://schemas.openxmlformats.org/officeDocument/2006/relationships/hyperlink" Target="http://docs.google.com/javax/swing/DefaultListModel.html#size()" TargetMode="External"/><Relationship Id="rId76" Type="http://schemas.openxmlformats.org/officeDocument/2006/relationships/hyperlink" Target="http://docs.google.com/javax/swing/DefaultListModel.html#setSize(int)" TargetMode="External"/><Relationship Id="rId79" Type="http://schemas.openxmlformats.org/officeDocument/2006/relationships/hyperlink" Target="http://docs.google.com/javax/swing/DefaultListModel.html#toArray()"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DefaultListModel.html#removeRange(int,%20int)" TargetMode="External"/><Relationship Id="rId139" Type="http://schemas.openxmlformats.org/officeDocument/2006/relationships/hyperlink" Target="http://docs.google.com/java/lang/ArrayIndexOutOfBoundsException.html"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util/Vector.html#removeElementAt(int)" TargetMode="External"/><Relationship Id="rId132" Type="http://schemas.openxmlformats.org/officeDocument/2006/relationships/hyperlink" Target="http://docs.google.com/java/util/Vector.html#lastElement()"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util/Vector.html#firstElement()" TargetMode="External"/><Relationship Id="rId136" Type="http://schemas.openxmlformats.org/officeDocument/2006/relationships/hyperlink" Target="http://docs.google.com/javax/swing/DefaultListModel.html#remove(int)" TargetMode="External"/><Relationship Id="rId135" Type="http://schemas.openxmlformats.org/officeDocument/2006/relationships/hyperlink" Target="http://docs.google.com/java/util/Vector.html#setElementAt(E,%20int)" TargetMode="External"/><Relationship Id="rId134" Type="http://schemas.openxmlformats.org/officeDocument/2006/relationships/hyperlink" Target="http://docs.google.com/javax/swing/DefaultListModel.html#set(int,%20java.lang.Object)"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swing/DefaultListModel.html#lastIndexOf(java.lang.Object,%20int)"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x/swing/DefaultListModel.html#removeAllElements()" TargetMode="External"/><Relationship Id="rId172" Type="http://schemas.openxmlformats.org/officeDocument/2006/relationships/hyperlink" Target="http://docs.google.com/webnotes/devdocs-vs-specs.html" TargetMode="External"/><Relationship Id="rId65" Type="http://schemas.openxmlformats.org/officeDocument/2006/relationships/hyperlink" Target="http://docs.google.com/javax/swing/DefaultListModel.html#remove(int)" TargetMode="External"/><Relationship Id="rId171" Type="http://schemas.openxmlformats.org/officeDocument/2006/relationships/hyperlink" Target="http://bugs.sun.com/services/bugreport/index.jsp"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allclasses-noframe.html" TargetMode="External"/><Relationship Id="rId67" Type="http://schemas.openxmlformats.org/officeDocument/2006/relationships/hyperlink" Target="http://docs.google.com/javax/swing/DefaultListModel.html#removeElement(java.lang.Object)" TargetMode="External"/><Relationship Id="rId60" Type="http://schemas.openxmlformats.org/officeDocument/2006/relationships/hyperlink" Target="http://docs.google.com/javax/swing/DefaultListModel.html#lastIndexOf(java.lang.Object)" TargetMode="External"/><Relationship Id="rId165" Type="http://schemas.openxmlformats.org/officeDocument/2006/relationships/hyperlink" Target="http://docs.google.com/help-doc.html" TargetMode="External"/><Relationship Id="rId69" Type="http://schemas.openxmlformats.org/officeDocument/2006/relationships/hyperlink" Target="http://docs.google.com/javax/swing/DefaultListModel.html#removeElementAt(int)" TargetMode="External"/><Relationship Id="rId164" Type="http://schemas.openxmlformats.org/officeDocument/2006/relationships/hyperlink" Target="http://docs.google.com/index-files/index-1.html" TargetMode="External"/><Relationship Id="rId163" Type="http://schemas.openxmlformats.org/officeDocument/2006/relationships/hyperlink" Target="http://docs.google.com/deprecated-list.html" TargetMode="External"/><Relationship Id="rId162" Type="http://schemas.openxmlformats.org/officeDocument/2006/relationships/hyperlink" Target="http://docs.google.com/package-tree.html" TargetMode="External"/><Relationship Id="rId169" Type="http://schemas.openxmlformats.org/officeDocument/2006/relationships/hyperlink" Target="http://docs.google.com/DefaultListModel.html" TargetMode="External"/><Relationship Id="rId168" Type="http://schemas.openxmlformats.org/officeDocument/2006/relationships/hyperlink" Target="http://docs.google.com/index.html?javax/swing/DefaultListModel.html" TargetMode="External"/><Relationship Id="rId167" Type="http://schemas.openxmlformats.org/officeDocument/2006/relationships/hyperlink" Target="http://docs.google.com/javax/swing/DefaultListSelectionModel.html" TargetMode="External"/><Relationship Id="rId166" Type="http://schemas.openxmlformats.org/officeDocument/2006/relationships/hyperlink" Target="http://docs.google.com/javax/swing/DefaultListCellRenderer.UIResource.html" TargetMode="External"/><Relationship Id="rId51" Type="http://schemas.openxmlformats.org/officeDocument/2006/relationships/hyperlink" Target="http://docs.google.com/javax/swing/DefaultListModel.html#indexOf(java.lang.Object)" TargetMode="External"/><Relationship Id="rId50" Type="http://schemas.openxmlformats.org/officeDocument/2006/relationships/hyperlink" Target="http://docs.google.com/javax/swing/DefaultListModel.html#getSize()" TargetMode="External"/><Relationship Id="rId53" Type="http://schemas.openxmlformats.org/officeDocument/2006/relationships/hyperlink" Target="http://docs.google.com/javax/swing/DefaultListModel.html#indexOf(java.lang.Object,%20int)"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swing/DefaultListModel.html#insertElementAt(java.lang.Object,%20int)" TargetMode="External"/><Relationship Id="rId161" Type="http://schemas.openxmlformats.org/officeDocument/2006/relationships/hyperlink" Target="http://docs.google.com/class-use/DefaultListModel.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package-summary.html" TargetMode="External"/><Relationship Id="rId57" Type="http://schemas.openxmlformats.org/officeDocument/2006/relationships/hyperlink" Target="http://docs.google.com/javax/swing/DefaultListModel.html#isEmpty()"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overview-summary.html" TargetMode="External"/><Relationship Id="rId59" Type="http://schemas.openxmlformats.org/officeDocument/2006/relationships/hyperlink" Target="http://docs.google.com/javax/swing/DefaultListModel.html#lastElement()"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util/Vector.html#toArray()"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x/swing/DefaultListModel.html#remove(int)"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